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20B06" w14:textId="77777777" w:rsidR="00BA48CA" w:rsidRPr="002A4F2A" w:rsidRDefault="00BA48CA" w:rsidP="006D00D5">
      <w:pPr>
        <w:widowControl w:val="0"/>
        <w:autoSpaceDE w:val="0"/>
        <w:autoSpaceDN w:val="0"/>
        <w:adjustRightInd w:val="0"/>
        <w:jc w:val="center"/>
        <w:rPr>
          <w:rFonts w:ascii="Times New Roman" w:hAnsi="Times New Roman" w:cs="Times New Roman"/>
          <w:b/>
          <w:bCs/>
          <w:sz w:val="22"/>
          <w:szCs w:val="22"/>
        </w:rPr>
      </w:pPr>
      <w:bookmarkStart w:id="0" w:name="_GoBack"/>
      <w:bookmarkEnd w:id="0"/>
      <w:r w:rsidRPr="002A4F2A">
        <w:rPr>
          <w:rFonts w:ascii="Times New Roman" w:hAnsi="Times New Roman" w:cs="Times New Roman"/>
          <w:b/>
          <w:bCs/>
          <w:sz w:val="22"/>
          <w:szCs w:val="22"/>
        </w:rPr>
        <w:t>CURRICULUM VITAE</w:t>
      </w:r>
    </w:p>
    <w:p w14:paraId="4BCD93DC" w14:textId="77777777" w:rsidR="00BA48CA" w:rsidRPr="002A4F2A" w:rsidRDefault="00BA48CA" w:rsidP="006D00D5">
      <w:pPr>
        <w:widowControl w:val="0"/>
        <w:autoSpaceDE w:val="0"/>
        <w:autoSpaceDN w:val="0"/>
        <w:adjustRightInd w:val="0"/>
        <w:jc w:val="center"/>
        <w:rPr>
          <w:rFonts w:ascii="Times New Roman" w:hAnsi="Times New Roman" w:cs="Times New Roman"/>
          <w:b/>
          <w:bCs/>
          <w:sz w:val="22"/>
          <w:szCs w:val="22"/>
        </w:rPr>
      </w:pPr>
      <w:r w:rsidRPr="002A4F2A">
        <w:rPr>
          <w:rFonts w:ascii="Times New Roman" w:hAnsi="Times New Roman" w:cs="Times New Roman"/>
          <w:b/>
          <w:bCs/>
          <w:sz w:val="22"/>
          <w:szCs w:val="22"/>
        </w:rPr>
        <w:t>Pamela M. Potter</w:t>
      </w:r>
    </w:p>
    <w:p w14:paraId="28AE3EFB" w14:textId="77777777" w:rsidR="00BA48CA" w:rsidRPr="002A4F2A" w:rsidRDefault="00BA48CA" w:rsidP="006D00D5">
      <w:pPr>
        <w:widowControl w:val="0"/>
        <w:autoSpaceDE w:val="0"/>
        <w:autoSpaceDN w:val="0"/>
        <w:adjustRightInd w:val="0"/>
        <w:jc w:val="center"/>
        <w:rPr>
          <w:rFonts w:ascii="Times New Roman" w:hAnsi="Times New Roman" w:cs="Times New Roman"/>
          <w:b/>
          <w:bCs/>
          <w:sz w:val="22"/>
          <w:szCs w:val="22"/>
        </w:rPr>
      </w:pPr>
      <w:r w:rsidRPr="002A4F2A">
        <w:rPr>
          <w:rFonts w:ascii="Times New Roman" w:hAnsi="Times New Roman" w:cs="Times New Roman"/>
          <w:b/>
          <w:bCs/>
          <w:sz w:val="22"/>
          <w:szCs w:val="22"/>
        </w:rPr>
        <w:t>University of Wisconsin-Madison</w:t>
      </w:r>
    </w:p>
    <w:p w14:paraId="715CC7A7" w14:textId="77777777" w:rsidR="00161545" w:rsidRDefault="00BA48CA" w:rsidP="006D00D5">
      <w:pPr>
        <w:widowControl w:val="0"/>
        <w:autoSpaceDE w:val="0"/>
        <w:autoSpaceDN w:val="0"/>
        <w:adjustRightInd w:val="0"/>
        <w:jc w:val="center"/>
        <w:rPr>
          <w:rFonts w:ascii="Times New Roman" w:hAnsi="Times New Roman" w:cs="Times New Roman"/>
          <w:sz w:val="22"/>
          <w:szCs w:val="22"/>
        </w:rPr>
      </w:pPr>
      <w:r w:rsidRPr="002A4F2A">
        <w:rPr>
          <w:rFonts w:ascii="Times New Roman" w:hAnsi="Times New Roman" w:cs="Times New Roman"/>
          <w:sz w:val="22"/>
          <w:szCs w:val="22"/>
        </w:rPr>
        <w:t>868 Van Hise Hall </w:t>
      </w:r>
    </w:p>
    <w:p w14:paraId="4FD869E7" w14:textId="23DF558D" w:rsidR="00BA48CA" w:rsidRPr="002A4F2A" w:rsidRDefault="00BA48CA" w:rsidP="00161545">
      <w:pPr>
        <w:widowControl w:val="0"/>
        <w:autoSpaceDE w:val="0"/>
        <w:autoSpaceDN w:val="0"/>
        <w:adjustRightInd w:val="0"/>
        <w:jc w:val="center"/>
        <w:rPr>
          <w:rFonts w:ascii="Times New Roman" w:hAnsi="Times New Roman" w:cs="Times New Roman"/>
          <w:sz w:val="22"/>
          <w:szCs w:val="22"/>
        </w:rPr>
      </w:pPr>
      <w:r w:rsidRPr="002A4F2A">
        <w:rPr>
          <w:rFonts w:ascii="Times New Roman" w:hAnsi="Times New Roman" w:cs="Times New Roman"/>
          <w:sz w:val="22"/>
          <w:szCs w:val="22"/>
        </w:rPr>
        <w:t>1220</w:t>
      </w:r>
      <w:r w:rsidR="00161545">
        <w:rPr>
          <w:rFonts w:ascii="Times New Roman" w:hAnsi="Times New Roman" w:cs="Times New Roman"/>
          <w:sz w:val="22"/>
          <w:szCs w:val="22"/>
        </w:rPr>
        <w:t xml:space="preserve"> </w:t>
      </w:r>
      <w:r w:rsidRPr="002A4F2A">
        <w:rPr>
          <w:rFonts w:ascii="Times New Roman" w:hAnsi="Times New Roman" w:cs="Times New Roman"/>
          <w:sz w:val="22"/>
          <w:szCs w:val="22"/>
        </w:rPr>
        <w:t>Linden Drive Madison, WI 53706</w:t>
      </w:r>
    </w:p>
    <w:p w14:paraId="26FDC377" w14:textId="77777777" w:rsidR="009A1D42" w:rsidRDefault="00BA48CA" w:rsidP="006D00D5">
      <w:pPr>
        <w:widowControl w:val="0"/>
        <w:autoSpaceDE w:val="0"/>
        <w:autoSpaceDN w:val="0"/>
        <w:adjustRightInd w:val="0"/>
        <w:jc w:val="center"/>
        <w:rPr>
          <w:rFonts w:ascii="Times New Roman" w:hAnsi="Times New Roman" w:cs="Times New Roman"/>
          <w:sz w:val="22"/>
          <w:szCs w:val="22"/>
        </w:rPr>
      </w:pPr>
      <w:r w:rsidRPr="002A4F2A">
        <w:rPr>
          <w:rFonts w:ascii="Times New Roman" w:hAnsi="Times New Roman" w:cs="Times New Roman"/>
          <w:sz w:val="22"/>
          <w:szCs w:val="22"/>
        </w:rPr>
        <w:t xml:space="preserve">(608) 263-1906 </w:t>
      </w:r>
    </w:p>
    <w:p w14:paraId="3C63B03D" w14:textId="704061E0" w:rsidR="00BA48CA" w:rsidRPr="002A4F2A" w:rsidRDefault="00BA48CA" w:rsidP="006D00D5">
      <w:pPr>
        <w:widowControl w:val="0"/>
        <w:autoSpaceDE w:val="0"/>
        <w:autoSpaceDN w:val="0"/>
        <w:adjustRightInd w:val="0"/>
        <w:jc w:val="center"/>
        <w:rPr>
          <w:rFonts w:ascii="Times New Roman" w:hAnsi="Times New Roman" w:cs="Times New Roman"/>
          <w:sz w:val="22"/>
          <w:szCs w:val="22"/>
        </w:rPr>
      </w:pPr>
      <w:r w:rsidRPr="002A4F2A">
        <w:rPr>
          <w:rFonts w:ascii="Times New Roman" w:hAnsi="Times New Roman" w:cs="Times New Roman"/>
          <w:sz w:val="22"/>
          <w:szCs w:val="22"/>
        </w:rPr>
        <w:t>e-mail: pmpotter@wisc.edu</w:t>
      </w:r>
    </w:p>
    <w:p w14:paraId="576CEE86" w14:textId="77777777" w:rsidR="006D00D5" w:rsidRPr="002A4F2A" w:rsidRDefault="006D00D5" w:rsidP="00BA48CA">
      <w:pPr>
        <w:widowControl w:val="0"/>
        <w:autoSpaceDE w:val="0"/>
        <w:autoSpaceDN w:val="0"/>
        <w:adjustRightInd w:val="0"/>
        <w:rPr>
          <w:rFonts w:ascii="Times New Roman" w:hAnsi="Times New Roman" w:cs="Times New Roman"/>
          <w:b/>
          <w:bCs/>
          <w:sz w:val="22"/>
          <w:szCs w:val="22"/>
        </w:rPr>
      </w:pPr>
    </w:p>
    <w:p w14:paraId="70F7D0AC" w14:textId="77777777" w:rsidR="009A1D42" w:rsidRDefault="009A1D42" w:rsidP="00BA48CA">
      <w:pPr>
        <w:widowControl w:val="0"/>
        <w:autoSpaceDE w:val="0"/>
        <w:autoSpaceDN w:val="0"/>
        <w:adjustRightInd w:val="0"/>
        <w:rPr>
          <w:rFonts w:ascii="Times New Roman" w:hAnsi="Times New Roman" w:cs="Times New Roman"/>
          <w:b/>
          <w:bCs/>
          <w:sz w:val="22"/>
          <w:szCs w:val="22"/>
        </w:rPr>
      </w:pPr>
    </w:p>
    <w:p w14:paraId="6E0D51E4" w14:textId="77777777" w:rsidR="009A1D42" w:rsidRDefault="009A1D42" w:rsidP="00BA48CA">
      <w:pPr>
        <w:widowControl w:val="0"/>
        <w:autoSpaceDE w:val="0"/>
        <w:autoSpaceDN w:val="0"/>
        <w:adjustRightInd w:val="0"/>
        <w:rPr>
          <w:rFonts w:ascii="Times New Roman" w:hAnsi="Times New Roman" w:cs="Times New Roman"/>
          <w:b/>
          <w:bCs/>
          <w:sz w:val="22"/>
          <w:szCs w:val="22"/>
        </w:rPr>
      </w:pPr>
    </w:p>
    <w:p w14:paraId="090766C5" w14:textId="77777777" w:rsidR="00BA48CA" w:rsidRPr="002A4F2A" w:rsidRDefault="00BA48CA" w:rsidP="00BA48CA">
      <w:pPr>
        <w:widowControl w:val="0"/>
        <w:autoSpaceDE w:val="0"/>
        <w:autoSpaceDN w:val="0"/>
        <w:adjustRightInd w:val="0"/>
        <w:rPr>
          <w:rFonts w:ascii="Times New Roman" w:hAnsi="Times New Roman" w:cs="Times New Roman"/>
          <w:sz w:val="22"/>
          <w:szCs w:val="22"/>
        </w:rPr>
      </w:pPr>
      <w:r w:rsidRPr="002A4F2A">
        <w:rPr>
          <w:rFonts w:ascii="Times New Roman" w:hAnsi="Times New Roman" w:cs="Times New Roman"/>
          <w:b/>
          <w:bCs/>
          <w:sz w:val="22"/>
          <w:szCs w:val="22"/>
        </w:rPr>
        <w:t xml:space="preserve">Education </w:t>
      </w:r>
    </w:p>
    <w:p w14:paraId="7BFE501B" w14:textId="7FE16AB0" w:rsidR="006D00D5" w:rsidRPr="002A4F2A" w:rsidRDefault="00BA48CA" w:rsidP="00BA48CA">
      <w:pPr>
        <w:widowControl w:val="0"/>
        <w:autoSpaceDE w:val="0"/>
        <w:autoSpaceDN w:val="0"/>
        <w:adjustRightInd w:val="0"/>
        <w:rPr>
          <w:rFonts w:ascii="Times New Roman" w:hAnsi="Times New Roman" w:cs="Times New Roman"/>
          <w:sz w:val="22"/>
          <w:szCs w:val="22"/>
        </w:rPr>
      </w:pPr>
      <w:r w:rsidRPr="002A4F2A">
        <w:rPr>
          <w:rFonts w:ascii="Times New Roman" w:hAnsi="Times New Roman" w:cs="Times New Roman"/>
          <w:sz w:val="22"/>
          <w:szCs w:val="22"/>
        </w:rPr>
        <w:t xml:space="preserve">Yale University, </w:t>
      </w:r>
      <w:r w:rsidR="00E240CE">
        <w:rPr>
          <w:rFonts w:ascii="Times New Roman" w:hAnsi="Times New Roman" w:cs="Times New Roman"/>
          <w:sz w:val="22"/>
          <w:szCs w:val="22"/>
        </w:rPr>
        <w:t>Ph.D., Music History, May 1991.</w:t>
      </w:r>
    </w:p>
    <w:p w14:paraId="66541304" w14:textId="77777777" w:rsidR="006D00D5" w:rsidRPr="002A4F2A" w:rsidRDefault="006D00D5" w:rsidP="006D00D5">
      <w:pPr>
        <w:widowControl w:val="0"/>
        <w:autoSpaceDE w:val="0"/>
        <w:autoSpaceDN w:val="0"/>
        <w:adjustRightInd w:val="0"/>
        <w:ind w:left="720"/>
        <w:rPr>
          <w:rFonts w:ascii="Times New Roman" w:hAnsi="Times New Roman" w:cs="Times New Roman"/>
          <w:sz w:val="22"/>
          <w:szCs w:val="22"/>
        </w:rPr>
      </w:pPr>
      <w:r w:rsidRPr="002A4F2A">
        <w:rPr>
          <w:rFonts w:ascii="Times New Roman" w:hAnsi="Times New Roman" w:cs="Times New Roman"/>
          <w:bCs/>
          <w:sz w:val="22"/>
          <w:szCs w:val="22"/>
        </w:rPr>
        <w:t xml:space="preserve">Dissertation: </w:t>
      </w:r>
      <w:r w:rsidRPr="002A4F2A">
        <w:rPr>
          <w:rFonts w:ascii="Times New Roman" w:hAnsi="Times New Roman" w:cs="Times New Roman"/>
          <w:sz w:val="22"/>
          <w:szCs w:val="22"/>
        </w:rPr>
        <w:t xml:space="preserve">“Trends in German Musicology, 1918-1945: The Effects of Methodological, Ideological, and Institutional Change on the Writing of Music History” (advisor: Reinhard Strohm). </w:t>
      </w:r>
    </w:p>
    <w:p w14:paraId="426A805B" w14:textId="77777777" w:rsidR="006D00D5" w:rsidRPr="002A4F2A" w:rsidRDefault="00BA48CA" w:rsidP="00BA48CA">
      <w:pPr>
        <w:widowControl w:val="0"/>
        <w:autoSpaceDE w:val="0"/>
        <w:autoSpaceDN w:val="0"/>
        <w:adjustRightInd w:val="0"/>
        <w:rPr>
          <w:rFonts w:ascii="Times New Roman" w:hAnsi="Times New Roman" w:cs="Times New Roman"/>
          <w:sz w:val="22"/>
          <w:szCs w:val="22"/>
        </w:rPr>
      </w:pPr>
      <w:r w:rsidRPr="002A4F2A">
        <w:rPr>
          <w:rFonts w:ascii="Times New Roman" w:hAnsi="Times New Roman" w:cs="Times New Roman"/>
          <w:sz w:val="22"/>
          <w:szCs w:val="22"/>
        </w:rPr>
        <w:t>Yale University, M.Phil., Music History, May 1987. </w:t>
      </w:r>
    </w:p>
    <w:p w14:paraId="0ACAFF39" w14:textId="77777777" w:rsidR="006D00D5" w:rsidRPr="002A4F2A" w:rsidRDefault="00BA48CA" w:rsidP="00BA48CA">
      <w:pPr>
        <w:widowControl w:val="0"/>
        <w:autoSpaceDE w:val="0"/>
        <w:autoSpaceDN w:val="0"/>
        <w:adjustRightInd w:val="0"/>
        <w:rPr>
          <w:rFonts w:ascii="Times New Roman" w:hAnsi="Times New Roman" w:cs="Times New Roman"/>
          <w:sz w:val="22"/>
          <w:szCs w:val="22"/>
        </w:rPr>
      </w:pPr>
      <w:r w:rsidRPr="002A4F2A">
        <w:rPr>
          <w:rFonts w:ascii="Times New Roman" w:hAnsi="Times New Roman" w:cs="Times New Roman"/>
          <w:sz w:val="22"/>
          <w:szCs w:val="22"/>
        </w:rPr>
        <w:t>Freie Universität Berlin, Special Student, 1982-84 and 1987-89. </w:t>
      </w:r>
    </w:p>
    <w:p w14:paraId="340BBE12" w14:textId="1CBBD541" w:rsidR="006D00D5" w:rsidRPr="002A4F2A" w:rsidRDefault="00BA48CA" w:rsidP="00BA48CA">
      <w:pPr>
        <w:widowControl w:val="0"/>
        <w:autoSpaceDE w:val="0"/>
        <w:autoSpaceDN w:val="0"/>
        <w:adjustRightInd w:val="0"/>
        <w:rPr>
          <w:rFonts w:ascii="Times New Roman" w:hAnsi="Times New Roman" w:cs="Times New Roman"/>
          <w:sz w:val="22"/>
          <w:szCs w:val="22"/>
        </w:rPr>
      </w:pPr>
      <w:r w:rsidRPr="002A4F2A">
        <w:rPr>
          <w:rFonts w:ascii="Times New Roman" w:hAnsi="Times New Roman" w:cs="Times New Roman"/>
          <w:sz w:val="22"/>
          <w:szCs w:val="22"/>
        </w:rPr>
        <w:t xml:space="preserve">Harvard University, A.B. (magna cum laude), Music and History, June 1981. </w:t>
      </w:r>
    </w:p>
    <w:p w14:paraId="41879261" w14:textId="77777777" w:rsidR="006D00D5" w:rsidRPr="002A4F2A" w:rsidRDefault="006D00D5" w:rsidP="00BA48CA">
      <w:pPr>
        <w:widowControl w:val="0"/>
        <w:autoSpaceDE w:val="0"/>
        <w:autoSpaceDN w:val="0"/>
        <w:adjustRightInd w:val="0"/>
        <w:rPr>
          <w:rFonts w:ascii="Times New Roman" w:hAnsi="Times New Roman" w:cs="Times New Roman"/>
          <w:b/>
          <w:bCs/>
          <w:sz w:val="22"/>
          <w:szCs w:val="22"/>
        </w:rPr>
      </w:pPr>
    </w:p>
    <w:p w14:paraId="175AE381" w14:textId="77777777" w:rsidR="009A1D42" w:rsidRDefault="009A1D42" w:rsidP="00553F12">
      <w:pPr>
        <w:widowControl w:val="0"/>
        <w:autoSpaceDE w:val="0"/>
        <w:autoSpaceDN w:val="0"/>
        <w:adjustRightInd w:val="0"/>
        <w:ind w:left="360" w:hanging="360"/>
        <w:rPr>
          <w:rFonts w:ascii="Times New Roman" w:hAnsi="Times New Roman" w:cs="Times New Roman"/>
          <w:b/>
          <w:bCs/>
          <w:sz w:val="22"/>
          <w:szCs w:val="22"/>
        </w:rPr>
      </w:pPr>
    </w:p>
    <w:p w14:paraId="090764EA"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sz w:val="22"/>
          <w:szCs w:val="22"/>
        </w:rPr>
        <w:t xml:space="preserve">Positions Held </w:t>
      </w:r>
    </w:p>
    <w:p w14:paraId="35EBFBF6" w14:textId="2EAF0A68" w:rsidR="00E240CE" w:rsidRPr="002A4F2A" w:rsidRDefault="00E240CE" w:rsidP="00E240CE">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Associate Chair, Department of Germanic, Nordic, and Slavic, </w:t>
      </w:r>
      <w:r>
        <w:rPr>
          <w:rFonts w:ascii="Times New Roman" w:hAnsi="Times New Roman" w:cs="Times New Roman"/>
          <w:sz w:val="22"/>
          <w:szCs w:val="22"/>
        </w:rPr>
        <w:t>2016-present</w:t>
      </w:r>
      <w:r w:rsidRPr="002A4F2A">
        <w:rPr>
          <w:rFonts w:ascii="Times New Roman" w:hAnsi="Times New Roman" w:cs="Times New Roman"/>
          <w:sz w:val="22"/>
          <w:szCs w:val="22"/>
        </w:rPr>
        <w:t>.</w:t>
      </w:r>
    </w:p>
    <w:p w14:paraId="7BB71808" w14:textId="5122AC7F"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Acting Chair, Department of German, June 2016</w:t>
      </w:r>
      <w:r w:rsidR="002A4F2A">
        <w:rPr>
          <w:rFonts w:ascii="Times New Roman" w:hAnsi="Times New Roman" w:cs="Times New Roman"/>
          <w:sz w:val="22"/>
          <w:szCs w:val="22"/>
        </w:rPr>
        <w:t>.</w:t>
      </w:r>
    </w:p>
    <w:p w14:paraId="4087D6E4"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Director, Center for German and European Studies Midwest, DAAD Center of Excellence, 2014- present. </w:t>
      </w:r>
    </w:p>
    <w:p w14:paraId="364BB4CE" w14:textId="2C9DBC96"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Professor, Department of German, Univers</w:t>
      </w:r>
      <w:r w:rsidR="002A4F2A">
        <w:rPr>
          <w:rFonts w:ascii="Times New Roman" w:hAnsi="Times New Roman" w:cs="Times New Roman"/>
          <w:sz w:val="22"/>
          <w:szCs w:val="22"/>
        </w:rPr>
        <w:t>ity of Wisconsin, 2013-present.</w:t>
      </w:r>
    </w:p>
    <w:p w14:paraId="116423B9" w14:textId="77777777" w:rsidR="00553F12"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Director, Mosse/Weinstein Center for Jewish Studies, University of Wisconsin, 2009-11.</w:t>
      </w:r>
    </w:p>
    <w:p w14:paraId="49BB1E5D" w14:textId="1FC7DA4C"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Affiliate, Department of German, Un</w:t>
      </w:r>
      <w:r w:rsidR="002A4F2A">
        <w:rPr>
          <w:rFonts w:ascii="Times New Roman" w:hAnsi="Times New Roman" w:cs="Times New Roman"/>
          <w:sz w:val="22"/>
          <w:szCs w:val="22"/>
        </w:rPr>
        <w:t>iversity of Wisconsin, 2011-13.</w:t>
      </w:r>
    </w:p>
    <w:p w14:paraId="2A88AB6E" w14:textId="07C9DADF"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Visiting Professor, Department of Music, Univ</w:t>
      </w:r>
      <w:r w:rsidR="002A4F2A">
        <w:rPr>
          <w:rFonts w:ascii="Times New Roman" w:hAnsi="Times New Roman" w:cs="Times New Roman"/>
          <w:sz w:val="22"/>
          <w:szCs w:val="22"/>
        </w:rPr>
        <w:t>ersity of Chicago, Spring 2007.</w:t>
      </w:r>
    </w:p>
    <w:p w14:paraId="5825660A" w14:textId="77777777" w:rsidR="00553F12"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Director of Graduate Studies, School of Music, University of Wisconsin, 2003, 2006-9.</w:t>
      </w:r>
    </w:p>
    <w:p w14:paraId="2DC867A0" w14:textId="74B2928F"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Professor, School of Music, University of Wisco</w:t>
      </w:r>
      <w:r w:rsidR="002A4F2A">
        <w:rPr>
          <w:rFonts w:ascii="Times New Roman" w:hAnsi="Times New Roman" w:cs="Times New Roman"/>
          <w:sz w:val="22"/>
          <w:szCs w:val="22"/>
        </w:rPr>
        <w:t>nsin-Madison, 2005-13.</w:t>
      </w:r>
    </w:p>
    <w:p w14:paraId="7C3C1E5E" w14:textId="39166F42"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Associate Professor, School of Music and Department of G</w:t>
      </w:r>
      <w:r w:rsidR="006D00D5" w:rsidRPr="002A4F2A">
        <w:rPr>
          <w:rFonts w:ascii="Times New Roman" w:hAnsi="Times New Roman" w:cs="Times New Roman"/>
          <w:sz w:val="22"/>
          <w:szCs w:val="22"/>
        </w:rPr>
        <w:t>erman, University of Wisconsin</w:t>
      </w:r>
      <w:r w:rsidR="002A4F2A">
        <w:rPr>
          <w:rFonts w:ascii="Times New Roman" w:hAnsi="Times New Roman" w:cs="Times New Roman"/>
          <w:sz w:val="22"/>
          <w:szCs w:val="22"/>
        </w:rPr>
        <w:t>, 1999-2005.</w:t>
      </w:r>
    </w:p>
    <w:p w14:paraId="2965F3A9" w14:textId="2CB71B15"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Assistant Professor, School of Music and Department of G</w:t>
      </w:r>
      <w:r w:rsidR="006D00D5" w:rsidRPr="002A4F2A">
        <w:rPr>
          <w:rFonts w:ascii="Times New Roman" w:hAnsi="Times New Roman" w:cs="Times New Roman"/>
          <w:sz w:val="22"/>
          <w:szCs w:val="22"/>
        </w:rPr>
        <w:t>erman, University of Wisconsin</w:t>
      </w:r>
      <w:r w:rsidR="002A4F2A">
        <w:rPr>
          <w:rFonts w:ascii="Times New Roman" w:hAnsi="Times New Roman" w:cs="Times New Roman"/>
          <w:sz w:val="22"/>
          <w:szCs w:val="22"/>
        </w:rPr>
        <w:t>, 1997-99.</w:t>
      </w:r>
    </w:p>
    <w:p w14:paraId="47416972" w14:textId="6742B3D3"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Assistant Professor, School of Music, University of Illinois</w:t>
      </w:r>
      <w:r w:rsidR="006D00D5" w:rsidRPr="002A4F2A">
        <w:rPr>
          <w:rFonts w:ascii="Times New Roman" w:hAnsi="Times New Roman" w:cs="Times New Roman"/>
          <w:sz w:val="22"/>
          <w:szCs w:val="22"/>
        </w:rPr>
        <w:t>,</w:t>
      </w:r>
      <w:r w:rsidRPr="002A4F2A">
        <w:rPr>
          <w:rFonts w:ascii="Times New Roman" w:hAnsi="Times New Roman" w:cs="Times New Roman"/>
          <w:sz w:val="22"/>
          <w:szCs w:val="22"/>
        </w:rPr>
        <w:t xml:space="preserve"> Urbana-</w:t>
      </w:r>
      <w:r w:rsidR="006D00D5" w:rsidRPr="002A4F2A">
        <w:rPr>
          <w:rFonts w:ascii="Times New Roman" w:hAnsi="Times New Roman" w:cs="Times New Roman"/>
          <w:sz w:val="22"/>
          <w:szCs w:val="22"/>
        </w:rPr>
        <w:t>Champaign, 1992-</w:t>
      </w:r>
      <w:r w:rsidR="002A4F2A">
        <w:rPr>
          <w:rFonts w:ascii="Times New Roman" w:hAnsi="Times New Roman" w:cs="Times New Roman"/>
          <w:sz w:val="22"/>
          <w:szCs w:val="22"/>
        </w:rPr>
        <w:t>7.</w:t>
      </w:r>
    </w:p>
    <w:p w14:paraId="33770618"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Visiting Assistant Professor and Mellon Fellow, Department of Music, Stanford University, </w:t>
      </w:r>
      <w:r w:rsidR="006D00D5" w:rsidRPr="002A4F2A">
        <w:rPr>
          <w:rFonts w:ascii="Times New Roman" w:hAnsi="Times New Roman" w:cs="Times New Roman"/>
          <w:sz w:val="22"/>
          <w:szCs w:val="22"/>
        </w:rPr>
        <w:t>1991-92.</w:t>
      </w:r>
    </w:p>
    <w:p w14:paraId="78318BB9"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Visiting Instructor, School of Music, University of Wisconsin, 1990-91. </w:t>
      </w:r>
    </w:p>
    <w:p w14:paraId="1FCA4393" w14:textId="77777777" w:rsidR="006D00D5" w:rsidRPr="002A4F2A" w:rsidRDefault="006D00D5" w:rsidP="00553F12">
      <w:pPr>
        <w:widowControl w:val="0"/>
        <w:autoSpaceDE w:val="0"/>
        <w:autoSpaceDN w:val="0"/>
        <w:adjustRightInd w:val="0"/>
        <w:ind w:left="360" w:hanging="360"/>
        <w:rPr>
          <w:rFonts w:ascii="Times New Roman" w:hAnsi="Times New Roman" w:cs="Times New Roman"/>
          <w:b/>
          <w:bCs/>
          <w:sz w:val="22"/>
          <w:szCs w:val="22"/>
        </w:rPr>
      </w:pPr>
    </w:p>
    <w:p w14:paraId="14D68FD4" w14:textId="77777777" w:rsidR="009A1D42" w:rsidRDefault="009A1D42" w:rsidP="00553F12">
      <w:pPr>
        <w:widowControl w:val="0"/>
        <w:autoSpaceDE w:val="0"/>
        <w:autoSpaceDN w:val="0"/>
        <w:adjustRightInd w:val="0"/>
        <w:ind w:left="360" w:hanging="360"/>
        <w:rPr>
          <w:rFonts w:ascii="Times New Roman" w:hAnsi="Times New Roman" w:cs="Times New Roman"/>
          <w:b/>
          <w:bCs/>
          <w:sz w:val="22"/>
          <w:szCs w:val="22"/>
        </w:rPr>
      </w:pPr>
    </w:p>
    <w:p w14:paraId="2D8F328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sz w:val="22"/>
          <w:szCs w:val="22"/>
        </w:rPr>
        <w:t xml:space="preserve">Honors and Awards </w:t>
      </w:r>
    </w:p>
    <w:p w14:paraId="6992FE06"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National/International </w:t>
      </w:r>
    </w:p>
    <w:p w14:paraId="47280BDD" w14:textId="730CF166"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Campus Weeks Grant, G</w:t>
      </w:r>
      <w:r w:rsidR="002A4F2A">
        <w:rPr>
          <w:rFonts w:ascii="Times New Roman" w:hAnsi="Times New Roman" w:cs="Times New Roman"/>
          <w:sz w:val="22"/>
          <w:szCs w:val="22"/>
        </w:rPr>
        <w:t>erman Information Center, 2014.</w:t>
      </w:r>
    </w:p>
    <w:p w14:paraId="665BF566" w14:textId="77777777" w:rsidR="00553F12"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National Endowment for the Humanities Fellowship for University Teachers, 2000-1.</w:t>
      </w:r>
    </w:p>
    <w:p w14:paraId="70E23B45"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Outstanding Academic Book Award, </w:t>
      </w:r>
      <w:r w:rsidRPr="002A4F2A">
        <w:rPr>
          <w:rFonts w:ascii="Times New Roman" w:hAnsi="Times New Roman" w:cs="Times New Roman"/>
          <w:i/>
          <w:iCs/>
          <w:sz w:val="22"/>
          <w:szCs w:val="22"/>
        </w:rPr>
        <w:t xml:space="preserve">Choice </w:t>
      </w:r>
      <w:r w:rsidRPr="002A4F2A">
        <w:rPr>
          <w:rFonts w:ascii="Times New Roman" w:hAnsi="Times New Roman" w:cs="Times New Roman"/>
          <w:sz w:val="22"/>
          <w:szCs w:val="22"/>
        </w:rPr>
        <w:t>Magazine, 1999. </w:t>
      </w:r>
    </w:p>
    <w:p w14:paraId="3208B184"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Alfred Einstein Award, American Musicological Society, 1997. </w:t>
      </w:r>
    </w:p>
    <w:p w14:paraId="128EDAB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Deutscher Akademischer Austauschdienst (German Academic Exchange), Study Visit to Germany, 1998. </w:t>
      </w:r>
    </w:p>
    <w:p w14:paraId="0D695615"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Visiting Scholar Grant, University of Nebraska-Lincoln Research Council, Judaic Studies </w:t>
      </w:r>
      <w:r w:rsidR="009807B8" w:rsidRPr="002A4F2A">
        <w:rPr>
          <w:rFonts w:ascii="Times New Roman" w:hAnsi="Times New Roman" w:cs="Times New Roman"/>
          <w:sz w:val="22"/>
          <w:szCs w:val="22"/>
        </w:rPr>
        <w:t>Program</w:t>
      </w:r>
      <w:r w:rsidRPr="002A4F2A">
        <w:rPr>
          <w:rFonts w:ascii="Times New Roman" w:hAnsi="Times New Roman" w:cs="Times New Roman"/>
          <w:sz w:val="22"/>
          <w:szCs w:val="22"/>
        </w:rPr>
        <w:t xml:space="preserve"> and School of Music, 1994. </w:t>
      </w:r>
    </w:p>
    <w:p w14:paraId="1D180E91"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lastRenderedPageBreak/>
        <w:t xml:space="preserve">Andrew W. Mellon Postdoctoral Fellowship in the Humanities, Stanford University, 1991-92. </w:t>
      </w:r>
    </w:p>
    <w:p w14:paraId="3EF38739"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National Endowment for the Humanities Fe</w:t>
      </w:r>
      <w:r w:rsidR="009807B8" w:rsidRPr="002A4F2A">
        <w:rPr>
          <w:rFonts w:ascii="Times New Roman" w:hAnsi="Times New Roman" w:cs="Times New Roman"/>
          <w:sz w:val="22"/>
          <w:szCs w:val="22"/>
        </w:rPr>
        <w:t>llowship, Schoenberg Institute/</w:t>
      </w:r>
      <w:r w:rsidRPr="002A4F2A">
        <w:rPr>
          <w:rFonts w:ascii="Times New Roman" w:hAnsi="Times New Roman" w:cs="Times New Roman"/>
          <w:sz w:val="22"/>
          <w:szCs w:val="22"/>
        </w:rPr>
        <w:t xml:space="preserve">Getty Center </w:t>
      </w:r>
      <w:r w:rsidR="00553F12" w:rsidRPr="002A4F2A">
        <w:rPr>
          <w:rFonts w:ascii="Times New Roman" w:hAnsi="Times New Roman" w:cs="Times New Roman"/>
          <w:sz w:val="22"/>
          <w:szCs w:val="22"/>
        </w:rPr>
        <w:t>conference, 1991.</w:t>
      </w:r>
    </w:p>
    <w:p w14:paraId="1F97788A"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Mellon Di</w:t>
      </w:r>
      <w:r w:rsidR="00553F12" w:rsidRPr="002A4F2A">
        <w:rPr>
          <w:rFonts w:ascii="Times New Roman" w:hAnsi="Times New Roman" w:cs="Times New Roman"/>
          <w:sz w:val="22"/>
          <w:szCs w:val="22"/>
        </w:rPr>
        <w:t>ssertation Fellowship, 1989-90.</w:t>
      </w:r>
    </w:p>
    <w:p w14:paraId="10F81004"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Social Science Research Council, Berlin Program for Advanced German and European Studies at the Freie Universität Berlin, 1987-89. </w:t>
      </w:r>
    </w:p>
    <w:p w14:paraId="178B20AE"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Mellon Fellowship in the Humanities, 1984. </w:t>
      </w:r>
    </w:p>
    <w:p w14:paraId="4F7161AA"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Fulbright Full Grant to Germany, 1982-83. </w:t>
      </w:r>
    </w:p>
    <w:p w14:paraId="4BBCA846"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Elected to Phi Beta Kappa, 1981. </w:t>
      </w:r>
    </w:p>
    <w:p w14:paraId="1F906664" w14:textId="77777777" w:rsidR="006D00D5" w:rsidRPr="002A4F2A" w:rsidRDefault="006D00D5" w:rsidP="00553F12">
      <w:pPr>
        <w:widowControl w:val="0"/>
        <w:autoSpaceDE w:val="0"/>
        <w:autoSpaceDN w:val="0"/>
        <w:adjustRightInd w:val="0"/>
        <w:ind w:left="360" w:hanging="360"/>
        <w:rPr>
          <w:rFonts w:ascii="Times New Roman" w:hAnsi="Times New Roman" w:cs="Times New Roman"/>
          <w:b/>
          <w:bCs/>
          <w:i/>
          <w:iCs/>
          <w:sz w:val="22"/>
          <w:szCs w:val="22"/>
        </w:rPr>
      </w:pPr>
    </w:p>
    <w:p w14:paraId="01B4BF75"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Institutional </w:t>
      </w:r>
    </w:p>
    <w:p w14:paraId="0E2196AA" w14:textId="77777777" w:rsidR="006D00D5" w:rsidRPr="002A4F2A" w:rsidRDefault="006D00D5"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Kellett Mid-Career Award ($60,000), University of Wisconsin, 2015.</w:t>
      </w:r>
    </w:p>
    <w:p w14:paraId="399DC337"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Jay and Ruth Halls Visiting Schola</w:t>
      </w:r>
      <w:r w:rsidR="006D00D5" w:rsidRPr="002A4F2A">
        <w:rPr>
          <w:rFonts w:ascii="Times New Roman" w:hAnsi="Times New Roman" w:cs="Times New Roman"/>
          <w:sz w:val="22"/>
          <w:szCs w:val="22"/>
        </w:rPr>
        <w:t>r Fund, University of Wisconsin</w:t>
      </w:r>
      <w:r w:rsidR="00553F12" w:rsidRPr="002A4F2A">
        <w:rPr>
          <w:rFonts w:ascii="Times New Roman" w:hAnsi="Times New Roman" w:cs="Times New Roman"/>
          <w:sz w:val="22"/>
          <w:szCs w:val="22"/>
        </w:rPr>
        <w:t>, 2014.</w:t>
      </w:r>
    </w:p>
    <w:p w14:paraId="7456DC16" w14:textId="0E1535AB"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Education Innovation Grant</w:t>
      </w:r>
      <w:r w:rsidR="002A4F2A">
        <w:rPr>
          <w:rFonts w:ascii="Times New Roman" w:hAnsi="Times New Roman" w:cs="Times New Roman"/>
          <w:sz w:val="22"/>
          <w:szCs w:val="22"/>
        </w:rPr>
        <w:t xml:space="preserve"> ($35</w:t>
      </w:r>
      <w:r w:rsidR="006D00D5" w:rsidRPr="002A4F2A">
        <w:rPr>
          <w:rFonts w:ascii="Times New Roman" w:hAnsi="Times New Roman" w:cs="Times New Roman"/>
          <w:sz w:val="22"/>
          <w:szCs w:val="22"/>
        </w:rPr>
        <w:t>,000)</w:t>
      </w:r>
      <w:r w:rsidRPr="002A4F2A">
        <w:rPr>
          <w:rFonts w:ascii="Times New Roman" w:hAnsi="Times New Roman" w:cs="Times New Roman"/>
          <w:sz w:val="22"/>
          <w:szCs w:val="22"/>
        </w:rPr>
        <w:t>, Uni</w:t>
      </w:r>
      <w:r w:rsidR="009807B8" w:rsidRPr="002A4F2A">
        <w:rPr>
          <w:rFonts w:ascii="Times New Roman" w:hAnsi="Times New Roman" w:cs="Times New Roman"/>
          <w:sz w:val="22"/>
          <w:szCs w:val="22"/>
        </w:rPr>
        <w:t>versity of Wisconsin</w:t>
      </w:r>
      <w:r w:rsidR="00553F12" w:rsidRPr="002A4F2A">
        <w:rPr>
          <w:rFonts w:ascii="Times New Roman" w:hAnsi="Times New Roman" w:cs="Times New Roman"/>
          <w:sz w:val="22"/>
          <w:szCs w:val="22"/>
        </w:rPr>
        <w:t>, 2013-15.</w:t>
      </w:r>
    </w:p>
    <w:p w14:paraId="4346204B" w14:textId="582160F8"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School Research Committee Award, Un</w:t>
      </w:r>
      <w:r w:rsidR="002A4F2A">
        <w:rPr>
          <w:rFonts w:ascii="Times New Roman" w:hAnsi="Times New Roman" w:cs="Times New Roman"/>
          <w:sz w:val="22"/>
          <w:szCs w:val="22"/>
        </w:rPr>
        <w:t>iversity of Wisconsin, 2013-14.</w:t>
      </w:r>
    </w:p>
    <w:p w14:paraId="7451B117" w14:textId="5F2FB601"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Nine-Month Sabbatical, </w:t>
      </w:r>
      <w:r w:rsidR="009807B8" w:rsidRPr="002A4F2A">
        <w:rPr>
          <w:rFonts w:ascii="Times New Roman" w:hAnsi="Times New Roman" w:cs="Times New Roman"/>
          <w:sz w:val="22"/>
          <w:szCs w:val="22"/>
        </w:rPr>
        <w:t>University of Wisconsin</w:t>
      </w:r>
      <w:r w:rsidRPr="002A4F2A">
        <w:rPr>
          <w:rFonts w:ascii="Times New Roman" w:hAnsi="Times New Roman" w:cs="Times New Roman"/>
          <w:sz w:val="22"/>
          <w:szCs w:val="22"/>
        </w:rPr>
        <w:t xml:space="preserve"> Facul</w:t>
      </w:r>
      <w:r w:rsidR="002A4F2A">
        <w:rPr>
          <w:rFonts w:ascii="Times New Roman" w:hAnsi="Times New Roman" w:cs="Times New Roman"/>
          <w:sz w:val="22"/>
          <w:szCs w:val="22"/>
        </w:rPr>
        <w:t>ty Sabbatical Program, 2012-13.</w:t>
      </w:r>
    </w:p>
    <w:p w14:paraId="0796C1E2" w14:textId="77777777" w:rsidR="009A1D42"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Graduate School Research Committee Award, University of Wisconsin, 2009-10. </w:t>
      </w:r>
    </w:p>
    <w:p w14:paraId="7D03A302" w14:textId="3D98B8FE"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Graduate School Research Committee Award, University of Wisconsin, 2006-7. </w:t>
      </w:r>
    </w:p>
    <w:p w14:paraId="0F91740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Nine-Month Sabbatical, </w:t>
      </w:r>
      <w:r w:rsidR="009807B8" w:rsidRPr="002A4F2A">
        <w:rPr>
          <w:rFonts w:ascii="Times New Roman" w:hAnsi="Times New Roman" w:cs="Times New Roman"/>
          <w:sz w:val="22"/>
          <w:szCs w:val="22"/>
        </w:rPr>
        <w:t>University of Wisconsin</w:t>
      </w:r>
      <w:r w:rsidRPr="002A4F2A">
        <w:rPr>
          <w:rFonts w:ascii="Times New Roman" w:hAnsi="Times New Roman" w:cs="Times New Roman"/>
          <w:sz w:val="22"/>
          <w:szCs w:val="22"/>
        </w:rPr>
        <w:t xml:space="preserve"> Faculty Sabbatical Program, 2005-6. </w:t>
      </w:r>
    </w:p>
    <w:p w14:paraId="5A1DAEA0"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H. I. Romnes Faculty Fellowship ($50,000), University of Wisconsin, 2003</w:t>
      </w:r>
      <w:r w:rsidR="006D00D5" w:rsidRPr="002A4F2A">
        <w:rPr>
          <w:rFonts w:ascii="Times New Roman" w:hAnsi="Times New Roman" w:cs="Times New Roman"/>
          <w:sz w:val="22"/>
          <w:szCs w:val="22"/>
        </w:rPr>
        <w:t>.</w:t>
      </w:r>
    </w:p>
    <w:p w14:paraId="3FC107CB"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Extended Timetable Funding, College of Letters and Sciences, University of Wisconsin, 2003-4. </w:t>
      </w:r>
    </w:p>
    <w:p w14:paraId="6B54BE27" w14:textId="1D22DCBF"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School Research Committee Award, Uni</w:t>
      </w:r>
      <w:r w:rsidR="002A4F2A">
        <w:rPr>
          <w:rFonts w:ascii="Times New Roman" w:hAnsi="Times New Roman" w:cs="Times New Roman"/>
          <w:sz w:val="22"/>
          <w:szCs w:val="22"/>
        </w:rPr>
        <w:t>versity of Wisconsin, 2002-3.</w:t>
      </w:r>
    </w:p>
    <w:p w14:paraId="2D0FBBFB" w14:textId="5D0A8BBD"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Course Incentive Grant, Center for Jewish Studies, U</w:t>
      </w:r>
      <w:r w:rsidR="002A4F2A">
        <w:rPr>
          <w:rFonts w:ascii="Times New Roman" w:hAnsi="Times New Roman" w:cs="Times New Roman"/>
          <w:sz w:val="22"/>
          <w:szCs w:val="22"/>
        </w:rPr>
        <w:t>niversity of Wisconsin, 2002-3.</w:t>
      </w:r>
    </w:p>
    <w:p w14:paraId="4FAB4F8B" w14:textId="2365DDF0"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School Research Committee Award, U</w:t>
      </w:r>
      <w:r w:rsidR="002A4F2A">
        <w:rPr>
          <w:rFonts w:ascii="Times New Roman" w:hAnsi="Times New Roman" w:cs="Times New Roman"/>
          <w:sz w:val="22"/>
          <w:szCs w:val="22"/>
        </w:rPr>
        <w:t>niversity of Wisconsin, 2001-2.</w:t>
      </w:r>
    </w:p>
    <w:p w14:paraId="7A176CA5" w14:textId="1966F916"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Honors Program Funding, University of Wisco</w:t>
      </w:r>
      <w:r w:rsidR="006D00D5" w:rsidRPr="002A4F2A">
        <w:rPr>
          <w:rFonts w:ascii="Times New Roman" w:hAnsi="Times New Roman" w:cs="Times New Roman"/>
          <w:sz w:val="22"/>
          <w:szCs w:val="22"/>
        </w:rPr>
        <w:t>nsin, 2001-</w:t>
      </w:r>
      <w:r w:rsidR="002A4F2A">
        <w:rPr>
          <w:rFonts w:ascii="Times New Roman" w:hAnsi="Times New Roman" w:cs="Times New Roman"/>
          <w:sz w:val="22"/>
          <w:szCs w:val="22"/>
        </w:rPr>
        <w:t>2.</w:t>
      </w:r>
    </w:p>
    <w:p w14:paraId="6FAFFE62"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Vilas Associate Award ($25,000 plus 4 months summer salary), University of Wisconsin, 2000-2. </w:t>
      </w:r>
    </w:p>
    <w:p w14:paraId="4DBEECF6"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Extended Timetable Funding, College of Letters and Sciences, University of Wisconsin, 2001-2. </w:t>
      </w:r>
    </w:p>
    <w:p w14:paraId="309580D8"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School Research Committee Award, University of Wisconsin, 2000-01. </w:t>
      </w:r>
    </w:p>
    <w:p w14:paraId="727CB263"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Resident Fellowship, Institute for Research in the Humanities (one semester of paid leave), University of Wisconsin, 1999-2000. </w:t>
      </w:r>
    </w:p>
    <w:p w14:paraId="34D46A97"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Graduate School Research Committee Award, University of Wisconsin, 1999-2000. </w:t>
      </w:r>
    </w:p>
    <w:p w14:paraId="5409E89D"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Bolz Fellowship (2-year funding for a research assistant), School of Music, University of Wisconsin, 1999-2001. </w:t>
      </w:r>
    </w:p>
    <w:p w14:paraId="1B2DACFF" w14:textId="77777777" w:rsidR="00553F12"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School Research Committee Award, University of Wisconsin, 1998-99.</w:t>
      </w:r>
    </w:p>
    <w:p w14:paraId="425283EF" w14:textId="77777777" w:rsidR="00553F12"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Publication Subvention, University of Illinois Campus Research Board, 1997.</w:t>
      </w:r>
    </w:p>
    <w:p w14:paraId="729C44BC"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International Research Support Grants in the Humanities and Arts, University of Illinois International Programs and Studies, Spring 1996. </w:t>
      </w:r>
    </w:p>
    <w:p w14:paraId="7005C320"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Incomplete List of Teachers Ranked as Excellent by Their Students, University of Illinois, 1996. </w:t>
      </w:r>
    </w:p>
    <w:p w14:paraId="281B92F2" w14:textId="68189B0C"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Honorary Fellow, Department of History, University of</w:t>
      </w:r>
      <w:r w:rsidR="002A4F2A">
        <w:rPr>
          <w:rFonts w:ascii="Times New Roman" w:hAnsi="Times New Roman" w:cs="Times New Roman"/>
          <w:sz w:val="22"/>
          <w:szCs w:val="22"/>
        </w:rPr>
        <w:t xml:space="preserve"> Wisconsin, Spring 1995.</w:t>
      </w:r>
    </w:p>
    <w:p w14:paraId="44E10C2E"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Scholars’ Travel Fund, University of Illinois, 1996. </w:t>
      </w:r>
    </w:p>
    <w:p w14:paraId="089D1861"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Humanities Release Time, University of Illinois Campus Research Board, 1994. </w:t>
      </w:r>
    </w:p>
    <w:p w14:paraId="0DBD08A6"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Research Board Award, University of Illinois, 1996-97. </w:t>
      </w:r>
    </w:p>
    <w:p w14:paraId="28017FC1"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Scholars’ Travel Fund, University of Illinois, 1994. </w:t>
      </w:r>
    </w:p>
    <w:p w14:paraId="5C8ED279"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Arnold O. Beckman Research Award, University of Illinois, 1994. </w:t>
      </w:r>
    </w:p>
    <w:p w14:paraId="6E2D511C"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Research Board Award, University of Illinois, 1994-95. </w:t>
      </w:r>
    </w:p>
    <w:p w14:paraId="5B8D8140"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Arnold O. Beckman Research Award, University of Illinois, 1993. </w:t>
      </w:r>
    </w:p>
    <w:p w14:paraId="5EA46B9C" w14:textId="77777777" w:rsidR="006D00D5"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Hewlett Summer International Research Grant, University of Illinois, 1993. </w:t>
      </w:r>
    </w:p>
    <w:p w14:paraId="64C12712"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Research Board Award, University of Illinois, 1993-94, 1994-95, 1996-97. </w:t>
      </w:r>
    </w:p>
    <w:p w14:paraId="6104D0DA" w14:textId="77777777" w:rsidR="006D00D5" w:rsidRPr="002A4F2A" w:rsidRDefault="006D00D5" w:rsidP="00553F12">
      <w:pPr>
        <w:widowControl w:val="0"/>
        <w:autoSpaceDE w:val="0"/>
        <w:autoSpaceDN w:val="0"/>
        <w:adjustRightInd w:val="0"/>
        <w:ind w:left="360" w:hanging="360"/>
        <w:rPr>
          <w:rFonts w:ascii="Times New Roman" w:hAnsi="Times New Roman" w:cs="Times New Roman"/>
          <w:sz w:val="22"/>
          <w:szCs w:val="22"/>
        </w:rPr>
      </w:pPr>
    </w:p>
    <w:p w14:paraId="10CD29F1" w14:textId="77777777" w:rsidR="00BA48CA" w:rsidRPr="002A4F2A" w:rsidRDefault="00BA48CA" w:rsidP="009A1D42">
      <w:pPr>
        <w:keepNext/>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sz w:val="22"/>
          <w:szCs w:val="22"/>
        </w:rPr>
        <w:t xml:space="preserve">Publications </w:t>
      </w:r>
    </w:p>
    <w:p w14:paraId="29CEC7DC" w14:textId="77777777" w:rsidR="00BA48CA" w:rsidRPr="002A4F2A" w:rsidRDefault="00BA48CA" w:rsidP="009A1D42">
      <w:pPr>
        <w:keepNext/>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Books </w:t>
      </w:r>
    </w:p>
    <w:p w14:paraId="7CD61D6F" w14:textId="065861D4" w:rsidR="00BA48CA" w:rsidRPr="002A4F2A" w:rsidRDefault="00BA48CA" w:rsidP="009A1D42">
      <w:pPr>
        <w:keepNext/>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Art of Suppression: Confronting the Nazi Past in the Histories of the Visual and Performing Arts</w:t>
      </w:r>
      <w:r w:rsidRPr="002A4F2A">
        <w:rPr>
          <w:rFonts w:ascii="Times New Roman" w:hAnsi="Times New Roman" w:cs="Times New Roman"/>
          <w:sz w:val="22"/>
          <w:szCs w:val="22"/>
        </w:rPr>
        <w:t>, Weimar and Now</w:t>
      </w:r>
      <w:r w:rsidR="009807B8" w:rsidRPr="002A4F2A">
        <w:rPr>
          <w:rFonts w:ascii="Times New Roman" w:hAnsi="Times New Roman" w:cs="Times New Roman"/>
          <w:sz w:val="22"/>
          <w:szCs w:val="22"/>
        </w:rPr>
        <w:t xml:space="preserve">: German Cultural Criticism. </w:t>
      </w:r>
      <w:r w:rsidR="009A1D42">
        <w:rPr>
          <w:rFonts w:ascii="Times New Roman" w:hAnsi="Times New Roman" w:cs="Times New Roman"/>
          <w:sz w:val="22"/>
          <w:szCs w:val="22"/>
        </w:rPr>
        <w:t xml:space="preserve">Berkeley: </w:t>
      </w:r>
      <w:r w:rsidRPr="002A4F2A">
        <w:rPr>
          <w:rFonts w:ascii="Times New Roman" w:hAnsi="Times New Roman" w:cs="Times New Roman"/>
          <w:sz w:val="22"/>
          <w:szCs w:val="22"/>
        </w:rPr>
        <w:t xml:space="preserve">University of California Press, </w:t>
      </w:r>
      <w:r w:rsidR="009807B8" w:rsidRPr="002A4F2A">
        <w:rPr>
          <w:rFonts w:ascii="Times New Roman" w:hAnsi="Times New Roman" w:cs="Times New Roman"/>
          <w:sz w:val="22"/>
          <w:szCs w:val="22"/>
        </w:rPr>
        <w:t>2016</w:t>
      </w:r>
      <w:r w:rsidRPr="002A4F2A">
        <w:rPr>
          <w:rFonts w:ascii="Times New Roman" w:hAnsi="Times New Roman" w:cs="Times New Roman"/>
          <w:sz w:val="22"/>
          <w:szCs w:val="22"/>
        </w:rPr>
        <w:t xml:space="preserve">. </w:t>
      </w:r>
      <w:r w:rsidR="009807B8" w:rsidRPr="002A4F2A">
        <w:rPr>
          <w:rFonts w:ascii="Times New Roman" w:hAnsi="Times New Roman" w:cs="Times New Roman"/>
          <w:sz w:val="22"/>
          <w:szCs w:val="22"/>
        </w:rPr>
        <w:t xml:space="preserve"> 408 pp.</w:t>
      </w:r>
    </w:p>
    <w:p w14:paraId="3D341559"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Ed. with Celia Applegate: </w:t>
      </w:r>
      <w:r w:rsidRPr="002A4F2A">
        <w:rPr>
          <w:rFonts w:ascii="Times New Roman" w:hAnsi="Times New Roman" w:cs="Times New Roman"/>
          <w:i/>
          <w:iCs/>
          <w:sz w:val="22"/>
          <w:szCs w:val="22"/>
        </w:rPr>
        <w:t>Music and German National Identity</w:t>
      </w:r>
      <w:r w:rsidRPr="002A4F2A">
        <w:rPr>
          <w:rFonts w:ascii="Times New Roman" w:hAnsi="Times New Roman" w:cs="Times New Roman"/>
          <w:sz w:val="22"/>
          <w:szCs w:val="22"/>
        </w:rPr>
        <w:t xml:space="preserve">. Chicago: University of Chicago Press, 2002. x, 319 pp. </w:t>
      </w:r>
    </w:p>
    <w:p w14:paraId="1223D213"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Most German of the Arts: Musicology and Society from the Weimar Republic to the End of Hitler’s Reich</w:t>
      </w:r>
      <w:r w:rsidRPr="002A4F2A">
        <w:rPr>
          <w:rFonts w:ascii="Times New Roman" w:hAnsi="Times New Roman" w:cs="Times New Roman"/>
          <w:sz w:val="22"/>
          <w:szCs w:val="22"/>
        </w:rPr>
        <w:t xml:space="preserve">. New Haven and London: Yale University Press, 1998. xxii, 364 pp. Named Outstanding Academic Book of 1999, </w:t>
      </w:r>
      <w:r w:rsidRPr="002A4F2A">
        <w:rPr>
          <w:rFonts w:ascii="Times New Roman" w:hAnsi="Times New Roman" w:cs="Times New Roman"/>
          <w:i/>
          <w:iCs/>
          <w:sz w:val="22"/>
          <w:szCs w:val="22"/>
        </w:rPr>
        <w:t xml:space="preserve">Choice </w:t>
      </w:r>
      <w:r w:rsidRPr="002A4F2A">
        <w:rPr>
          <w:rFonts w:ascii="Times New Roman" w:hAnsi="Times New Roman" w:cs="Times New Roman"/>
          <w:sz w:val="22"/>
          <w:szCs w:val="22"/>
        </w:rPr>
        <w:t xml:space="preserve">magazine. </w:t>
      </w:r>
    </w:p>
    <w:p w14:paraId="1C823B1C" w14:textId="311B07A8" w:rsidR="009807B8" w:rsidRPr="002A4F2A" w:rsidRDefault="009807B8" w:rsidP="00553F12">
      <w:pPr>
        <w:widowControl w:val="0"/>
        <w:autoSpaceDE w:val="0"/>
        <w:autoSpaceDN w:val="0"/>
        <w:adjustRightInd w:val="0"/>
        <w:ind w:left="360" w:hanging="360"/>
        <w:rPr>
          <w:rFonts w:ascii="Times New Roman" w:hAnsi="Times New Roman" w:cs="Times New Roman"/>
          <w:i/>
          <w:iCs/>
          <w:sz w:val="22"/>
          <w:szCs w:val="22"/>
        </w:rPr>
      </w:pPr>
      <w:r w:rsidRPr="002A4F2A">
        <w:rPr>
          <w:rFonts w:ascii="Times New Roman" w:hAnsi="Times New Roman" w:cs="Times New Roman"/>
          <w:iCs/>
          <w:sz w:val="22"/>
          <w:szCs w:val="22"/>
        </w:rPr>
        <w:t xml:space="preserve">Translations of </w:t>
      </w:r>
      <w:r w:rsidRPr="002A4F2A">
        <w:rPr>
          <w:rFonts w:ascii="Times New Roman" w:hAnsi="Times New Roman" w:cs="Times New Roman"/>
          <w:i/>
          <w:iCs/>
          <w:sz w:val="22"/>
          <w:szCs w:val="22"/>
        </w:rPr>
        <w:t>Most German of the Arts:</w:t>
      </w:r>
    </w:p>
    <w:p w14:paraId="4B2273E5" w14:textId="0FD7E6AF" w:rsidR="00BA48CA" w:rsidRPr="002A4F2A" w:rsidRDefault="00460977"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i/>
          <w:iCs/>
          <w:sz w:val="22"/>
          <w:szCs w:val="22"/>
        </w:rPr>
        <w:tab/>
      </w:r>
      <w:r w:rsidR="00BA48CA" w:rsidRPr="002A4F2A">
        <w:rPr>
          <w:rFonts w:ascii="Times New Roman" w:hAnsi="Times New Roman" w:cs="Times New Roman"/>
          <w:i/>
          <w:iCs/>
          <w:sz w:val="22"/>
          <w:szCs w:val="22"/>
        </w:rPr>
        <w:t>Die deutscheste der Künste. Musikwissenschaft und Gesellschaft von der Weimarer Republik bis zum Ende des Dritten Reichs</w:t>
      </w:r>
      <w:r w:rsidR="00BA48CA" w:rsidRPr="002A4F2A">
        <w:rPr>
          <w:rFonts w:ascii="Times New Roman" w:hAnsi="Times New Roman" w:cs="Times New Roman"/>
          <w:sz w:val="22"/>
          <w:szCs w:val="22"/>
        </w:rPr>
        <w:t xml:space="preserve">. Translated by Wolfram Ette. Stuttgart: Klett-Cotta Verlag, 2000. 416 pp. </w:t>
      </w:r>
    </w:p>
    <w:p w14:paraId="19C6BF4B" w14:textId="6B362E71" w:rsidR="00660CE9" w:rsidRDefault="00460977"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i/>
          <w:sz w:val="22"/>
          <w:szCs w:val="22"/>
        </w:rPr>
        <w:tab/>
      </w:r>
      <w:r w:rsidR="009807B8" w:rsidRPr="002A4F2A">
        <w:rPr>
          <w:rFonts w:ascii="Times New Roman" w:hAnsi="Times New Roman" w:cs="Times New Roman"/>
          <w:i/>
          <w:sz w:val="22"/>
          <w:szCs w:val="22"/>
        </w:rPr>
        <w:t>A Mais Alemã das Artes:</w:t>
      </w:r>
      <w:r w:rsidR="003B7DE3" w:rsidRPr="002A4F2A">
        <w:rPr>
          <w:rFonts w:ascii="Times New Roman" w:hAnsi="Times New Roman" w:cs="Times New Roman"/>
          <w:i/>
          <w:sz w:val="22"/>
          <w:szCs w:val="22"/>
        </w:rPr>
        <w:t xml:space="preserve"> Musicologia e sociedade da Rep</w:t>
      </w:r>
      <w:r w:rsidR="009807B8" w:rsidRPr="002A4F2A">
        <w:rPr>
          <w:rFonts w:ascii="Times New Roman" w:hAnsi="Times New Roman" w:cs="Times New Roman"/>
          <w:i/>
          <w:sz w:val="22"/>
          <w:szCs w:val="22"/>
        </w:rPr>
        <w:t xml:space="preserve">ública de Weimar ao fin da era nazista.  </w:t>
      </w:r>
      <w:r w:rsidR="009807B8" w:rsidRPr="002A4F2A">
        <w:rPr>
          <w:rFonts w:ascii="Times New Roman" w:hAnsi="Times New Roman" w:cs="Times New Roman"/>
          <w:sz w:val="22"/>
          <w:szCs w:val="22"/>
        </w:rPr>
        <w:t>Trans</w:t>
      </w:r>
      <w:r w:rsidR="00CB3FD5">
        <w:rPr>
          <w:rFonts w:ascii="Times New Roman" w:hAnsi="Times New Roman" w:cs="Times New Roman"/>
          <w:sz w:val="22"/>
          <w:szCs w:val="22"/>
        </w:rPr>
        <w:t>lated by</w:t>
      </w:r>
      <w:r w:rsidR="009807B8" w:rsidRPr="002A4F2A">
        <w:rPr>
          <w:rFonts w:ascii="Times New Roman" w:hAnsi="Times New Roman" w:cs="Times New Roman"/>
          <w:sz w:val="22"/>
          <w:szCs w:val="22"/>
        </w:rPr>
        <w:t xml:space="preserve"> Rainer Patriot</w:t>
      </w:r>
      <w:r w:rsidR="00553F12" w:rsidRPr="002A4F2A">
        <w:rPr>
          <w:rFonts w:ascii="Times New Roman" w:hAnsi="Times New Roman" w:cs="Times New Roman"/>
          <w:sz w:val="22"/>
          <w:szCs w:val="22"/>
        </w:rPr>
        <w:t>a</w:t>
      </w:r>
      <w:r w:rsidR="009807B8" w:rsidRPr="002A4F2A">
        <w:rPr>
          <w:rFonts w:ascii="Times New Roman" w:hAnsi="Times New Roman" w:cs="Times New Roman"/>
          <w:i/>
          <w:sz w:val="22"/>
          <w:szCs w:val="22"/>
        </w:rPr>
        <w:t>.</w:t>
      </w:r>
      <w:r w:rsidR="009807B8" w:rsidRPr="002A4F2A">
        <w:rPr>
          <w:rFonts w:ascii="Times New Roman" w:hAnsi="Times New Roman" w:cs="Times New Roman"/>
          <w:sz w:val="22"/>
          <w:szCs w:val="22"/>
        </w:rPr>
        <w:t xml:space="preserve"> São Paolo: Editora Perspectiva, 2015.  492 pp.</w:t>
      </w:r>
    </w:p>
    <w:p w14:paraId="11B7EFA0" w14:textId="43A7B0AC" w:rsidR="00A47BC4" w:rsidRPr="002A4F2A" w:rsidRDefault="00A47BC4" w:rsidP="00A47BC4">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ab/>
        <w:t>[</w:t>
      </w:r>
      <w:r w:rsidRPr="002A4F2A">
        <w:rPr>
          <w:rFonts w:ascii="Times New Roman" w:hAnsi="Times New Roman" w:cs="Times New Roman"/>
          <w:sz w:val="22"/>
          <w:szCs w:val="22"/>
        </w:rPr>
        <w:t xml:space="preserve">Chinese edition </w:t>
      </w:r>
      <w:r>
        <w:rPr>
          <w:rFonts w:ascii="Times New Roman" w:hAnsi="Times New Roman" w:cs="Times New Roman"/>
          <w:sz w:val="22"/>
          <w:szCs w:val="22"/>
        </w:rPr>
        <w:t>in preparation:</w:t>
      </w:r>
      <w:r w:rsidRPr="002A4F2A">
        <w:rPr>
          <w:rFonts w:ascii="Times New Roman" w:hAnsi="Times New Roman" w:cs="Times New Roman"/>
          <w:sz w:val="22"/>
          <w:szCs w:val="22"/>
        </w:rPr>
        <w:t xml:space="preserve"> Beijing Yanziyue Culture &amp; Art Studio</w:t>
      </w:r>
      <w:r>
        <w:rPr>
          <w:rFonts w:ascii="Times New Roman" w:hAnsi="Times New Roman" w:cs="Times New Roman"/>
          <w:sz w:val="22"/>
          <w:szCs w:val="22"/>
        </w:rPr>
        <w:t>]</w:t>
      </w:r>
    </w:p>
    <w:p w14:paraId="364685EA" w14:textId="77777777" w:rsidR="009807B8" w:rsidRPr="002A4F2A" w:rsidRDefault="009807B8" w:rsidP="00553F12">
      <w:pPr>
        <w:widowControl w:val="0"/>
        <w:autoSpaceDE w:val="0"/>
        <w:autoSpaceDN w:val="0"/>
        <w:adjustRightInd w:val="0"/>
        <w:ind w:left="360" w:hanging="360"/>
        <w:rPr>
          <w:rFonts w:ascii="Times New Roman" w:hAnsi="Times New Roman" w:cs="Times New Roman"/>
          <w:b/>
          <w:bCs/>
          <w:i/>
          <w:iCs/>
          <w:sz w:val="22"/>
          <w:szCs w:val="22"/>
        </w:rPr>
      </w:pPr>
    </w:p>
    <w:p w14:paraId="74601A96" w14:textId="3B32C5CB" w:rsidR="003B7DE3" w:rsidRPr="002A4F2A" w:rsidRDefault="003B7DE3" w:rsidP="00553F12">
      <w:pPr>
        <w:widowControl w:val="0"/>
        <w:autoSpaceDE w:val="0"/>
        <w:autoSpaceDN w:val="0"/>
        <w:adjustRightInd w:val="0"/>
        <w:ind w:left="360" w:hanging="360"/>
        <w:rPr>
          <w:rFonts w:ascii="Times New Roman" w:hAnsi="Times New Roman" w:cs="Times New Roman"/>
          <w:b/>
          <w:bCs/>
          <w:iCs/>
          <w:sz w:val="22"/>
          <w:szCs w:val="22"/>
        </w:rPr>
      </w:pPr>
      <w:r w:rsidRPr="002A4F2A">
        <w:rPr>
          <w:rFonts w:ascii="Times New Roman" w:hAnsi="Times New Roman" w:cs="Times New Roman"/>
          <w:b/>
          <w:bCs/>
          <w:i/>
          <w:iCs/>
          <w:sz w:val="22"/>
          <w:szCs w:val="22"/>
        </w:rPr>
        <w:t>Special Issue of Peer-Reviewed Journal</w:t>
      </w:r>
    </w:p>
    <w:p w14:paraId="70971F65" w14:textId="608B2B20" w:rsidR="003B7DE3" w:rsidRPr="002A4F2A" w:rsidRDefault="003B7DE3" w:rsidP="00553F12">
      <w:pPr>
        <w:widowControl w:val="0"/>
        <w:autoSpaceDE w:val="0"/>
        <w:autoSpaceDN w:val="0"/>
        <w:adjustRightInd w:val="0"/>
        <w:ind w:left="360" w:hanging="360"/>
        <w:rPr>
          <w:rFonts w:ascii="Times New Roman" w:hAnsi="Times New Roman" w:cs="Times New Roman"/>
          <w:bCs/>
          <w:iCs/>
          <w:sz w:val="22"/>
          <w:szCs w:val="22"/>
        </w:rPr>
      </w:pPr>
      <w:r w:rsidRPr="002A4F2A">
        <w:rPr>
          <w:rFonts w:ascii="Times New Roman" w:hAnsi="Times New Roman" w:cs="Times New Roman"/>
          <w:bCs/>
          <w:iCs/>
          <w:sz w:val="22"/>
          <w:szCs w:val="22"/>
        </w:rPr>
        <w:t xml:space="preserve">Co-edited with B. Venkat Mani: </w:t>
      </w:r>
      <w:r w:rsidR="001C6768" w:rsidRPr="002A4F2A">
        <w:rPr>
          <w:rFonts w:ascii="Times New Roman" w:hAnsi="Times New Roman" w:cs="Times New Roman"/>
          <w:bCs/>
          <w:iCs/>
          <w:sz w:val="22"/>
          <w:szCs w:val="22"/>
        </w:rPr>
        <w:t xml:space="preserve">“Measuring the World.” </w:t>
      </w:r>
      <w:r w:rsidR="001C6768" w:rsidRPr="002A4F2A">
        <w:rPr>
          <w:rFonts w:ascii="Times New Roman" w:hAnsi="Times New Roman" w:cs="Times New Roman"/>
          <w:bCs/>
          <w:i/>
          <w:iCs/>
          <w:sz w:val="22"/>
          <w:szCs w:val="22"/>
        </w:rPr>
        <w:t>Monatshefte</w:t>
      </w:r>
      <w:r w:rsidR="001C6768" w:rsidRPr="002A4F2A">
        <w:rPr>
          <w:rFonts w:ascii="Times New Roman" w:hAnsi="Times New Roman" w:cs="Times New Roman"/>
          <w:bCs/>
          <w:iCs/>
          <w:sz w:val="22"/>
          <w:szCs w:val="22"/>
        </w:rPr>
        <w:t xml:space="preserve"> 108/3 (Fall 2016).</w:t>
      </w:r>
      <w:r w:rsidR="009A0B7A">
        <w:rPr>
          <w:rFonts w:ascii="Times New Roman" w:hAnsi="Times New Roman" w:cs="Times New Roman"/>
          <w:bCs/>
          <w:iCs/>
          <w:sz w:val="22"/>
          <w:szCs w:val="22"/>
        </w:rPr>
        <w:t xml:space="preserve"> 149 pp.</w:t>
      </w:r>
    </w:p>
    <w:p w14:paraId="3A5FBAFA" w14:textId="77777777" w:rsidR="003B7DE3" w:rsidRPr="002A4F2A" w:rsidRDefault="003B7DE3" w:rsidP="00553F12">
      <w:pPr>
        <w:widowControl w:val="0"/>
        <w:autoSpaceDE w:val="0"/>
        <w:autoSpaceDN w:val="0"/>
        <w:adjustRightInd w:val="0"/>
        <w:ind w:left="360" w:hanging="360"/>
        <w:rPr>
          <w:rFonts w:ascii="Times New Roman" w:hAnsi="Times New Roman" w:cs="Times New Roman"/>
          <w:b/>
          <w:bCs/>
          <w:i/>
          <w:iCs/>
          <w:sz w:val="22"/>
          <w:szCs w:val="22"/>
        </w:rPr>
      </w:pPr>
    </w:p>
    <w:p w14:paraId="4A8C33D4"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Articles and Book Chapters </w:t>
      </w:r>
    </w:p>
    <w:p w14:paraId="07CA0CEC" w14:textId="3C91937D" w:rsidR="008F60A7" w:rsidRPr="002A4F2A" w:rsidRDefault="008F60A7" w:rsidP="008F60A7">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Cs/>
          <w:sz w:val="22"/>
          <w:szCs w:val="22"/>
        </w:rPr>
        <w:t>Respon</w:t>
      </w:r>
      <w:r>
        <w:rPr>
          <w:rFonts w:ascii="Times New Roman" w:hAnsi="Times New Roman" w:cs="Times New Roman"/>
          <w:bCs/>
          <w:sz w:val="22"/>
          <w:szCs w:val="22"/>
        </w:rPr>
        <w:t xml:space="preserve">se: </w:t>
      </w:r>
      <w:r w:rsidRPr="002A4F2A">
        <w:rPr>
          <w:rFonts w:ascii="Times New Roman" w:hAnsi="Times New Roman" w:cs="Times New Roman"/>
          <w:sz w:val="22"/>
          <w:szCs w:val="22"/>
        </w:rPr>
        <w:t xml:space="preserve">“Wege des Faches - Wege der Forschung? Themen der deutschen Musikwissenschaft nach 1945.” </w:t>
      </w:r>
      <w:r>
        <w:rPr>
          <w:rFonts w:ascii="Times New Roman" w:hAnsi="Times New Roman" w:cs="Times New Roman"/>
          <w:sz w:val="22"/>
          <w:szCs w:val="22"/>
        </w:rPr>
        <w:t>To appear in the conference report for the a</w:t>
      </w:r>
      <w:r w:rsidRPr="002A4F2A">
        <w:rPr>
          <w:rFonts w:ascii="Times New Roman" w:hAnsi="Times New Roman" w:cs="Times New Roman"/>
          <w:sz w:val="22"/>
          <w:szCs w:val="22"/>
        </w:rPr>
        <w:t xml:space="preserve">nnual </w:t>
      </w:r>
      <w:r>
        <w:rPr>
          <w:rFonts w:ascii="Times New Roman" w:hAnsi="Times New Roman" w:cs="Times New Roman"/>
          <w:sz w:val="22"/>
          <w:szCs w:val="22"/>
        </w:rPr>
        <w:t>m</w:t>
      </w:r>
      <w:r w:rsidRPr="002A4F2A">
        <w:rPr>
          <w:rFonts w:ascii="Times New Roman" w:hAnsi="Times New Roman" w:cs="Times New Roman"/>
          <w:sz w:val="22"/>
          <w:szCs w:val="22"/>
        </w:rPr>
        <w:t>eeting of the German Musicological Society (Gesellschaft für Musikforschung), Mainz (Germany), September 2016.</w:t>
      </w:r>
      <w:r>
        <w:rPr>
          <w:rFonts w:ascii="Times New Roman" w:hAnsi="Times New Roman" w:cs="Times New Roman"/>
          <w:sz w:val="22"/>
          <w:szCs w:val="22"/>
        </w:rPr>
        <w:t xml:space="preserve">  18 pp.</w:t>
      </w:r>
      <w:r w:rsidRPr="002A4F2A">
        <w:rPr>
          <w:rFonts w:ascii="Times New Roman" w:hAnsi="Times New Roman" w:cs="Times New Roman"/>
          <w:sz w:val="22"/>
          <w:szCs w:val="22"/>
        </w:rPr>
        <w:t xml:space="preserve"> </w:t>
      </w:r>
    </w:p>
    <w:p w14:paraId="0559175A" w14:textId="6B1823FF" w:rsidR="003368D2" w:rsidRDefault="003368D2" w:rsidP="008F60A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with B. Venkat Mani: “Measuring the World: Preface.” </w:t>
      </w:r>
      <w:r w:rsidRPr="002A4F2A">
        <w:rPr>
          <w:rFonts w:ascii="Times New Roman" w:hAnsi="Times New Roman" w:cs="Times New Roman"/>
          <w:bCs/>
          <w:i/>
          <w:iCs/>
          <w:sz w:val="22"/>
          <w:szCs w:val="22"/>
        </w:rPr>
        <w:t>Monatshefte</w:t>
      </w:r>
      <w:r w:rsidRPr="002A4F2A">
        <w:rPr>
          <w:rFonts w:ascii="Times New Roman" w:hAnsi="Times New Roman" w:cs="Times New Roman"/>
          <w:bCs/>
          <w:iCs/>
          <w:sz w:val="22"/>
          <w:szCs w:val="22"/>
        </w:rPr>
        <w:t xml:space="preserve"> 108/3 (Fall 2016)</w:t>
      </w:r>
      <w:r>
        <w:rPr>
          <w:rFonts w:ascii="Times New Roman" w:hAnsi="Times New Roman" w:cs="Times New Roman"/>
          <w:bCs/>
          <w:iCs/>
          <w:sz w:val="22"/>
          <w:szCs w:val="22"/>
        </w:rPr>
        <w:t>: 313-320.</w:t>
      </w:r>
    </w:p>
    <w:p w14:paraId="7FAD335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“The Legacy of Denazification: An American Researcher in the Two German States.”</w:t>
      </w:r>
      <w:r w:rsidR="009807B8" w:rsidRPr="002A4F2A">
        <w:rPr>
          <w:rFonts w:ascii="Times New Roman" w:hAnsi="Times New Roman" w:cs="Times New Roman"/>
          <w:sz w:val="22"/>
          <w:szCs w:val="22"/>
        </w:rPr>
        <w:t xml:space="preserve"> In Stephanie Klauck, Luca Aversano, and Rainer Kleinertz, ed., </w:t>
      </w:r>
      <w:r w:rsidR="009807B8" w:rsidRPr="002A4F2A">
        <w:rPr>
          <w:rFonts w:ascii="Times New Roman" w:hAnsi="Times New Roman" w:cs="Times New Roman"/>
          <w:i/>
          <w:sz w:val="22"/>
          <w:szCs w:val="22"/>
        </w:rPr>
        <w:t>Musik und Musikwissenschaft im Umfeld des Faschismus/</w:t>
      </w:r>
      <w:r w:rsidR="009807B8" w:rsidRPr="002A4F2A">
        <w:rPr>
          <w:rFonts w:ascii="Times New Roman" w:hAnsi="Times New Roman" w:cs="Times New Roman"/>
          <w:sz w:val="22"/>
          <w:szCs w:val="22"/>
        </w:rPr>
        <w:t xml:space="preserve"> </w:t>
      </w:r>
      <w:r w:rsidR="009807B8" w:rsidRPr="002A4F2A">
        <w:rPr>
          <w:rFonts w:ascii="Times New Roman" w:hAnsi="Times New Roman" w:cs="Times New Roman"/>
          <w:i/>
          <w:sz w:val="22"/>
          <w:szCs w:val="22"/>
        </w:rPr>
        <w:t>Musica e musicologia all</w:t>
      </w:r>
      <w:r w:rsidR="009807B8" w:rsidRPr="002A4F2A">
        <w:rPr>
          <w:rFonts w:ascii="Times New Roman" w:hAnsi="Times New Roman" w:cs="Times New Roman"/>
          <w:b/>
          <w:bCs/>
          <w:i/>
          <w:sz w:val="22"/>
          <w:szCs w:val="22"/>
        </w:rPr>
        <w:t>’</w:t>
      </w:r>
      <w:r w:rsidR="009807B8" w:rsidRPr="002A4F2A">
        <w:rPr>
          <w:rFonts w:ascii="Times New Roman" w:hAnsi="Times New Roman" w:cs="Times New Roman"/>
          <w:i/>
          <w:sz w:val="22"/>
          <w:szCs w:val="22"/>
        </w:rPr>
        <w:t>epoca del fascismo</w:t>
      </w:r>
      <w:r w:rsidR="009807B8" w:rsidRPr="002A4F2A">
        <w:rPr>
          <w:rFonts w:ascii="Times New Roman" w:hAnsi="Times New Roman" w:cs="Times New Roman"/>
          <w:sz w:val="22"/>
          <w:szCs w:val="22"/>
        </w:rPr>
        <w:t>, Saarbrücker Studien zur Musikwissenschaft (Sinzig: Studio Verlag, 2015).  Pp. 201-210.</w:t>
      </w:r>
    </w:p>
    <w:p w14:paraId="786DE17F" w14:textId="77777777" w:rsidR="00014CC7"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“Händel als ‘deutscher Staatskomponist’ im 20. Jahrhundert.” </w:t>
      </w:r>
      <w:r w:rsidRPr="002A4F2A">
        <w:rPr>
          <w:rFonts w:ascii="Times New Roman" w:hAnsi="Times New Roman" w:cs="Times New Roman"/>
          <w:i/>
          <w:iCs/>
          <w:sz w:val="22"/>
          <w:szCs w:val="22"/>
        </w:rPr>
        <w:t xml:space="preserve">Händel-Jahrbuch </w:t>
      </w:r>
      <w:r w:rsidRPr="002A4F2A">
        <w:rPr>
          <w:rFonts w:ascii="Times New Roman" w:hAnsi="Times New Roman" w:cs="Times New Roman"/>
          <w:sz w:val="22"/>
          <w:szCs w:val="22"/>
        </w:rPr>
        <w:t xml:space="preserve">(2014): 21-36. </w:t>
      </w:r>
    </w:p>
    <w:p w14:paraId="32977CF4" w14:textId="353027D5" w:rsidR="00553F12"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“Die Vergleichende Musikwissenschaft im Nationalsozialismus.“ Julio Mendivil, Oliver Seibt, Raimund Vogels, eds., </w:t>
      </w:r>
      <w:r w:rsidRPr="002A4F2A">
        <w:rPr>
          <w:rFonts w:ascii="Times New Roman" w:hAnsi="Times New Roman" w:cs="Times New Roman"/>
          <w:i/>
          <w:iCs/>
          <w:sz w:val="22"/>
          <w:szCs w:val="22"/>
        </w:rPr>
        <w:t xml:space="preserve">Kompendien Musik, </w:t>
      </w:r>
      <w:r w:rsidRPr="002A4F2A">
        <w:rPr>
          <w:rFonts w:ascii="Times New Roman" w:hAnsi="Times New Roman" w:cs="Times New Roman"/>
          <w:sz w:val="22"/>
          <w:szCs w:val="22"/>
        </w:rPr>
        <w:t>vol. 6: Musikethnologie (Gesellschaft für Musikforschung/Laaber Verlag, forthcoming).</w:t>
      </w:r>
      <w:r w:rsidR="00077F7D">
        <w:rPr>
          <w:rFonts w:ascii="Times New Roman" w:hAnsi="Times New Roman" w:cs="Times New Roman"/>
          <w:sz w:val="22"/>
          <w:szCs w:val="22"/>
        </w:rPr>
        <w:t xml:space="preserve"> 16 pp.</w:t>
      </w:r>
      <w:r w:rsidRPr="002A4F2A">
        <w:rPr>
          <w:rFonts w:ascii="Times New Roman" w:hAnsi="Times New Roman" w:cs="Times New Roman"/>
          <w:sz w:val="22"/>
          <w:szCs w:val="22"/>
        </w:rPr>
        <w:t> </w:t>
      </w:r>
    </w:p>
    <w:p w14:paraId="6351351D" w14:textId="0EFAC2B9" w:rsidR="00553F12"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“‘How German Is It?’ The Legacy of the </w:t>
      </w:r>
      <w:r w:rsidRPr="002A4F2A">
        <w:rPr>
          <w:rFonts w:ascii="Times New Roman" w:hAnsi="Times New Roman" w:cs="Times New Roman"/>
          <w:i/>
          <w:iCs/>
          <w:sz w:val="22"/>
          <w:szCs w:val="22"/>
        </w:rPr>
        <w:t xml:space="preserve">Gesamtkunstwerk.” Leitmotive – The Wagner Quarterly </w:t>
      </w:r>
      <w:r w:rsidRPr="002A4F2A">
        <w:rPr>
          <w:rFonts w:ascii="Times New Roman" w:hAnsi="Times New Roman" w:cs="Times New Roman"/>
          <w:sz w:val="22"/>
          <w:szCs w:val="22"/>
        </w:rPr>
        <w:t>24/3 (Fall 2010): 6-12. </w:t>
      </w:r>
    </w:p>
    <w:p w14:paraId="3D6F95D7" w14:textId="77777777" w:rsidR="00553F12"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“Jewish Music and German Science.” In Philip Bohlman, ed., </w:t>
      </w:r>
      <w:r w:rsidRPr="002A4F2A">
        <w:rPr>
          <w:rFonts w:ascii="Times New Roman" w:hAnsi="Times New Roman" w:cs="Times New Roman"/>
          <w:i/>
          <w:iCs/>
          <w:sz w:val="22"/>
          <w:szCs w:val="22"/>
        </w:rPr>
        <w:t>Jewish Musical Modernism, Old and New</w:t>
      </w:r>
      <w:r w:rsidRPr="002A4F2A">
        <w:rPr>
          <w:rFonts w:ascii="Times New Roman" w:hAnsi="Times New Roman" w:cs="Times New Roman"/>
          <w:sz w:val="22"/>
          <w:szCs w:val="22"/>
        </w:rPr>
        <w:t>. Chicago: University of Chicago Press, 2009. Pp. 89-101. </w:t>
      </w:r>
    </w:p>
    <w:p w14:paraId="7CD4400E"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“Defining ‘Degenerate Music’ in Nazi Germany.” Articles &amp; Essays, Orel Foundation Web Site, 2009. Accessed as: </w:t>
      </w:r>
      <w:r w:rsidRPr="002A4F2A">
        <w:rPr>
          <w:rFonts w:ascii="Times New Roman" w:hAnsi="Times New Roman" w:cs="Times New Roman"/>
          <w:color w:val="0000FF"/>
          <w:sz w:val="22"/>
          <w:szCs w:val="22"/>
        </w:rPr>
        <w:t>http://orelfoundation.org/index.php/journal/journalArticle/defi</w:t>
      </w:r>
      <w:r w:rsidR="00553F12" w:rsidRPr="002A4F2A">
        <w:rPr>
          <w:rFonts w:ascii="Times New Roman" w:hAnsi="Times New Roman" w:cs="Times New Roman"/>
          <w:color w:val="0000FF"/>
          <w:sz w:val="22"/>
          <w:szCs w:val="22"/>
        </w:rPr>
        <w:t>ning_8220degenerate_music8221_i</w:t>
      </w:r>
      <w:r w:rsidRPr="002A4F2A">
        <w:rPr>
          <w:rFonts w:ascii="Times New Roman" w:hAnsi="Times New Roman" w:cs="Times New Roman"/>
          <w:color w:val="0000FF"/>
          <w:sz w:val="22"/>
          <w:szCs w:val="22"/>
        </w:rPr>
        <w:t xml:space="preserve">n_nazi_germany/ </w:t>
      </w:r>
    </w:p>
    <w:p w14:paraId="75AA48F3"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“Wagner and the Third Reich: Myths and Realities.” In Thomas Grey, ed., </w:t>
      </w:r>
      <w:r w:rsidRPr="002A4F2A">
        <w:rPr>
          <w:rFonts w:ascii="Times New Roman" w:hAnsi="Times New Roman" w:cs="Times New Roman"/>
          <w:i/>
          <w:iCs/>
          <w:sz w:val="22"/>
          <w:szCs w:val="22"/>
        </w:rPr>
        <w:t xml:space="preserve">Cambridge Companion to Wagner. </w:t>
      </w:r>
      <w:r w:rsidRPr="002A4F2A">
        <w:rPr>
          <w:rFonts w:ascii="Times New Roman" w:hAnsi="Times New Roman" w:cs="Times New Roman"/>
          <w:sz w:val="22"/>
          <w:szCs w:val="22"/>
        </w:rPr>
        <w:t xml:space="preserve">Cambridge: Cambridge University Press, 2008. Pp. 235-245. </w:t>
      </w:r>
    </w:p>
    <w:p w14:paraId="20BD99D3"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Concept of Race in German Musical Discourse.” In Julie Brown, ed., </w:t>
      </w:r>
      <w:r w:rsidRPr="002A4F2A">
        <w:rPr>
          <w:rFonts w:ascii="Times New Roman" w:hAnsi="Times New Roman" w:cs="Times New Roman"/>
          <w:i/>
          <w:iCs/>
          <w:sz w:val="22"/>
          <w:szCs w:val="22"/>
        </w:rPr>
        <w:t xml:space="preserve">Western Music and Race. </w:t>
      </w:r>
      <w:r w:rsidRPr="002A4F2A">
        <w:rPr>
          <w:rFonts w:ascii="Times New Roman" w:hAnsi="Times New Roman" w:cs="Times New Roman"/>
          <w:sz w:val="22"/>
          <w:szCs w:val="22"/>
        </w:rPr>
        <w:t xml:space="preserve">Cambridge: Cambridge University Press, 2007. Pp. 49-62. </w:t>
      </w:r>
    </w:p>
    <w:p w14:paraId="24C2FDC2"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“Creating a Concept of ‘Nazi Musicology’.” In Melania Bucciarelli and Berta Joncus, eds., </w:t>
      </w:r>
      <w:r w:rsidRPr="002A4F2A">
        <w:rPr>
          <w:rFonts w:ascii="Times New Roman" w:hAnsi="Times New Roman" w:cs="Times New Roman"/>
          <w:i/>
          <w:iCs/>
          <w:sz w:val="22"/>
          <w:szCs w:val="22"/>
        </w:rPr>
        <w:t>Music as Social and Cultural Practice: Essays in Honour of Reinhard Strohm</w:t>
      </w:r>
      <w:r w:rsidRPr="002A4F2A">
        <w:rPr>
          <w:rFonts w:ascii="Times New Roman" w:hAnsi="Times New Roman" w:cs="Times New Roman"/>
          <w:sz w:val="22"/>
          <w:szCs w:val="22"/>
        </w:rPr>
        <w:t xml:space="preserve">. Woodbridge, UK: Boydell &amp; Brewer, 2007. Pp. 374-390. </w:t>
      </w:r>
    </w:p>
    <w:p w14:paraId="678DC79A"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“Dismantling a Dystopia: On the Historiography of Music in the Third Reich.” </w:t>
      </w:r>
      <w:r w:rsidRPr="002A4F2A">
        <w:rPr>
          <w:rFonts w:ascii="Times New Roman" w:hAnsi="Times New Roman" w:cs="Times New Roman"/>
          <w:i/>
          <w:iCs/>
          <w:sz w:val="22"/>
          <w:szCs w:val="22"/>
        </w:rPr>
        <w:t xml:space="preserve">Central European History </w:t>
      </w:r>
      <w:r w:rsidRPr="002A4F2A">
        <w:rPr>
          <w:rFonts w:ascii="Times New Roman" w:hAnsi="Times New Roman" w:cs="Times New Roman"/>
          <w:sz w:val="22"/>
          <w:szCs w:val="22"/>
        </w:rPr>
        <w:t xml:space="preserve">40 (2007): 623-651. </w:t>
      </w:r>
      <w:r w:rsidRPr="002A4F2A">
        <w:rPr>
          <w:rFonts w:ascii="Times New Roman" w:hAnsi="Times New Roman" w:cs="Times New Roman"/>
          <w:color w:val="0000FF"/>
          <w:sz w:val="22"/>
          <w:szCs w:val="22"/>
        </w:rPr>
        <w:t xml:space="preserve">http://journals.cambridge.org.ezproxy.library.wisc.edu/action/displayAbstract?fromPage=online&amp; aid=1452632 </w:t>
      </w:r>
    </w:p>
    <w:p w14:paraId="452F4DC4" w14:textId="10E6FC55" w:rsidR="00553F12" w:rsidRPr="002A4F2A" w:rsidRDefault="00BA48CA" w:rsidP="00553F12">
      <w:pPr>
        <w:widowControl w:val="0"/>
        <w:autoSpaceDE w:val="0"/>
        <w:autoSpaceDN w:val="0"/>
        <w:adjustRightInd w:val="0"/>
        <w:ind w:left="360" w:hanging="360"/>
        <w:rPr>
          <w:rFonts w:ascii="Times New Roman" w:hAnsi="Times New Roman" w:cs="Times New Roman"/>
          <w:color w:val="0000FF"/>
          <w:sz w:val="22"/>
          <w:szCs w:val="22"/>
        </w:rPr>
      </w:pPr>
      <w:r w:rsidRPr="002A4F2A">
        <w:rPr>
          <w:rFonts w:ascii="Times New Roman" w:hAnsi="Times New Roman" w:cs="Times New Roman"/>
          <w:sz w:val="22"/>
          <w:szCs w:val="22"/>
        </w:rPr>
        <w:t xml:space="preserve">“What is ‘Nazi Music’?” </w:t>
      </w:r>
      <w:r w:rsidRPr="002A4F2A">
        <w:rPr>
          <w:rFonts w:ascii="Times New Roman" w:hAnsi="Times New Roman" w:cs="Times New Roman"/>
          <w:i/>
          <w:iCs/>
          <w:sz w:val="22"/>
          <w:szCs w:val="22"/>
        </w:rPr>
        <w:t xml:space="preserve">The Musical Quarterly </w:t>
      </w:r>
      <w:r w:rsidRPr="002A4F2A">
        <w:rPr>
          <w:rFonts w:ascii="Times New Roman" w:hAnsi="Times New Roman" w:cs="Times New Roman"/>
          <w:sz w:val="22"/>
          <w:szCs w:val="22"/>
        </w:rPr>
        <w:t xml:space="preserve">88 (2006): 428-455. </w:t>
      </w:r>
      <w:r w:rsidR="00BB67FE" w:rsidRPr="002A4F2A">
        <w:rPr>
          <w:rFonts w:ascii="Times New Roman" w:hAnsi="Times New Roman" w:cs="Times New Roman"/>
          <w:sz w:val="22"/>
          <w:szCs w:val="22"/>
        </w:rPr>
        <w:t xml:space="preserve">Reprinted in Mark Carroll, ed., </w:t>
      </w:r>
      <w:r w:rsidR="00BB67FE" w:rsidRPr="002A4F2A">
        <w:rPr>
          <w:rFonts w:ascii="Times New Roman" w:hAnsi="Times New Roman" w:cs="Times New Roman"/>
          <w:i/>
          <w:iCs/>
          <w:sz w:val="22"/>
          <w:szCs w:val="22"/>
        </w:rPr>
        <w:t>Music and Ideology</w:t>
      </w:r>
      <w:r w:rsidR="00BB67FE" w:rsidRPr="002A4F2A">
        <w:rPr>
          <w:rFonts w:ascii="Times New Roman" w:hAnsi="Times New Roman" w:cs="Times New Roman"/>
          <w:sz w:val="22"/>
          <w:szCs w:val="22"/>
        </w:rPr>
        <w:t xml:space="preserve">. The Library of Essays on Music, Politics and Society. Burlington, Vt.: Ashgate, 2012. Pp. 235-262. </w:t>
      </w:r>
      <w:r w:rsidRPr="002A4F2A">
        <w:rPr>
          <w:rFonts w:ascii="Times New Roman" w:hAnsi="Times New Roman" w:cs="Times New Roman"/>
          <w:color w:val="0000FF"/>
          <w:sz w:val="22"/>
          <w:szCs w:val="22"/>
        </w:rPr>
        <w:t>http://mq.oxfordjournals.org.ezproxy.library.wisc.edu/content/88/3/428.full </w:t>
      </w:r>
    </w:p>
    <w:p w14:paraId="42C7247B"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Article: “The Arts in Nazi Germany: A Silent Debate.” </w:t>
      </w:r>
      <w:r w:rsidRPr="002A4F2A">
        <w:rPr>
          <w:rFonts w:ascii="Times New Roman" w:hAnsi="Times New Roman" w:cs="Times New Roman"/>
          <w:i/>
          <w:iCs/>
          <w:sz w:val="22"/>
          <w:szCs w:val="22"/>
        </w:rPr>
        <w:t xml:space="preserve">Contemporary European History </w:t>
      </w:r>
      <w:r w:rsidRPr="002A4F2A">
        <w:rPr>
          <w:rFonts w:ascii="Times New Roman" w:hAnsi="Times New Roman" w:cs="Times New Roman"/>
          <w:sz w:val="22"/>
          <w:szCs w:val="22"/>
        </w:rPr>
        <w:t xml:space="preserve">15/4 (2006): 585-599. </w:t>
      </w:r>
      <w:r w:rsidRPr="002A4F2A">
        <w:rPr>
          <w:rFonts w:ascii="Times New Roman" w:hAnsi="Times New Roman" w:cs="Times New Roman"/>
          <w:color w:val="0000FF"/>
          <w:sz w:val="22"/>
          <w:szCs w:val="22"/>
        </w:rPr>
        <w:t xml:space="preserve">http://www.music.wisc.edu/media/S0960777306003560a.pdf </w:t>
      </w:r>
    </w:p>
    <w:p w14:paraId="6CCF5913"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 in the Third Reich: The Complex Task of ‘Germanization’.” In Jonathan Huener and Frank Nicosia, eds., </w:t>
      </w:r>
      <w:r w:rsidRPr="002A4F2A">
        <w:rPr>
          <w:rFonts w:ascii="Times New Roman" w:hAnsi="Times New Roman" w:cs="Times New Roman"/>
          <w:i/>
          <w:iCs/>
          <w:sz w:val="22"/>
          <w:szCs w:val="22"/>
        </w:rPr>
        <w:t>The Arts in Nazi Germany: Continuity, Conformity, Change</w:t>
      </w:r>
      <w:r w:rsidRPr="002A4F2A">
        <w:rPr>
          <w:rFonts w:ascii="Times New Roman" w:hAnsi="Times New Roman" w:cs="Times New Roman"/>
          <w:sz w:val="22"/>
          <w:szCs w:val="22"/>
        </w:rPr>
        <w:t xml:space="preserve">. New York: Berghahn Books, 2006; paperback ed. 2007. Pp. 85-110. </w:t>
      </w:r>
    </w:p>
    <w:p w14:paraId="6999184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“Musikwissenschaft und Nationalsozialismus: Der Stand der Debatte.” In Hartmut Lehmann and Otto Gerhard Oexle, eds., </w:t>
      </w:r>
      <w:r w:rsidRPr="002A4F2A">
        <w:rPr>
          <w:rFonts w:ascii="Times New Roman" w:hAnsi="Times New Roman" w:cs="Times New Roman"/>
          <w:i/>
          <w:iCs/>
          <w:sz w:val="22"/>
          <w:szCs w:val="22"/>
        </w:rPr>
        <w:t>Nationalsozialismus in den Kulturwissenschaften, Band 1: Fächer – Milieus – Karrieren</w:t>
      </w:r>
      <w:r w:rsidRPr="002A4F2A">
        <w:rPr>
          <w:rFonts w:ascii="Times New Roman" w:hAnsi="Times New Roman" w:cs="Times New Roman"/>
          <w:sz w:val="22"/>
          <w:szCs w:val="22"/>
        </w:rPr>
        <w:t xml:space="preserve">. Göttingen: Vandenhoeck &amp; Ruprecht, 2004. Pp. 129-141. </w:t>
      </w:r>
    </w:p>
    <w:p w14:paraId="3146191E" w14:textId="07ADC322"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“German Musical Influences in the United States.” In Detlef Junker, ed., </w:t>
      </w:r>
      <w:r w:rsidRPr="002A4F2A">
        <w:rPr>
          <w:rFonts w:ascii="Times New Roman" w:hAnsi="Times New Roman" w:cs="Times New Roman"/>
          <w:i/>
          <w:iCs/>
          <w:sz w:val="22"/>
          <w:szCs w:val="22"/>
        </w:rPr>
        <w:t>The United States and Germany in the Era of the Cold War, 1945-1968: A Handbook</w:t>
      </w:r>
      <w:r w:rsidRPr="002A4F2A">
        <w:rPr>
          <w:rFonts w:ascii="Times New Roman" w:hAnsi="Times New Roman" w:cs="Times New Roman"/>
          <w:sz w:val="22"/>
          <w:szCs w:val="22"/>
        </w:rPr>
        <w:t xml:space="preserve">, vol. 1. Publications of the German Historical Institute. Cambridge: Cambridge University Press, 2004. Pp. 451-6. </w:t>
      </w:r>
    </w:p>
    <w:p w14:paraId="693E50E3"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“Musical Life in Berlin from Weimar to Hitler.” In Michael H. Kater and Albrecht Riethmüller, eds., </w:t>
      </w:r>
      <w:r w:rsidRPr="002A4F2A">
        <w:rPr>
          <w:rFonts w:ascii="Times New Roman" w:hAnsi="Times New Roman" w:cs="Times New Roman"/>
          <w:i/>
          <w:iCs/>
          <w:sz w:val="22"/>
          <w:szCs w:val="22"/>
        </w:rPr>
        <w:t>Music and Nazism</w:t>
      </w:r>
      <w:r w:rsidRPr="002A4F2A">
        <w:rPr>
          <w:rFonts w:ascii="Times New Roman" w:hAnsi="Times New Roman" w:cs="Times New Roman"/>
          <w:sz w:val="22"/>
          <w:szCs w:val="22"/>
        </w:rPr>
        <w:t xml:space="preserve">. Laaber: Laaber Verlag, 2003. Pp. 90-101. </w:t>
      </w:r>
    </w:p>
    <w:p w14:paraId="16B20F20"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Politicization of Handel’s Oratorios in the Weimar Republic, the Third Reich, and the Early Years of the German Democratic Republic.” </w:t>
      </w:r>
      <w:r w:rsidRPr="002A4F2A">
        <w:rPr>
          <w:rFonts w:ascii="Times New Roman" w:hAnsi="Times New Roman" w:cs="Times New Roman"/>
          <w:i/>
          <w:iCs/>
          <w:sz w:val="22"/>
          <w:szCs w:val="22"/>
        </w:rPr>
        <w:t xml:space="preserve">The Musical Quarterly </w:t>
      </w:r>
      <w:r w:rsidRPr="002A4F2A">
        <w:rPr>
          <w:rFonts w:ascii="Times New Roman" w:hAnsi="Times New Roman" w:cs="Times New Roman"/>
          <w:sz w:val="22"/>
          <w:szCs w:val="22"/>
        </w:rPr>
        <w:t xml:space="preserve">85 (2001): 311-341. </w:t>
      </w:r>
      <w:r w:rsidRPr="002A4F2A">
        <w:rPr>
          <w:rFonts w:ascii="Times New Roman" w:hAnsi="Times New Roman" w:cs="Times New Roman"/>
          <w:color w:val="0000FF"/>
          <w:sz w:val="22"/>
          <w:szCs w:val="22"/>
        </w:rPr>
        <w:t xml:space="preserve">http://mq.oxfordjournals.org.ezproxy.library.wisc.edu/content/85/2.toc </w:t>
      </w:r>
    </w:p>
    <w:p w14:paraId="47FAFF5D" w14:textId="30239CE9"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with Celia Applegate: “Germans as the ‘People of Music’: Genealogy of an Identity.” In Celia Applegate and Pamela Potter, eds., </w:t>
      </w:r>
      <w:r w:rsidRPr="002A4F2A">
        <w:rPr>
          <w:rFonts w:ascii="Times New Roman" w:hAnsi="Times New Roman" w:cs="Times New Roman"/>
          <w:i/>
          <w:iCs/>
          <w:sz w:val="22"/>
          <w:szCs w:val="22"/>
        </w:rPr>
        <w:t>Music and German National Identity</w:t>
      </w:r>
      <w:r w:rsidRPr="002A4F2A">
        <w:rPr>
          <w:rFonts w:ascii="Times New Roman" w:hAnsi="Times New Roman" w:cs="Times New Roman"/>
          <w:sz w:val="22"/>
          <w:szCs w:val="22"/>
        </w:rPr>
        <w:t xml:space="preserve">. </w:t>
      </w:r>
      <w:r w:rsidR="009A1D42">
        <w:rPr>
          <w:rFonts w:ascii="Times New Roman" w:hAnsi="Times New Roman" w:cs="Times New Roman"/>
          <w:sz w:val="22"/>
          <w:szCs w:val="22"/>
        </w:rPr>
        <w:t xml:space="preserve">Chicago: </w:t>
      </w:r>
      <w:r w:rsidRPr="002A4F2A">
        <w:rPr>
          <w:rFonts w:ascii="Times New Roman" w:hAnsi="Times New Roman" w:cs="Times New Roman"/>
          <w:sz w:val="22"/>
          <w:szCs w:val="22"/>
        </w:rPr>
        <w:t xml:space="preserve">University of Chicago Press, 2002. Pp. 1-35. </w:t>
      </w:r>
    </w:p>
    <w:p w14:paraId="03236A3B"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“Deutsche Musikwissenschaft im Nationalsozialismus aus amerikanischer Sicht.” In Isolde v. Foerster, Christoph Hust, and Christoph-Hellmut Mahling, eds., </w:t>
      </w:r>
      <w:r w:rsidRPr="002A4F2A">
        <w:rPr>
          <w:rFonts w:ascii="Times New Roman" w:hAnsi="Times New Roman" w:cs="Times New Roman"/>
          <w:i/>
          <w:iCs/>
          <w:sz w:val="22"/>
          <w:szCs w:val="22"/>
        </w:rPr>
        <w:t>Musikforschung - Faschismus - Nationalsozialismus. Referate der Tagung Schloss Engers (8. bis 11. März 2000)</w:t>
      </w:r>
      <w:r w:rsidRPr="002A4F2A">
        <w:rPr>
          <w:rFonts w:ascii="Times New Roman" w:hAnsi="Times New Roman" w:cs="Times New Roman"/>
          <w:sz w:val="22"/>
          <w:szCs w:val="22"/>
        </w:rPr>
        <w:t xml:space="preserve">. Mainz: Are-Edition, 2001. Pp. 89-97. </w:t>
      </w:r>
    </w:p>
    <w:p w14:paraId="00AF0BF1"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“Klassische deutsche Musik in den Vereinigten Staaten.” In Detlef Junker, ed., </w:t>
      </w:r>
      <w:r w:rsidRPr="002A4F2A">
        <w:rPr>
          <w:rFonts w:ascii="Times New Roman" w:hAnsi="Times New Roman" w:cs="Times New Roman"/>
          <w:i/>
          <w:iCs/>
          <w:sz w:val="22"/>
          <w:szCs w:val="22"/>
        </w:rPr>
        <w:t>Die USA und Deutschland im Zeitalter des Kalten Krieges, 1945-1968: Ein Handbuch</w:t>
      </w:r>
      <w:r w:rsidRPr="002A4F2A">
        <w:rPr>
          <w:rFonts w:ascii="Times New Roman" w:hAnsi="Times New Roman" w:cs="Times New Roman"/>
          <w:sz w:val="22"/>
          <w:szCs w:val="22"/>
        </w:rPr>
        <w:t xml:space="preserve">. Stuttgart: Deutsche Verlags-Anstalt, 2001. Pp. 686-695. </w:t>
      </w:r>
    </w:p>
    <w:p w14:paraId="5669BA00"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“From Jewish Exile in Germany to German Scholar in America: Alfred Einstein’s Emigration.” In Reinhold Brinkmann and Christoph Wolff, eds., </w:t>
      </w:r>
      <w:r w:rsidRPr="002A4F2A">
        <w:rPr>
          <w:rFonts w:ascii="Times New Roman" w:hAnsi="Times New Roman" w:cs="Times New Roman"/>
          <w:i/>
          <w:iCs/>
          <w:sz w:val="22"/>
          <w:szCs w:val="22"/>
        </w:rPr>
        <w:t>Driven into Paradise: The Musical Migration from Nazi Germany to the United States</w:t>
      </w:r>
      <w:r w:rsidRPr="002A4F2A">
        <w:rPr>
          <w:rFonts w:ascii="Times New Roman" w:hAnsi="Times New Roman" w:cs="Times New Roman"/>
          <w:sz w:val="22"/>
          <w:szCs w:val="22"/>
        </w:rPr>
        <w:t xml:space="preserve">. Berkeley: University of California Press, 1999. Pp. 298-321. </w:t>
      </w:r>
    </w:p>
    <w:p w14:paraId="31116B3C" w14:textId="450CE260"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“Musicology Under Hitler: New Sources in Context.” </w:t>
      </w:r>
      <w:r w:rsidRPr="002A4F2A">
        <w:rPr>
          <w:rFonts w:ascii="Times New Roman" w:hAnsi="Times New Roman" w:cs="Times New Roman"/>
          <w:i/>
          <w:iCs/>
          <w:sz w:val="22"/>
          <w:szCs w:val="22"/>
        </w:rPr>
        <w:t xml:space="preserve">Journal of the American Musicological Society </w:t>
      </w:r>
      <w:r w:rsidRPr="002A4F2A">
        <w:rPr>
          <w:rFonts w:ascii="Times New Roman" w:hAnsi="Times New Roman" w:cs="Times New Roman"/>
          <w:sz w:val="22"/>
          <w:szCs w:val="22"/>
        </w:rPr>
        <w:t xml:space="preserve">49 (1996): 70-113. </w:t>
      </w:r>
      <w:r w:rsidRPr="002A4F2A">
        <w:rPr>
          <w:rFonts w:ascii="Times New Roman" w:hAnsi="Times New Roman" w:cs="Times New Roman"/>
          <w:b/>
          <w:bCs/>
          <w:sz w:val="22"/>
          <w:szCs w:val="22"/>
        </w:rPr>
        <w:t xml:space="preserve">Winner of the 1997 Alfred Einstein Prize, American Musicological Society. </w:t>
      </w:r>
      <w:r w:rsidRPr="002A4F2A">
        <w:rPr>
          <w:rFonts w:ascii="Times New Roman" w:hAnsi="Times New Roman" w:cs="Times New Roman"/>
          <w:color w:val="0000FF"/>
          <w:sz w:val="22"/>
          <w:szCs w:val="22"/>
        </w:rPr>
        <w:t xml:space="preserve">http://www.jstor.org.ezproxy.library.wisc.edu/stable/i234475 </w:t>
      </w:r>
    </w:p>
    <w:p w14:paraId="044BB059"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Nazi ‘Seizure’ of the Berlin Philharmonic, or the Decline of a Bourgeois Musical Institution.” In Glenn R. Cuomo, ed., </w:t>
      </w:r>
      <w:r w:rsidRPr="002A4F2A">
        <w:rPr>
          <w:rFonts w:ascii="Times New Roman" w:hAnsi="Times New Roman" w:cs="Times New Roman"/>
          <w:i/>
          <w:iCs/>
          <w:sz w:val="22"/>
          <w:szCs w:val="22"/>
        </w:rPr>
        <w:t>National Socialist Cultural Policy</w:t>
      </w:r>
      <w:r w:rsidRPr="002A4F2A">
        <w:rPr>
          <w:rFonts w:ascii="Times New Roman" w:hAnsi="Times New Roman" w:cs="Times New Roman"/>
          <w:sz w:val="22"/>
          <w:szCs w:val="22"/>
        </w:rPr>
        <w:t xml:space="preserve">. New York: St. Martin’s Press, 1995. Pp. 39-65. </w:t>
      </w:r>
    </w:p>
    <w:p w14:paraId="66B8E7BF"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“Did Himmler Really Like Gregorian Chant? The SS and Musicology.” </w:t>
      </w:r>
      <w:r w:rsidRPr="002A4F2A">
        <w:rPr>
          <w:rFonts w:ascii="Times New Roman" w:hAnsi="Times New Roman" w:cs="Times New Roman"/>
          <w:i/>
          <w:iCs/>
          <w:sz w:val="22"/>
          <w:szCs w:val="22"/>
        </w:rPr>
        <w:t xml:space="preserve">Modernism/Modernity </w:t>
      </w:r>
      <w:r w:rsidRPr="002A4F2A">
        <w:rPr>
          <w:rFonts w:ascii="Times New Roman" w:hAnsi="Times New Roman" w:cs="Times New Roman"/>
          <w:sz w:val="22"/>
          <w:szCs w:val="22"/>
        </w:rPr>
        <w:t xml:space="preserve">2/3 (1995): 45-68. </w:t>
      </w:r>
      <w:r w:rsidRPr="002A4F2A">
        <w:rPr>
          <w:rFonts w:ascii="Times New Roman" w:hAnsi="Times New Roman" w:cs="Times New Roman"/>
          <w:color w:val="0000FF"/>
          <w:sz w:val="22"/>
          <w:szCs w:val="22"/>
        </w:rPr>
        <w:t xml:space="preserve">http://muse.jhu.edu.ezproxy.library.wisc.edu/journals/modernism-modernity/v002/2.3potter.html </w:t>
      </w:r>
    </w:p>
    <w:p w14:paraId="5E9F8B09"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“German Musicology and Early Music Performance, 1918-1933.” In Bryan Gilliam, ed., </w:t>
      </w:r>
      <w:r w:rsidRPr="002A4F2A">
        <w:rPr>
          <w:rFonts w:ascii="Times New Roman" w:hAnsi="Times New Roman" w:cs="Times New Roman"/>
          <w:i/>
          <w:iCs/>
          <w:sz w:val="22"/>
          <w:szCs w:val="22"/>
        </w:rPr>
        <w:t>Music and Performance during the Weimar Republic</w:t>
      </w:r>
      <w:r w:rsidRPr="002A4F2A">
        <w:rPr>
          <w:rFonts w:ascii="Times New Roman" w:hAnsi="Times New Roman" w:cs="Times New Roman"/>
          <w:sz w:val="22"/>
          <w:szCs w:val="22"/>
        </w:rPr>
        <w:t xml:space="preserve">, Cambridge Studies in Performance Practice 3. Cambridge: Cambridge University Press, 1994. Pp. 94-106, 195-199. </w:t>
      </w:r>
    </w:p>
    <w:p w14:paraId="29A5D3C1"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“Die Lage der jüdischen Musikwissenschaftler an den Universitäten der Weimarer Zeit.” In Horst Weber, ed., </w:t>
      </w:r>
      <w:r w:rsidRPr="002A4F2A">
        <w:rPr>
          <w:rFonts w:ascii="Times New Roman" w:hAnsi="Times New Roman" w:cs="Times New Roman"/>
          <w:i/>
          <w:iCs/>
          <w:sz w:val="22"/>
          <w:szCs w:val="22"/>
        </w:rPr>
        <w:t xml:space="preserve">Musik in der Emigration 1933-1945: Verfolgung - Vertreibung - Rückwirkung. Symposium Essen, 10. bis 13. Juni 1992. </w:t>
      </w:r>
      <w:r w:rsidRPr="002A4F2A">
        <w:rPr>
          <w:rFonts w:ascii="Times New Roman" w:hAnsi="Times New Roman" w:cs="Times New Roman"/>
          <w:sz w:val="22"/>
          <w:szCs w:val="22"/>
        </w:rPr>
        <w:t xml:space="preserve">Stuttgart and Weimar: Verlag J.B. Metzler, 1994. Pp. 56-68. </w:t>
      </w:r>
    </w:p>
    <w:p w14:paraId="59B953C6"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“Strauss and the National Socialists: The Debate and its Relevance.” In Bryan Gilliam, ed., </w:t>
      </w:r>
      <w:r w:rsidRPr="002A4F2A">
        <w:rPr>
          <w:rFonts w:ascii="Times New Roman" w:hAnsi="Times New Roman" w:cs="Times New Roman"/>
          <w:i/>
          <w:iCs/>
          <w:sz w:val="22"/>
          <w:szCs w:val="22"/>
        </w:rPr>
        <w:t xml:space="preserve">Richard Strauss: New Perspectives on the Composer and His Work. </w:t>
      </w:r>
      <w:r w:rsidRPr="002A4F2A">
        <w:rPr>
          <w:rFonts w:ascii="Times New Roman" w:hAnsi="Times New Roman" w:cs="Times New Roman"/>
          <w:sz w:val="22"/>
          <w:szCs w:val="22"/>
        </w:rPr>
        <w:t xml:space="preserve">Durham and London: Duke University Press, 1992. Pp. 93-113. </w:t>
      </w:r>
    </w:p>
    <w:p w14:paraId="6056E2BF" w14:textId="77777777" w:rsidR="00460977" w:rsidRPr="002A4F2A" w:rsidRDefault="00460977" w:rsidP="00460977">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Nazi Exploitation of the Wagner Image: New Perspectives on the ‘Wagner Problem.’” </w:t>
      </w:r>
      <w:r w:rsidRPr="002A4F2A">
        <w:rPr>
          <w:rFonts w:ascii="Times New Roman" w:hAnsi="Times New Roman" w:cs="Times New Roman"/>
          <w:i/>
          <w:iCs/>
          <w:sz w:val="22"/>
          <w:szCs w:val="22"/>
        </w:rPr>
        <w:t xml:space="preserve">Leitmotive: The Journal of the Wagner Society of Northern California </w:t>
      </w:r>
      <w:r w:rsidRPr="002A4F2A">
        <w:rPr>
          <w:rFonts w:ascii="Times New Roman" w:hAnsi="Times New Roman" w:cs="Times New Roman"/>
          <w:sz w:val="22"/>
          <w:szCs w:val="22"/>
        </w:rPr>
        <w:t xml:space="preserve">6/2 (Summer 1992): 1, 3-7. </w:t>
      </w:r>
    </w:p>
    <w:p w14:paraId="35CFC9C4" w14:textId="08E021BA" w:rsidR="00BA48CA" w:rsidRPr="002A4F2A" w:rsidRDefault="00BA48CA" w:rsidP="00460977">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Deutsche Musikgesellschaft, 1918-1938.” </w:t>
      </w:r>
      <w:r w:rsidRPr="002A4F2A">
        <w:rPr>
          <w:rFonts w:ascii="Times New Roman" w:hAnsi="Times New Roman" w:cs="Times New Roman"/>
          <w:i/>
          <w:iCs/>
          <w:sz w:val="22"/>
          <w:szCs w:val="22"/>
        </w:rPr>
        <w:t xml:space="preserve">The Journal of Musicological Research </w:t>
      </w:r>
      <w:r w:rsidR="00553F12" w:rsidRPr="002A4F2A">
        <w:rPr>
          <w:rFonts w:ascii="Times New Roman" w:hAnsi="Times New Roman" w:cs="Times New Roman"/>
          <w:sz w:val="22"/>
          <w:szCs w:val="22"/>
        </w:rPr>
        <w:t>11 (1991): 151-176.</w:t>
      </w:r>
    </w:p>
    <w:p w14:paraId="7F7C4130"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“Strauss’s </w:t>
      </w:r>
      <w:r w:rsidRPr="002A4F2A">
        <w:rPr>
          <w:rFonts w:ascii="Times New Roman" w:hAnsi="Times New Roman" w:cs="Times New Roman"/>
          <w:i/>
          <w:iCs/>
          <w:sz w:val="22"/>
          <w:szCs w:val="22"/>
        </w:rPr>
        <w:t>Friedenstag</w:t>
      </w:r>
      <w:r w:rsidRPr="002A4F2A">
        <w:rPr>
          <w:rFonts w:ascii="Times New Roman" w:hAnsi="Times New Roman" w:cs="Times New Roman"/>
          <w:sz w:val="22"/>
          <w:szCs w:val="22"/>
        </w:rPr>
        <w:t xml:space="preserve">: A Pacifist Attempt at Political Resistance.” </w:t>
      </w:r>
      <w:r w:rsidRPr="002A4F2A">
        <w:rPr>
          <w:rFonts w:ascii="Times New Roman" w:hAnsi="Times New Roman" w:cs="Times New Roman"/>
          <w:i/>
          <w:iCs/>
          <w:sz w:val="22"/>
          <w:szCs w:val="22"/>
        </w:rPr>
        <w:t xml:space="preserve">The Musical Quarterly </w:t>
      </w:r>
      <w:r w:rsidRPr="002A4F2A">
        <w:rPr>
          <w:rFonts w:ascii="Times New Roman" w:hAnsi="Times New Roman" w:cs="Times New Roman"/>
          <w:sz w:val="22"/>
          <w:szCs w:val="22"/>
        </w:rPr>
        <w:t xml:space="preserve">69 (1983): 408-424. </w:t>
      </w:r>
      <w:r w:rsidRPr="002A4F2A">
        <w:rPr>
          <w:rFonts w:ascii="Times New Roman" w:hAnsi="Times New Roman" w:cs="Times New Roman"/>
          <w:color w:val="0000FF"/>
          <w:sz w:val="22"/>
          <w:szCs w:val="22"/>
        </w:rPr>
        <w:t xml:space="preserve">http://mq.oxfordjournals.org.ezproxy.library.wisc.edu/content/LXIX/3.toc </w:t>
      </w:r>
    </w:p>
    <w:p w14:paraId="79242EF1" w14:textId="77777777" w:rsidR="00183BD1" w:rsidRPr="002A4F2A" w:rsidRDefault="00183BD1" w:rsidP="00553F12">
      <w:pPr>
        <w:widowControl w:val="0"/>
        <w:autoSpaceDE w:val="0"/>
        <w:autoSpaceDN w:val="0"/>
        <w:adjustRightInd w:val="0"/>
        <w:ind w:left="360" w:hanging="360"/>
        <w:rPr>
          <w:rFonts w:ascii="Times New Roman" w:hAnsi="Times New Roman" w:cs="Times New Roman"/>
          <w:b/>
          <w:bCs/>
          <w:i/>
          <w:iCs/>
          <w:sz w:val="22"/>
          <w:szCs w:val="22"/>
        </w:rPr>
      </w:pPr>
    </w:p>
    <w:p w14:paraId="5CDDB83C" w14:textId="77777777" w:rsidR="00BA48CA" w:rsidRPr="002A4F2A" w:rsidRDefault="00BA48CA" w:rsidP="00002B20">
      <w:pPr>
        <w:keepNext/>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Contributions to Encyclopedias, Bulletins, Catalogues, and Reports </w:t>
      </w:r>
    </w:p>
    <w:p w14:paraId="40F1C1EB" w14:textId="44367687" w:rsidR="00BA48CA" w:rsidRPr="002A4F2A" w:rsidRDefault="00BA48CA" w:rsidP="00002B20">
      <w:pPr>
        <w:keepNext/>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“Wagner, Richard.” In John Stone, Rutledge Dennis, Polly Rizova, Anthony Smith, and Xiaoshuo Hou, eds. </w:t>
      </w:r>
      <w:r w:rsidRPr="002A4F2A">
        <w:rPr>
          <w:rFonts w:ascii="Times New Roman" w:hAnsi="Times New Roman" w:cs="Times New Roman"/>
          <w:i/>
          <w:iCs/>
          <w:sz w:val="22"/>
          <w:szCs w:val="22"/>
        </w:rPr>
        <w:t>Blackwell Encyclopedia of Race, Ethnicity and Nationalism</w:t>
      </w:r>
      <w:r w:rsidR="00014CC7" w:rsidRPr="002A4F2A">
        <w:rPr>
          <w:rFonts w:ascii="Times New Roman" w:hAnsi="Times New Roman" w:cs="Times New Roman"/>
          <w:i/>
          <w:iCs/>
          <w:sz w:val="22"/>
          <w:szCs w:val="22"/>
        </w:rPr>
        <w:t>.</w:t>
      </w:r>
      <w:r w:rsidRPr="002A4F2A">
        <w:rPr>
          <w:rFonts w:ascii="Times New Roman" w:hAnsi="Times New Roman" w:cs="Times New Roman"/>
          <w:i/>
          <w:iCs/>
          <w:sz w:val="22"/>
          <w:szCs w:val="22"/>
        </w:rPr>
        <w:t xml:space="preserve"> </w:t>
      </w:r>
      <w:r w:rsidR="00014CC7" w:rsidRPr="002A4F2A">
        <w:rPr>
          <w:rFonts w:ascii="Times New Roman" w:hAnsi="Times New Roman" w:cs="Times New Roman"/>
          <w:sz w:val="22"/>
          <w:szCs w:val="22"/>
        </w:rPr>
        <w:t xml:space="preserve">London: </w:t>
      </w:r>
      <w:r w:rsidRPr="002A4F2A">
        <w:rPr>
          <w:rFonts w:ascii="Times New Roman" w:hAnsi="Times New Roman" w:cs="Times New Roman"/>
          <w:sz w:val="22"/>
          <w:szCs w:val="22"/>
        </w:rPr>
        <w:t xml:space="preserve">Wiley-Blackwell, </w:t>
      </w:r>
      <w:r w:rsidR="00183BD1" w:rsidRPr="002A4F2A">
        <w:rPr>
          <w:rFonts w:ascii="Times New Roman" w:hAnsi="Times New Roman" w:cs="Times New Roman"/>
          <w:sz w:val="22"/>
          <w:szCs w:val="22"/>
        </w:rPr>
        <w:t>2016</w:t>
      </w:r>
      <w:r w:rsidRPr="002A4F2A">
        <w:rPr>
          <w:rFonts w:ascii="Times New Roman" w:hAnsi="Times New Roman" w:cs="Times New Roman"/>
          <w:sz w:val="22"/>
          <w:szCs w:val="22"/>
        </w:rPr>
        <w:t xml:space="preserve">. </w:t>
      </w:r>
    </w:p>
    <w:p w14:paraId="15A93256" w14:textId="346E9278"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“Hitler, Adolf,” “</w:t>
      </w:r>
      <w:r w:rsidRPr="002A4F2A">
        <w:rPr>
          <w:rFonts w:ascii="Times New Roman" w:hAnsi="Times New Roman" w:cs="Times New Roman"/>
          <w:i/>
          <w:iCs/>
          <w:sz w:val="22"/>
          <w:szCs w:val="22"/>
        </w:rPr>
        <w:t>Judentum in der Musik,</w:t>
      </w:r>
      <w:r w:rsidRPr="002A4F2A">
        <w:rPr>
          <w:rFonts w:ascii="Times New Roman" w:hAnsi="Times New Roman" w:cs="Times New Roman"/>
          <w:sz w:val="22"/>
          <w:szCs w:val="22"/>
        </w:rPr>
        <w:t xml:space="preserve">” “Kroll Opera, Berlin,” and “National Socialism, musical life during.” In Nicholas Vazsonyi, ed., </w:t>
      </w:r>
      <w:r w:rsidRPr="002A4F2A">
        <w:rPr>
          <w:rFonts w:ascii="Times New Roman" w:hAnsi="Times New Roman" w:cs="Times New Roman"/>
          <w:i/>
          <w:iCs/>
          <w:sz w:val="22"/>
          <w:szCs w:val="22"/>
        </w:rPr>
        <w:t>Cambridge Wagner Encyclopedia</w:t>
      </w:r>
      <w:r w:rsidRPr="002A4F2A">
        <w:rPr>
          <w:rFonts w:ascii="Times New Roman" w:hAnsi="Times New Roman" w:cs="Times New Roman"/>
          <w:sz w:val="22"/>
          <w:szCs w:val="22"/>
        </w:rPr>
        <w:t>. Cambridge: Cambridge University Press</w:t>
      </w:r>
      <w:r w:rsidR="00DA7B0A" w:rsidRPr="002A4F2A">
        <w:rPr>
          <w:rFonts w:ascii="Times New Roman" w:hAnsi="Times New Roman" w:cs="Times New Roman"/>
          <w:sz w:val="22"/>
          <w:szCs w:val="22"/>
        </w:rPr>
        <w:t>, 2013</w:t>
      </w:r>
      <w:r w:rsidRPr="002A4F2A">
        <w:rPr>
          <w:rFonts w:ascii="Times New Roman" w:hAnsi="Times New Roman" w:cs="Times New Roman"/>
          <w:sz w:val="22"/>
          <w:szCs w:val="22"/>
        </w:rPr>
        <w:t xml:space="preserve">. </w:t>
      </w:r>
    </w:p>
    <w:p w14:paraId="16FCB82E"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“Wagner, Richard,” “Wagner, Cosima,” and “</w:t>
      </w:r>
      <w:r w:rsidRPr="002A4F2A">
        <w:rPr>
          <w:rFonts w:ascii="Times New Roman" w:hAnsi="Times New Roman" w:cs="Times New Roman"/>
          <w:i/>
          <w:iCs/>
          <w:sz w:val="22"/>
          <w:szCs w:val="22"/>
        </w:rPr>
        <w:t>Judaism in Music</w:t>
      </w:r>
      <w:r w:rsidRPr="002A4F2A">
        <w:rPr>
          <w:rFonts w:ascii="Times New Roman" w:hAnsi="Times New Roman" w:cs="Times New Roman"/>
          <w:sz w:val="22"/>
          <w:szCs w:val="22"/>
        </w:rPr>
        <w:t xml:space="preserve">.” In Richard S. Levy, ed., </w:t>
      </w:r>
      <w:r w:rsidRPr="002A4F2A">
        <w:rPr>
          <w:rFonts w:ascii="Times New Roman" w:hAnsi="Times New Roman" w:cs="Times New Roman"/>
          <w:i/>
          <w:iCs/>
          <w:sz w:val="22"/>
          <w:szCs w:val="22"/>
        </w:rPr>
        <w:t>Antisemitism: A Historical Encyclopedia of Prejudice and Persecution</w:t>
      </w:r>
      <w:r w:rsidRPr="002A4F2A">
        <w:rPr>
          <w:rFonts w:ascii="Times New Roman" w:hAnsi="Times New Roman" w:cs="Times New Roman"/>
          <w:sz w:val="22"/>
          <w:szCs w:val="22"/>
        </w:rPr>
        <w:t xml:space="preserve">. Santa Barbara, Calif.: ABC-Clio, 2005. </w:t>
      </w:r>
    </w:p>
    <w:p w14:paraId="78327341"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“Musicologie et nazisme.” In Jean-Jacques Nattiez, ed., </w:t>
      </w:r>
      <w:r w:rsidRPr="002A4F2A">
        <w:rPr>
          <w:rFonts w:ascii="Times New Roman" w:hAnsi="Times New Roman" w:cs="Times New Roman"/>
          <w:i/>
          <w:iCs/>
          <w:sz w:val="22"/>
          <w:szCs w:val="22"/>
        </w:rPr>
        <w:t>Musique. Une encyclopédie pour le XXIe siècle. Tome II: Les Savoirs musicaux</w:t>
      </w:r>
      <w:r w:rsidRPr="002A4F2A">
        <w:rPr>
          <w:rFonts w:ascii="Times New Roman" w:hAnsi="Times New Roman" w:cs="Times New Roman"/>
          <w:sz w:val="22"/>
          <w:szCs w:val="22"/>
        </w:rPr>
        <w:t xml:space="preserve">. Arles: Actes Sud, 2004. </w:t>
      </w:r>
    </w:p>
    <w:p w14:paraId="427C8DCF"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“Musicologia e nazismo.” In Jean-Jacques Nattiez, ed., </w:t>
      </w:r>
      <w:r w:rsidRPr="002A4F2A">
        <w:rPr>
          <w:rFonts w:ascii="Times New Roman" w:hAnsi="Times New Roman" w:cs="Times New Roman"/>
          <w:i/>
          <w:iCs/>
          <w:sz w:val="22"/>
          <w:szCs w:val="22"/>
        </w:rPr>
        <w:t xml:space="preserve">Enciclopedia della music II. Il sapere musicale. </w:t>
      </w:r>
      <w:r w:rsidRPr="002A4F2A">
        <w:rPr>
          <w:rFonts w:ascii="Times New Roman" w:hAnsi="Times New Roman" w:cs="Times New Roman"/>
          <w:sz w:val="22"/>
          <w:szCs w:val="22"/>
        </w:rPr>
        <w:t xml:space="preserve">Turin: Einaudi, 2002. Pp. 738-751. </w:t>
      </w:r>
    </w:p>
    <w:p w14:paraId="3F59082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“Musicology, III.4 (Germany and Austria).” In Stanley Sadie, ed., </w:t>
      </w:r>
      <w:r w:rsidRPr="002A4F2A">
        <w:rPr>
          <w:rFonts w:ascii="Times New Roman" w:hAnsi="Times New Roman" w:cs="Times New Roman"/>
          <w:i/>
          <w:iCs/>
          <w:sz w:val="22"/>
          <w:szCs w:val="22"/>
        </w:rPr>
        <w:t xml:space="preserve">The New Grove Dictionary of Music and Musicians. </w:t>
      </w:r>
      <w:r w:rsidRPr="002A4F2A">
        <w:rPr>
          <w:rFonts w:ascii="Times New Roman" w:hAnsi="Times New Roman" w:cs="Times New Roman"/>
          <w:sz w:val="22"/>
          <w:szCs w:val="22"/>
        </w:rPr>
        <w:t xml:space="preserve">2d ed. London: Macmillan, 2001. </w:t>
      </w:r>
    </w:p>
    <w:p w14:paraId="559AA4B9"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“Nazism.” In Stanley Sadie, ed., </w:t>
      </w:r>
      <w:r w:rsidRPr="002A4F2A">
        <w:rPr>
          <w:rFonts w:ascii="Times New Roman" w:hAnsi="Times New Roman" w:cs="Times New Roman"/>
          <w:i/>
          <w:iCs/>
          <w:sz w:val="22"/>
          <w:szCs w:val="22"/>
        </w:rPr>
        <w:t xml:space="preserve">The New Grove Dictionary of Music and Musicians. </w:t>
      </w:r>
      <w:r w:rsidRPr="002A4F2A">
        <w:rPr>
          <w:rFonts w:ascii="Times New Roman" w:hAnsi="Times New Roman" w:cs="Times New Roman"/>
          <w:sz w:val="22"/>
          <w:szCs w:val="22"/>
        </w:rPr>
        <w:t xml:space="preserve">2d ed. London: Macmillan, 2001. </w:t>
      </w:r>
    </w:p>
    <w:p w14:paraId="28AE1DE8"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Short entries on the Deutsche Musikgesellschaft, Reichsmusikkammer, Staatliches Institut für Musikforschung, Heinrich Besseler, Herbert Birtner, Karl Blessinger, Friedrich Blume, Wolfgang Boetticher, Richard Eichenauer, Hans Engel, Karl Gustav Fellerer, Gotthold Frotscher, Herbert Gerigk, Kurt Huber, Robert Lach, Hans Joachim Moser, Joseph Maria Müller-Blattau, and Helmut Schultz. In Stanley Sadie, ed., </w:t>
      </w:r>
      <w:r w:rsidRPr="002A4F2A">
        <w:rPr>
          <w:rFonts w:ascii="Times New Roman" w:hAnsi="Times New Roman" w:cs="Times New Roman"/>
          <w:i/>
          <w:iCs/>
          <w:sz w:val="22"/>
          <w:szCs w:val="22"/>
        </w:rPr>
        <w:t xml:space="preserve">The New Grove Dictionary of Music and Musicians. </w:t>
      </w:r>
      <w:r w:rsidRPr="002A4F2A">
        <w:rPr>
          <w:rFonts w:ascii="Times New Roman" w:hAnsi="Times New Roman" w:cs="Times New Roman"/>
          <w:sz w:val="22"/>
          <w:szCs w:val="22"/>
        </w:rPr>
        <w:t xml:space="preserve">2d ed. London: Macmillan, 2001. </w:t>
      </w:r>
    </w:p>
    <w:p w14:paraId="3ABE18CF"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Revisions of short entries on Gustav Becking, Fritz Bose, Ernst Bücken, Werner Danckert, Wilhelm Ehmann, Rudolf von Ficker, Oskar Fleischer, Rudolf Gerber, Siegfried Goslich, Wilhelm Heinitz, Heinrich Husmann, Karl Michael Komma, Werner Korte, Theodor Kroyer, Walther Lipphardt, Hans Mersmann, Alfred Orel, Helmuth Osthoff, Erich Schenk, Arnold Schering, Ludwig Schiedermair, Joseph Schmidt-Görg, Georg Schünemann, Max Seiffert, Walter Senn, Rudolf Steglich, Walther Vetter, and Johannes Wolf. In Stanley Sadie, ed., </w:t>
      </w:r>
      <w:r w:rsidRPr="002A4F2A">
        <w:rPr>
          <w:rFonts w:ascii="Times New Roman" w:hAnsi="Times New Roman" w:cs="Times New Roman"/>
          <w:i/>
          <w:iCs/>
          <w:sz w:val="22"/>
          <w:szCs w:val="22"/>
        </w:rPr>
        <w:t xml:space="preserve">The New Grove Dictionary of Music and Musicians. </w:t>
      </w:r>
      <w:r w:rsidRPr="002A4F2A">
        <w:rPr>
          <w:rFonts w:ascii="Times New Roman" w:hAnsi="Times New Roman" w:cs="Times New Roman"/>
          <w:sz w:val="22"/>
          <w:szCs w:val="22"/>
        </w:rPr>
        <w:t xml:space="preserve">2d ed. London: Macmillan, 2001. </w:t>
      </w:r>
    </w:p>
    <w:p w14:paraId="29CA9AA3"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“Musikwissenschaft im Dritten Reich und die Bach-Forschung: Ein Überblick.” </w:t>
      </w:r>
      <w:r w:rsidRPr="002A4F2A">
        <w:rPr>
          <w:rFonts w:ascii="Times New Roman" w:hAnsi="Times New Roman" w:cs="Times New Roman"/>
          <w:i/>
          <w:iCs/>
          <w:sz w:val="22"/>
          <w:szCs w:val="22"/>
        </w:rPr>
        <w:t xml:space="preserve">Bericht über die wissenschaftliche Konferenz anlässlich des 69. Bachfestes der neuen Bachgesellschaft, Leipzig, 29. und 30. März 1994. </w:t>
      </w:r>
      <w:r w:rsidRPr="002A4F2A">
        <w:rPr>
          <w:rFonts w:ascii="Times New Roman" w:hAnsi="Times New Roman" w:cs="Times New Roman"/>
          <w:sz w:val="22"/>
          <w:szCs w:val="22"/>
        </w:rPr>
        <w:t xml:space="preserve">Leipziger Beiträge zur Bach-Forschung 1. Hildesheim: Georg Olms, 1995. Pp. 169-181. </w:t>
      </w:r>
    </w:p>
    <w:p w14:paraId="4711607A" w14:textId="4276BDA9"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“Wissenschaftler im Zwiespalt: Die Düsseldorfer Tagung der ‘Deutschen Gesellschaft für Musikwissenschaft’ 1938.” In Albrecht Dümling and Peter Girth, eds., </w:t>
      </w:r>
      <w:r w:rsidRPr="002A4F2A">
        <w:rPr>
          <w:rFonts w:ascii="Times New Roman" w:hAnsi="Times New Roman" w:cs="Times New Roman"/>
          <w:i/>
          <w:iCs/>
          <w:sz w:val="22"/>
          <w:szCs w:val="22"/>
        </w:rPr>
        <w:t>Entartete Musik. Zur Düsseldorfer Ausstellung von 1938: eine kommentierte Rekonstruktion</w:t>
      </w:r>
      <w:r w:rsidRPr="002A4F2A">
        <w:rPr>
          <w:rFonts w:ascii="Times New Roman" w:hAnsi="Times New Roman" w:cs="Times New Roman"/>
          <w:sz w:val="22"/>
          <w:szCs w:val="22"/>
        </w:rPr>
        <w:t xml:space="preserve">. Düsseldorf: Service-Druck Kleinherne, 1988. Pp. 62-66. </w:t>
      </w:r>
    </w:p>
    <w:p w14:paraId="00AF0888"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“Zur Struktur des Musiklebens im Dritten Reich.” In </w:t>
      </w:r>
      <w:r w:rsidRPr="002A4F2A">
        <w:rPr>
          <w:rFonts w:ascii="Times New Roman" w:hAnsi="Times New Roman" w:cs="Times New Roman"/>
          <w:i/>
          <w:iCs/>
          <w:sz w:val="22"/>
          <w:szCs w:val="22"/>
        </w:rPr>
        <w:t>Komponierende Frauen im Dritten Reich</w:t>
      </w:r>
      <w:r w:rsidRPr="002A4F2A">
        <w:rPr>
          <w:rFonts w:ascii="Times New Roman" w:hAnsi="Times New Roman" w:cs="Times New Roman"/>
          <w:sz w:val="22"/>
          <w:szCs w:val="22"/>
        </w:rPr>
        <w:t xml:space="preserve">. Berlin: Hochschule der Künste Berlin, 1983. Pp. 1-6. </w:t>
      </w:r>
    </w:p>
    <w:p w14:paraId="55E70593"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“Berta Geißmar.” In </w:t>
      </w:r>
      <w:r w:rsidRPr="002A4F2A">
        <w:rPr>
          <w:rFonts w:ascii="Times New Roman" w:hAnsi="Times New Roman" w:cs="Times New Roman"/>
          <w:i/>
          <w:iCs/>
          <w:sz w:val="22"/>
          <w:szCs w:val="22"/>
        </w:rPr>
        <w:t xml:space="preserve">Materialien - Hochschule der Künste Berlin </w:t>
      </w:r>
      <w:r w:rsidRPr="002A4F2A">
        <w:rPr>
          <w:rFonts w:ascii="Times New Roman" w:hAnsi="Times New Roman" w:cs="Times New Roman"/>
          <w:sz w:val="22"/>
          <w:szCs w:val="22"/>
        </w:rPr>
        <w:t xml:space="preserve">9/83. Berlin: Hochschule der Künste Berlin, 1983. Pp. 23-30. </w:t>
      </w:r>
    </w:p>
    <w:p w14:paraId="5F69FB19" w14:textId="43E852BA"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p>
    <w:p w14:paraId="7FD2DFBF"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Book Reviews </w:t>
      </w:r>
    </w:p>
    <w:p w14:paraId="66032279" w14:textId="496D878B" w:rsidR="00DA7B0A" w:rsidRPr="002A4F2A" w:rsidRDefault="00DA7B0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Joy H. Calico, </w:t>
      </w:r>
      <w:r w:rsidR="004B629D">
        <w:rPr>
          <w:rFonts w:ascii="Times New Roman" w:hAnsi="Times New Roman" w:cs="Times New Roman"/>
          <w:i/>
          <w:sz w:val="22"/>
          <w:szCs w:val="22"/>
        </w:rPr>
        <w:t>Arnold Schoenberg's 'A S</w:t>
      </w:r>
      <w:r w:rsidRPr="002A4F2A">
        <w:rPr>
          <w:rFonts w:ascii="Times New Roman" w:hAnsi="Times New Roman" w:cs="Times New Roman"/>
          <w:i/>
          <w:sz w:val="22"/>
          <w:szCs w:val="22"/>
        </w:rPr>
        <w:t xml:space="preserve">urvivor from Warsaw' in Postwar Europe </w:t>
      </w:r>
      <w:r w:rsidRPr="002A4F2A">
        <w:rPr>
          <w:rFonts w:ascii="Times New Roman" w:hAnsi="Times New Roman" w:cs="Times New Roman"/>
          <w:sz w:val="22"/>
          <w:szCs w:val="22"/>
        </w:rPr>
        <w:t xml:space="preserve">(Berkeley: University of California Press, 2014). </w:t>
      </w:r>
      <w:r w:rsidRPr="002A4F2A">
        <w:rPr>
          <w:rFonts w:ascii="Times New Roman" w:hAnsi="Times New Roman" w:cs="Times New Roman"/>
          <w:i/>
          <w:sz w:val="22"/>
          <w:szCs w:val="22"/>
        </w:rPr>
        <w:t>German Studies Review</w:t>
      </w:r>
      <w:r w:rsidRPr="002A4F2A">
        <w:rPr>
          <w:rFonts w:ascii="Times New Roman" w:hAnsi="Times New Roman" w:cs="Times New Roman"/>
          <w:sz w:val="22"/>
          <w:szCs w:val="22"/>
        </w:rPr>
        <w:t xml:space="preserve"> </w:t>
      </w:r>
      <w:r w:rsidR="00735A19">
        <w:rPr>
          <w:rFonts w:ascii="Times New Roman" w:hAnsi="Times New Roman" w:cs="Times New Roman"/>
          <w:sz w:val="22"/>
          <w:szCs w:val="22"/>
        </w:rPr>
        <w:t xml:space="preserve">40/1 </w:t>
      </w:r>
      <w:r w:rsidR="00E53BA9" w:rsidRPr="002A4F2A">
        <w:rPr>
          <w:rFonts w:ascii="Times New Roman" w:hAnsi="Times New Roman" w:cs="Times New Roman"/>
          <w:sz w:val="22"/>
          <w:szCs w:val="22"/>
        </w:rPr>
        <w:t>(</w:t>
      </w:r>
      <w:r w:rsidR="00735A19">
        <w:rPr>
          <w:rFonts w:ascii="Times New Roman" w:hAnsi="Times New Roman" w:cs="Times New Roman"/>
          <w:sz w:val="22"/>
          <w:szCs w:val="22"/>
        </w:rPr>
        <w:t>Winter 2017</w:t>
      </w:r>
      <w:r w:rsidRPr="002A4F2A">
        <w:rPr>
          <w:rFonts w:ascii="Times New Roman" w:hAnsi="Times New Roman" w:cs="Times New Roman"/>
          <w:sz w:val="22"/>
          <w:szCs w:val="22"/>
        </w:rPr>
        <w:t>)</w:t>
      </w:r>
      <w:r w:rsidR="00735A19">
        <w:rPr>
          <w:rFonts w:ascii="Times New Roman" w:hAnsi="Times New Roman" w:cs="Times New Roman"/>
          <w:sz w:val="22"/>
          <w:szCs w:val="22"/>
        </w:rPr>
        <w:t>: 219-222</w:t>
      </w:r>
      <w:r w:rsidR="00E53BA9" w:rsidRPr="002A4F2A">
        <w:rPr>
          <w:rFonts w:ascii="Times New Roman" w:hAnsi="Times New Roman" w:cs="Times New Roman"/>
          <w:sz w:val="22"/>
          <w:szCs w:val="22"/>
        </w:rPr>
        <w:t>.</w:t>
      </w:r>
    </w:p>
    <w:p w14:paraId="0389C201" w14:textId="214E63CF" w:rsidR="00DA7B0A" w:rsidRPr="002A4F2A" w:rsidRDefault="00DA7B0A" w:rsidP="00553F12">
      <w:pPr>
        <w:widowControl w:val="0"/>
        <w:autoSpaceDE w:val="0"/>
        <w:autoSpaceDN w:val="0"/>
        <w:adjustRightInd w:val="0"/>
        <w:ind w:left="360" w:hanging="360"/>
        <w:rPr>
          <w:rFonts w:cs="Verdana"/>
          <w:sz w:val="22"/>
          <w:szCs w:val="22"/>
        </w:rPr>
      </w:pPr>
      <w:r w:rsidRPr="002A4F2A">
        <w:rPr>
          <w:rFonts w:ascii="Times New Roman" w:hAnsi="Times New Roman" w:cs="Times New Roman"/>
          <w:sz w:val="22"/>
          <w:szCs w:val="22"/>
        </w:rPr>
        <w:t xml:space="preserve">Review of Erik Levi, ed., </w:t>
      </w:r>
      <w:r w:rsidRPr="002A4F2A">
        <w:rPr>
          <w:rFonts w:ascii="Times New Roman" w:hAnsi="Times New Roman" w:cs="Times New Roman"/>
          <w:i/>
          <w:sz w:val="22"/>
          <w:szCs w:val="22"/>
        </w:rPr>
        <w:t>The Impact of Nazism on Twentieth-Century Music</w:t>
      </w:r>
      <w:r w:rsidRPr="002A4F2A">
        <w:rPr>
          <w:rFonts w:ascii="Times New Roman" w:hAnsi="Times New Roman" w:cs="Times New Roman"/>
          <w:sz w:val="22"/>
          <w:szCs w:val="22"/>
        </w:rPr>
        <w:t xml:space="preserve">, exil.arte-Schriften, Band 3 (Vienna: Böhlau 2014). </w:t>
      </w:r>
      <w:r w:rsidRPr="002A4F2A">
        <w:rPr>
          <w:rFonts w:ascii="Times New Roman" w:hAnsi="Times New Roman" w:cs="Times New Roman"/>
          <w:i/>
          <w:iCs/>
          <w:sz w:val="22"/>
          <w:szCs w:val="22"/>
        </w:rPr>
        <w:t>Monatshefte</w:t>
      </w:r>
      <w:r w:rsidRPr="002A4F2A">
        <w:rPr>
          <w:rFonts w:ascii="Times New Roman" w:hAnsi="Times New Roman" w:cs="Times New Roman"/>
          <w:iCs/>
          <w:sz w:val="22"/>
          <w:szCs w:val="22"/>
        </w:rPr>
        <w:t xml:space="preserve"> 107/3 (Fall 2015): 511-512.</w:t>
      </w:r>
      <w:r w:rsidRPr="002A4F2A">
        <w:rPr>
          <w:rFonts w:cs="Verdana"/>
          <w:sz w:val="22"/>
          <w:szCs w:val="22"/>
        </w:rPr>
        <w:t xml:space="preserve">  </w:t>
      </w:r>
    </w:p>
    <w:p w14:paraId="57DE9148" w14:textId="36666B06"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Paul Jaskot, </w:t>
      </w:r>
      <w:r w:rsidRPr="002A4F2A">
        <w:rPr>
          <w:rFonts w:ascii="Times New Roman" w:hAnsi="Times New Roman" w:cs="Times New Roman"/>
          <w:i/>
          <w:iCs/>
          <w:sz w:val="22"/>
          <w:szCs w:val="22"/>
        </w:rPr>
        <w:t xml:space="preserve">The Nazi Perpetrator: Postwar German Art and the Politics of the Right </w:t>
      </w:r>
      <w:r w:rsidRPr="002A4F2A">
        <w:rPr>
          <w:rFonts w:ascii="Times New Roman" w:hAnsi="Times New Roman" w:cs="Times New Roman"/>
          <w:sz w:val="22"/>
          <w:szCs w:val="22"/>
        </w:rPr>
        <w:t xml:space="preserve">(Minneapolis, MN: University of Minnesota Press, 2012). </w:t>
      </w:r>
      <w:r w:rsidRPr="002A4F2A">
        <w:rPr>
          <w:rFonts w:ascii="Times New Roman" w:hAnsi="Times New Roman" w:cs="Times New Roman"/>
          <w:i/>
          <w:iCs/>
          <w:sz w:val="22"/>
          <w:szCs w:val="22"/>
        </w:rPr>
        <w:t xml:space="preserve">Monatshefte </w:t>
      </w:r>
      <w:r w:rsidR="00DA7B0A" w:rsidRPr="002A4F2A">
        <w:rPr>
          <w:rFonts w:ascii="Times New Roman" w:hAnsi="Times New Roman" w:cs="Times New Roman"/>
          <w:sz w:val="22"/>
          <w:szCs w:val="22"/>
        </w:rPr>
        <w:t>10</w:t>
      </w:r>
      <w:r w:rsidRPr="002A4F2A">
        <w:rPr>
          <w:rFonts w:ascii="Times New Roman" w:hAnsi="Times New Roman" w:cs="Times New Roman"/>
          <w:sz w:val="22"/>
          <w:szCs w:val="22"/>
        </w:rPr>
        <w:t xml:space="preserve">6/3 (Fall 2014): 526-528. </w:t>
      </w:r>
    </w:p>
    <w:p w14:paraId="10784A68"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Brigid Cohen, </w:t>
      </w:r>
      <w:r w:rsidRPr="002A4F2A">
        <w:rPr>
          <w:rFonts w:ascii="Times New Roman" w:hAnsi="Times New Roman" w:cs="Times New Roman"/>
          <w:i/>
          <w:iCs/>
          <w:sz w:val="22"/>
          <w:szCs w:val="22"/>
        </w:rPr>
        <w:t xml:space="preserve">Stefan Wolpe and the Avant-Garde Diaspora </w:t>
      </w:r>
      <w:r w:rsidRPr="002A4F2A">
        <w:rPr>
          <w:rFonts w:ascii="Times New Roman" w:hAnsi="Times New Roman" w:cs="Times New Roman"/>
          <w:sz w:val="22"/>
          <w:szCs w:val="22"/>
        </w:rPr>
        <w:t xml:space="preserve">(Cambridge: Cambridge University Press, 2012), </w:t>
      </w:r>
      <w:r w:rsidRPr="002A4F2A">
        <w:rPr>
          <w:rFonts w:ascii="Times New Roman" w:hAnsi="Times New Roman" w:cs="Times New Roman"/>
          <w:i/>
          <w:iCs/>
          <w:sz w:val="22"/>
          <w:szCs w:val="22"/>
        </w:rPr>
        <w:t xml:space="preserve">Central European History </w:t>
      </w:r>
      <w:r w:rsidRPr="002A4F2A">
        <w:rPr>
          <w:rFonts w:ascii="Times New Roman" w:hAnsi="Times New Roman" w:cs="Times New Roman"/>
          <w:sz w:val="22"/>
          <w:szCs w:val="22"/>
        </w:rPr>
        <w:t xml:space="preserve">47/2 (June 2014): 446-448. </w:t>
      </w:r>
    </w:p>
    <w:p w14:paraId="71CB23B0"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Lily Hirsch, </w:t>
      </w:r>
      <w:r w:rsidRPr="002A4F2A">
        <w:rPr>
          <w:rFonts w:ascii="Times New Roman" w:hAnsi="Times New Roman" w:cs="Times New Roman"/>
          <w:i/>
          <w:iCs/>
          <w:sz w:val="22"/>
          <w:szCs w:val="22"/>
        </w:rPr>
        <w:t xml:space="preserve">A Jewish Orchestra in Nazi Germany: Musical Politics and the Berlin Jewish Cultural League </w:t>
      </w:r>
      <w:r w:rsidRPr="002A4F2A">
        <w:rPr>
          <w:rFonts w:ascii="Times New Roman" w:hAnsi="Times New Roman" w:cs="Times New Roman"/>
          <w:sz w:val="22"/>
          <w:szCs w:val="22"/>
        </w:rPr>
        <w:t xml:space="preserve">(Ann Arbor: University of Michigan Press, 2010). </w:t>
      </w:r>
      <w:r w:rsidRPr="002A4F2A">
        <w:rPr>
          <w:rFonts w:ascii="Times New Roman" w:hAnsi="Times New Roman" w:cs="Times New Roman"/>
          <w:i/>
          <w:iCs/>
          <w:sz w:val="22"/>
          <w:szCs w:val="22"/>
        </w:rPr>
        <w:t xml:space="preserve">Holocaust and Genocide Studies </w:t>
      </w:r>
      <w:r w:rsidRPr="002A4F2A">
        <w:rPr>
          <w:rFonts w:ascii="Times New Roman" w:hAnsi="Times New Roman" w:cs="Times New Roman"/>
          <w:sz w:val="22"/>
          <w:szCs w:val="22"/>
        </w:rPr>
        <w:t xml:space="preserve">28, 1 (2014): 113-115 </w:t>
      </w:r>
    </w:p>
    <w:p w14:paraId="68E166B9" w14:textId="77777777" w:rsidR="00E53B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Erik Levi, </w:t>
      </w:r>
      <w:r w:rsidRPr="002A4F2A">
        <w:rPr>
          <w:rFonts w:ascii="Times New Roman" w:hAnsi="Times New Roman" w:cs="Times New Roman"/>
          <w:i/>
          <w:iCs/>
          <w:sz w:val="22"/>
          <w:szCs w:val="22"/>
        </w:rPr>
        <w:t xml:space="preserve">Mozart and the Nazis: How the Third Reich Abused a Cultural Icon </w:t>
      </w:r>
      <w:r w:rsidRPr="002A4F2A">
        <w:rPr>
          <w:rFonts w:ascii="Times New Roman" w:hAnsi="Times New Roman" w:cs="Times New Roman"/>
          <w:sz w:val="22"/>
          <w:szCs w:val="22"/>
        </w:rPr>
        <w:t>(New Haven and London: Yale University Press, 2010). H-Judaic, H-Net Reviews</w:t>
      </w:r>
      <w:r w:rsidRPr="002A4F2A">
        <w:rPr>
          <w:rFonts w:ascii="Times New Roman" w:hAnsi="Times New Roman" w:cs="Times New Roman"/>
          <w:i/>
          <w:iCs/>
          <w:sz w:val="22"/>
          <w:szCs w:val="22"/>
        </w:rPr>
        <w:t xml:space="preserve">, </w:t>
      </w:r>
      <w:r w:rsidRPr="002A4F2A">
        <w:rPr>
          <w:rFonts w:ascii="Times New Roman" w:hAnsi="Times New Roman" w:cs="Times New Roman"/>
          <w:sz w:val="22"/>
          <w:szCs w:val="22"/>
        </w:rPr>
        <w:t xml:space="preserve">October 2011. Accessed as: </w:t>
      </w:r>
      <w:r w:rsidRPr="002A4F2A">
        <w:rPr>
          <w:rFonts w:ascii="Times New Roman" w:hAnsi="Times New Roman" w:cs="Times New Roman"/>
          <w:color w:val="0000FF"/>
          <w:sz w:val="22"/>
          <w:szCs w:val="22"/>
        </w:rPr>
        <w:t>http://www.h-net.org/reviews/showrev.php?id=33549</w:t>
      </w:r>
      <w:r w:rsidRPr="002A4F2A">
        <w:rPr>
          <w:rFonts w:ascii="Times New Roman" w:hAnsi="Times New Roman" w:cs="Times New Roman"/>
          <w:sz w:val="22"/>
          <w:szCs w:val="22"/>
        </w:rPr>
        <w:t>. </w:t>
      </w:r>
    </w:p>
    <w:p w14:paraId="17C55383" w14:textId="2F64AD45" w:rsidR="00E53B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Michael H. Kater, </w:t>
      </w:r>
      <w:r w:rsidRPr="002A4F2A">
        <w:rPr>
          <w:rFonts w:ascii="Times New Roman" w:hAnsi="Times New Roman" w:cs="Times New Roman"/>
          <w:i/>
          <w:iCs/>
          <w:sz w:val="22"/>
          <w:szCs w:val="22"/>
        </w:rPr>
        <w:t xml:space="preserve">Never Sang for Hitler: The Life and Times of Lotte Lehmann </w:t>
      </w:r>
      <w:r w:rsidRPr="002A4F2A">
        <w:rPr>
          <w:rFonts w:ascii="Times New Roman" w:hAnsi="Times New Roman" w:cs="Times New Roman"/>
          <w:sz w:val="22"/>
          <w:szCs w:val="22"/>
        </w:rPr>
        <w:t xml:space="preserve">(Cambridge: Cambridge University Press, 2008). </w:t>
      </w:r>
      <w:r w:rsidRPr="002A4F2A">
        <w:rPr>
          <w:rFonts w:ascii="Times New Roman" w:hAnsi="Times New Roman" w:cs="Times New Roman"/>
          <w:i/>
          <w:iCs/>
          <w:sz w:val="22"/>
          <w:szCs w:val="22"/>
        </w:rPr>
        <w:t xml:space="preserve">Central European History </w:t>
      </w:r>
      <w:r w:rsidR="00053868">
        <w:rPr>
          <w:rFonts w:ascii="Times New Roman" w:hAnsi="Times New Roman" w:cs="Times New Roman"/>
          <w:sz w:val="22"/>
          <w:szCs w:val="22"/>
        </w:rPr>
        <w:t>43 (2010): 525-527.</w:t>
      </w:r>
    </w:p>
    <w:p w14:paraId="060763C3" w14:textId="07456DFD"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Reviews of Nikolaus Bacht, ed., </w:t>
      </w:r>
      <w:r w:rsidRPr="002A4F2A">
        <w:rPr>
          <w:rFonts w:ascii="Times New Roman" w:hAnsi="Times New Roman" w:cs="Times New Roman"/>
          <w:i/>
          <w:iCs/>
          <w:sz w:val="22"/>
          <w:szCs w:val="22"/>
        </w:rPr>
        <w:t xml:space="preserve">Music, Theatre and Politics in Germany, 1848 to the Third Reich </w:t>
      </w:r>
      <w:r w:rsidRPr="002A4F2A">
        <w:rPr>
          <w:rFonts w:ascii="Times New Roman" w:hAnsi="Times New Roman" w:cs="Times New Roman"/>
          <w:sz w:val="22"/>
          <w:szCs w:val="22"/>
        </w:rPr>
        <w:t xml:space="preserve">(Burlington, Vt.: Ashgate, 2006) and Brian Currid, </w:t>
      </w:r>
      <w:r w:rsidRPr="002A4F2A">
        <w:rPr>
          <w:rFonts w:ascii="Times New Roman" w:hAnsi="Times New Roman" w:cs="Times New Roman"/>
          <w:i/>
          <w:iCs/>
          <w:sz w:val="22"/>
          <w:szCs w:val="22"/>
        </w:rPr>
        <w:t xml:space="preserve">National Acoustics: Music and Mass Publicity in Weimar and Nazi Germany </w:t>
      </w:r>
      <w:r w:rsidRPr="002A4F2A">
        <w:rPr>
          <w:rFonts w:ascii="Times New Roman" w:hAnsi="Times New Roman" w:cs="Times New Roman"/>
          <w:sz w:val="22"/>
          <w:szCs w:val="22"/>
        </w:rPr>
        <w:t xml:space="preserve">(Minneapolis, MN: University of Minnesota Press, 2006), </w:t>
      </w:r>
      <w:r w:rsidRPr="002A4F2A">
        <w:rPr>
          <w:rFonts w:ascii="Times New Roman" w:hAnsi="Times New Roman" w:cs="Times New Roman"/>
          <w:i/>
          <w:iCs/>
          <w:sz w:val="22"/>
          <w:szCs w:val="22"/>
        </w:rPr>
        <w:t xml:space="preserve">Monatshefte </w:t>
      </w:r>
      <w:r w:rsidRPr="002A4F2A">
        <w:rPr>
          <w:rFonts w:ascii="Times New Roman" w:hAnsi="Times New Roman" w:cs="Times New Roman"/>
          <w:sz w:val="22"/>
          <w:szCs w:val="22"/>
        </w:rPr>
        <w:t xml:space="preserve">100 (2008): 321-325. </w:t>
      </w:r>
    </w:p>
    <w:p w14:paraId="648AE975" w14:textId="674D9744"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Amy Beal, </w:t>
      </w:r>
      <w:r w:rsidRPr="002A4F2A">
        <w:rPr>
          <w:rFonts w:ascii="Times New Roman" w:hAnsi="Times New Roman" w:cs="Times New Roman"/>
          <w:i/>
          <w:iCs/>
          <w:sz w:val="22"/>
          <w:szCs w:val="22"/>
        </w:rPr>
        <w:t xml:space="preserve">New Music, New Allies: American Experimental Music in West Germany from the Zero Hour to Reunification </w:t>
      </w:r>
      <w:r w:rsidRPr="002A4F2A">
        <w:rPr>
          <w:rFonts w:ascii="Times New Roman" w:hAnsi="Times New Roman" w:cs="Times New Roman"/>
          <w:sz w:val="22"/>
          <w:szCs w:val="22"/>
        </w:rPr>
        <w:t>(Berkeley: University of California Press, 2006)</w:t>
      </w:r>
      <w:r w:rsidR="00002B20">
        <w:rPr>
          <w:rFonts w:ascii="Times New Roman" w:hAnsi="Times New Roman" w:cs="Times New Roman"/>
          <w:sz w:val="22"/>
          <w:szCs w:val="22"/>
        </w:rPr>
        <w:t>.</w:t>
      </w:r>
      <w:r w:rsidRPr="002A4F2A">
        <w:rPr>
          <w:rFonts w:ascii="Times New Roman" w:hAnsi="Times New Roman" w:cs="Times New Roman"/>
          <w:sz w:val="22"/>
          <w:szCs w:val="22"/>
        </w:rPr>
        <w:t xml:space="preserve"> </w:t>
      </w:r>
      <w:r w:rsidRPr="002A4F2A">
        <w:rPr>
          <w:rFonts w:ascii="Times New Roman" w:hAnsi="Times New Roman" w:cs="Times New Roman"/>
          <w:i/>
          <w:iCs/>
          <w:sz w:val="22"/>
          <w:szCs w:val="22"/>
        </w:rPr>
        <w:t xml:space="preserve">German Politics and Society </w:t>
      </w:r>
      <w:r w:rsidRPr="002A4F2A">
        <w:rPr>
          <w:rFonts w:ascii="Times New Roman" w:hAnsi="Times New Roman" w:cs="Times New Roman"/>
          <w:sz w:val="22"/>
          <w:szCs w:val="22"/>
        </w:rPr>
        <w:t xml:space="preserve">25 (2007): 111-115. </w:t>
      </w:r>
    </w:p>
    <w:p w14:paraId="402B217E" w14:textId="6C5FCBC9"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Celia Applegate, </w:t>
      </w:r>
      <w:r w:rsidRPr="002A4F2A">
        <w:rPr>
          <w:rFonts w:ascii="Times New Roman" w:hAnsi="Times New Roman" w:cs="Times New Roman"/>
          <w:i/>
          <w:iCs/>
          <w:sz w:val="22"/>
          <w:szCs w:val="22"/>
        </w:rPr>
        <w:t xml:space="preserve">Bach in Berlin: Nation and Culture in Mendelssohn’s Revival of the </w:t>
      </w:r>
      <w:r w:rsidRPr="002A4F2A">
        <w:rPr>
          <w:rFonts w:ascii="Times New Roman" w:hAnsi="Times New Roman" w:cs="Times New Roman"/>
          <w:sz w:val="22"/>
          <w:szCs w:val="22"/>
        </w:rPr>
        <w:t xml:space="preserve">St. Matthew Passion (Ithaca and London: </w:t>
      </w:r>
      <w:r w:rsidR="00002B20">
        <w:rPr>
          <w:rFonts w:ascii="Times New Roman" w:hAnsi="Times New Roman" w:cs="Times New Roman"/>
          <w:sz w:val="22"/>
          <w:szCs w:val="22"/>
        </w:rPr>
        <w:t>Cornell University Press, 2005).</w:t>
      </w:r>
      <w:r w:rsidRPr="002A4F2A">
        <w:rPr>
          <w:rFonts w:ascii="Times New Roman" w:hAnsi="Times New Roman" w:cs="Times New Roman"/>
          <w:sz w:val="22"/>
          <w:szCs w:val="22"/>
        </w:rPr>
        <w:t xml:space="preserve"> </w:t>
      </w:r>
      <w:r w:rsidRPr="002A4F2A">
        <w:rPr>
          <w:rFonts w:ascii="Times New Roman" w:hAnsi="Times New Roman" w:cs="Times New Roman"/>
          <w:i/>
          <w:iCs/>
          <w:sz w:val="22"/>
          <w:szCs w:val="22"/>
        </w:rPr>
        <w:t xml:space="preserve">American Historical Review </w:t>
      </w:r>
      <w:r w:rsidRPr="002A4F2A">
        <w:rPr>
          <w:rFonts w:ascii="Times New Roman" w:hAnsi="Times New Roman" w:cs="Times New Roman"/>
          <w:sz w:val="22"/>
          <w:szCs w:val="22"/>
        </w:rPr>
        <w:t xml:space="preserve">111/5 (2006): 1616-1617. </w:t>
      </w:r>
    </w:p>
    <w:p w14:paraId="4C3AE971" w14:textId="77777777" w:rsidR="00E53B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Walter Frisch, </w:t>
      </w:r>
      <w:r w:rsidRPr="002A4F2A">
        <w:rPr>
          <w:rFonts w:ascii="Times New Roman" w:hAnsi="Times New Roman" w:cs="Times New Roman"/>
          <w:i/>
          <w:iCs/>
          <w:sz w:val="22"/>
          <w:szCs w:val="22"/>
        </w:rPr>
        <w:t xml:space="preserve">German Modernism: Music and the Arts </w:t>
      </w:r>
      <w:r w:rsidRPr="002A4F2A">
        <w:rPr>
          <w:rFonts w:ascii="Times New Roman" w:hAnsi="Times New Roman" w:cs="Times New Roman"/>
          <w:sz w:val="22"/>
          <w:szCs w:val="22"/>
        </w:rPr>
        <w:t xml:space="preserve">(Berkeley: University of California Press, 2005). H-German, H-Net Reviews, March 2006. Accessed as: </w:t>
      </w:r>
      <w:r w:rsidRPr="002A4F2A">
        <w:rPr>
          <w:rFonts w:ascii="Times New Roman" w:hAnsi="Times New Roman" w:cs="Times New Roman"/>
          <w:color w:val="0000FF"/>
          <w:sz w:val="22"/>
          <w:szCs w:val="22"/>
        </w:rPr>
        <w:t>http://www.h-net.org/reviews/showrev.cgi?path=59891171306308</w:t>
      </w:r>
      <w:r w:rsidRPr="002A4F2A">
        <w:rPr>
          <w:rFonts w:ascii="Times New Roman" w:hAnsi="Times New Roman" w:cs="Times New Roman"/>
          <w:sz w:val="22"/>
          <w:szCs w:val="22"/>
        </w:rPr>
        <w:t>. </w:t>
      </w:r>
    </w:p>
    <w:p w14:paraId="3982FC43" w14:textId="009D99AA" w:rsidR="00E53B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David Monod, </w:t>
      </w:r>
      <w:r w:rsidRPr="002A4F2A">
        <w:rPr>
          <w:rFonts w:ascii="Times New Roman" w:hAnsi="Times New Roman" w:cs="Times New Roman"/>
          <w:i/>
          <w:iCs/>
          <w:sz w:val="22"/>
          <w:szCs w:val="22"/>
        </w:rPr>
        <w:t xml:space="preserve">Settling Scores: German Music, Denazification, and the Americans, 1945-1953 </w:t>
      </w:r>
      <w:r w:rsidRPr="002A4F2A">
        <w:rPr>
          <w:rFonts w:ascii="Times New Roman" w:hAnsi="Times New Roman" w:cs="Times New Roman"/>
          <w:sz w:val="22"/>
          <w:szCs w:val="22"/>
        </w:rPr>
        <w:t xml:space="preserve">(Chapel Hill: University of North Carolina Press, 2005). </w:t>
      </w:r>
      <w:r w:rsidRPr="002A4F2A">
        <w:rPr>
          <w:rFonts w:ascii="Times New Roman" w:hAnsi="Times New Roman" w:cs="Times New Roman"/>
          <w:i/>
          <w:iCs/>
          <w:sz w:val="22"/>
          <w:szCs w:val="22"/>
        </w:rPr>
        <w:t xml:space="preserve">Central European History </w:t>
      </w:r>
      <w:r w:rsidR="00053868">
        <w:rPr>
          <w:rFonts w:ascii="Times New Roman" w:hAnsi="Times New Roman" w:cs="Times New Roman"/>
          <w:sz w:val="22"/>
          <w:szCs w:val="22"/>
        </w:rPr>
        <w:t>39/2 (2006): 350-352.</w:t>
      </w:r>
    </w:p>
    <w:p w14:paraId="7EEB8A65" w14:textId="4389EA10" w:rsidR="00E53B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Lilian Karina and Marion Kant, </w:t>
      </w:r>
      <w:r w:rsidR="00053868">
        <w:rPr>
          <w:rFonts w:ascii="Times New Roman" w:hAnsi="Times New Roman" w:cs="Times New Roman"/>
          <w:i/>
          <w:iCs/>
          <w:sz w:val="22"/>
          <w:szCs w:val="22"/>
        </w:rPr>
        <w:t>Hitler’</w:t>
      </w:r>
      <w:r w:rsidRPr="002A4F2A">
        <w:rPr>
          <w:rFonts w:ascii="Times New Roman" w:hAnsi="Times New Roman" w:cs="Times New Roman"/>
          <w:i/>
          <w:iCs/>
          <w:sz w:val="22"/>
          <w:szCs w:val="22"/>
        </w:rPr>
        <w:t>s Dancers: German Modern Dance and the Third Reich</w:t>
      </w:r>
      <w:r w:rsidRPr="002A4F2A">
        <w:rPr>
          <w:rFonts w:ascii="Times New Roman" w:hAnsi="Times New Roman" w:cs="Times New Roman"/>
          <w:sz w:val="22"/>
          <w:szCs w:val="22"/>
        </w:rPr>
        <w:t xml:space="preserve">. Trans. Jonathan Steinberg (New York: Berghahn, 2003). </w:t>
      </w:r>
      <w:r w:rsidRPr="002A4F2A">
        <w:rPr>
          <w:rFonts w:ascii="Times New Roman" w:hAnsi="Times New Roman" w:cs="Times New Roman"/>
          <w:i/>
          <w:iCs/>
          <w:sz w:val="22"/>
          <w:szCs w:val="22"/>
        </w:rPr>
        <w:t xml:space="preserve">Journal of Modern History </w:t>
      </w:r>
      <w:r w:rsidR="00053868">
        <w:rPr>
          <w:rFonts w:ascii="Times New Roman" w:hAnsi="Times New Roman" w:cs="Times New Roman"/>
          <w:sz w:val="22"/>
          <w:szCs w:val="22"/>
        </w:rPr>
        <w:t>77/3 (2005): 849-851.</w:t>
      </w:r>
    </w:p>
    <w:p w14:paraId="7D1AADC9" w14:textId="237045B2"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Erika Bucholtz, </w:t>
      </w:r>
      <w:r w:rsidRPr="002A4F2A">
        <w:rPr>
          <w:rFonts w:ascii="Times New Roman" w:hAnsi="Times New Roman" w:cs="Times New Roman"/>
          <w:i/>
          <w:iCs/>
          <w:sz w:val="22"/>
          <w:szCs w:val="22"/>
        </w:rPr>
        <w:t xml:space="preserve">Henri Hinrichsen und der Musikverlag C. F. Peters: Deutsch- jüdisches Bürgertum in Leipzig von 1891 bis 1938, </w:t>
      </w:r>
      <w:r w:rsidRPr="002A4F2A">
        <w:rPr>
          <w:rFonts w:ascii="Times New Roman" w:hAnsi="Times New Roman" w:cs="Times New Roman"/>
          <w:sz w:val="22"/>
          <w:szCs w:val="22"/>
        </w:rPr>
        <w:t xml:space="preserve">Schriftenreihe wissenschaftlicher Abhandlungen des Leo Baeck Instituts 65. Tübingen: Mohr Siebeck, 2001. </w:t>
      </w:r>
      <w:r w:rsidRPr="002A4F2A">
        <w:rPr>
          <w:rFonts w:ascii="Times New Roman" w:hAnsi="Times New Roman" w:cs="Times New Roman"/>
          <w:i/>
          <w:iCs/>
          <w:sz w:val="22"/>
          <w:szCs w:val="22"/>
        </w:rPr>
        <w:t xml:space="preserve">Central European History </w:t>
      </w:r>
      <w:r w:rsidR="00053868">
        <w:rPr>
          <w:rFonts w:ascii="Times New Roman" w:hAnsi="Times New Roman" w:cs="Times New Roman"/>
          <w:sz w:val="22"/>
          <w:szCs w:val="22"/>
        </w:rPr>
        <w:t>38/1 (2005): 160-163.</w:t>
      </w:r>
    </w:p>
    <w:p w14:paraId="0389EA3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Hermann Danuser and Hermann Gottschewski, eds. </w:t>
      </w:r>
      <w:r w:rsidRPr="002A4F2A">
        <w:rPr>
          <w:rFonts w:ascii="Times New Roman" w:hAnsi="Times New Roman" w:cs="Times New Roman"/>
          <w:i/>
          <w:iCs/>
          <w:sz w:val="22"/>
          <w:szCs w:val="22"/>
        </w:rPr>
        <w:t xml:space="preserve">Amerikanismus - Americanism - Weill. Die Suche nach kultureller Identität in der Moderne. </w:t>
      </w:r>
      <w:r w:rsidRPr="002A4F2A">
        <w:rPr>
          <w:rFonts w:ascii="Times New Roman" w:hAnsi="Times New Roman" w:cs="Times New Roman"/>
          <w:sz w:val="22"/>
          <w:szCs w:val="22"/>
        </w:rPr>
        <w:t xml:space="preserve">Schliengen: Edition Argus, 2003. </w:t>
      </w:r>
      <w:r w:rsidRPr="002A4F2A">
        <w:rPr>
          <w:rFonts w:ascii="Times New Roman" w:hAnsi="Times New Roman" w:cs="Times New Roman"/>
          <w:i/>
          <w:iCs/>
          <w:sz w:val="22"/>
          <w:szCs w:val="22"/>
        </w:rPr>
        <w:t xml:space="preserve">Brecht Yearbook </w:t>
      </w:r>
      <w:r w:rsidRPr="002A4F2A">
        <w:rPr>
          <w:rFonts w:ascii="Times New Roman" w:hAnsi="Times New Roman" w:cs="Times New Roman"/>
          <w:sz w:val="22"/>
          <w:szCs w:val="22"/>
        </w:rPr>
        <w:t xml:space="preserve">29 (2004): 438-441. </w:t>
      </w:r>
    </w:p>
    <w:p w14:paraId="15EB11A7" w14:textId="77777777" w:rsidR="00E53B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James Garratt, </w:t>
      </w:r>
      <w:r w:rsidRPr="002A4F2A">
        <w:rPr>
          <w:rFonts w:ascii="Times New Roman" w:hAnsi="Times New Roman" w:cs="Times New Roman"/>
          <w:i/>
          <w:iCs/>
          <w:sz w:val="22"/>
          <w:szCs w:val="22"/>
        </w:rPr>
        <w:t>Palestrina and the German Romantic Imagination: Interpreting Historicism in Nineteenth-Century Music</w:t>
      </w:r>
      <w:r w:rsidRPr="002A4F2A">
        <w:rPr>
          <w:rFonts w:ascii="Times New Roman" w:hAnsi="Times New Roman" w:cs="Times New Roman"/>
          <w:sz w:val="22"/>
          <w:szCs w:val="22"/>
        </w:rPr>
        <w:t xml:space="preserve">. Music in Performance and Reception. Cambridge: Cambridge University Press, 2002. H-German, H-Net Reviews, January 2004. Accessed as: </w:t>
      </w:r>
      <w:r w:rsidRPr="002A4F2A">
        <w:rPr>
          <w:rFonts w:ascii="Times New Roman" w:hAnsi="Times New Roman" w:cs="Times New Roman"/>
          <w:color w:val="0000FF"/>
          <w:sz w:val="22"/>
          <w:szCs w:val="22"/>
        </w:rPr>
        <w:t>http://www.h-net.org/reviews/showrev.cgi?path=224171080068296</w:t>
      </w:r>
      <w:r w:rsidRPr="002A4F2A">
        <w:rPr>
          <w:rFonts w:ascii="Times New Roman" w:hAnsi="Times New Roman" w:cs="Times New Roman"/>
          <w:sz w:val="22"/>
          <w:szCs w:val="22"/>
        </w:rPr>
        <w:t>. </w:t>
      </w:r>
    </w:p>
    <w:p w14:paraId="0C0806CD" w14:textId="03633264"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Erik Ryding and Rebecca Pechefsky, </w:t>
      </w:r>
      <w:r w:rsidRPr="002A4F2A">
        <w:rPr>
          <w:rFonts w:ascii="Times New Roman" w:hAnsi="Times New Roman" w:cs="Times New Roman"/>
          <w:i/>
          <w:iCs/>
          <w:sz w:val="22"/>
          <w:szCs w:val="22"/>
        </w:rPr>
        <w:t xml:space="preserve">Bruno Walter: A World Elsewhere </w:t>
      </w:r>
      <w:r w:rsidRPr="002A4F2A">
        <w:rPr>
          <w:rFonts w:ascii="Times New Roman" w:hAnsi="Times New Roman" w:cs="Times New Roman"/>
          <w:sz w:val="22"/>
          <w:szCs w:val="22"/>
        </w:rPr>
        <w:t xml:space="preserve">(New Haven: Yale University Press, 2001). </w:t>
      </w:r>
      <w:r w:rsidRPr="002A4F2A">
        <w:rPr>
          <w:rFonts w:ascii="Times New Roman" w:hAnsi="Times New Roman" w:cs="Times New Roman"/>
          <w:i/>
          <w:iCs/>
          <w:sz w:val="22"/>
          <w:szCs w:val="22"/>
        </w:rPr>
        <w:t xml:space="preserve">German Politics and Society </w:t>
      </w:r>
      <w:r w:rsidRPr="002A4F2A">
        <w:rPr>
          <w:rFonts w:ascii="Times New Roman" w:hAnsi="Times New Roman" w:cs="Times New Roman"/>
          <w:sz w:val="22"/>
          <w:szCs w:val="22"/>
        </w:rPr>
        <w:t xml:space="preserve">21/2 (Summer 2003): 140-145. </w:t>
      </w:r>
    </w:p>
    <w:p w14:paraId="176F38EE"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Michael H. Kater, </w:t>
      </w:r>
      <w:r w:rsidRPr="002A4F2A">
        <w:rPr>
          <w:rFonts w:ascii="Times New Roman" w:hAnsi="Times New Roman" w:cs="Times New Roman"/>
          <w:i/>
          <w:iCs/>
          <w:sz w:val="22"/>
          <w:szCs w:val="22"/>
        </w:rPr>
        <w:t xml:space="preserve">Composers of the Nazi Era: Eight Portraits </w:t>
      </w:r>
      <w:r w:rsidRPr="002A4F2A">
        <w:rPr>
          <w:rFonts w:ascii="Times New Roman" w:hAnsi="Times New Roman" w:cs="Times New Roman"/>
          <w:sz w:val="22"/>
          <w:szCs w:val="22"/>
        </w:rPr>
        <w:t xml:space="preserve">. New York: Oxford University Press, 2000. </w:t>
      </w:r>
      <w:r w:rsidRPr="002A4F2A">
        <w:rPr>
          <w:rFonts w:ascii="Times New Roman" w:hAnsi="Times New Roman" w:cs="Times New Roman"/>
          <w:i/>
          <w:iCs/>
          <w:sz w:val="22"/>
          <w:szCs w:val="22"/>
        </w:rPr>
        <w:t xml:space="preserve">Holocaust and Genocide Studies </w:t>
      </w:r>
      <w:r w:rsidRPr="002A4F2A">
        <w:rPr>
          <w:rFonts w:ascii="Times New Roman" w:hAnsi="Times New Roman" w:cs="Times New Roman"/>
          <w:sz w:val="22"/>
          <w:szCs w:val="22"/>
        </w:rPr>
        <w:t xml:space="preserve">15 (2001): 357-359. </w:t>
      </w:r>
    </w:p>
    <w:p w14:paraId="20E7D07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Hedwig Meier, </w:t>
      </w:r>
      <w:r w:rsidRPr="002A4F2A">
        <w:rPr>
          <w:rFonts w:ascii="Times New Roman" w:hAnsi="Times New Roman" w:cs="Times New Roman"/>
          <w:i/>
          <w:iCs/>
          <w:sz w:val="22"/>
          <w:szCs w:val="22"/>
        </w:rPr>
        <w:t>Die Schaubühne als musikalische Anstalt. Studien zur Geschichte der Schauspielmusik im 18. und 19. Jahrhundert sowie ausgewählten “Faust”-Kompositionen</w:t>
      </w:r>
      <w:r w:rsidRPr="002A4F2A">
        <w:rPr>
          <w:rFonts w:ascii="Times New Roman" w:hAnsi="Times New Roman" w:cs="Times New Roman"/>
          <w:sz w:val="22"/>
          <w:szCs w:val="22"/>
        </w:rPr>
        <w:t xml:space="preserve">. Bielefeld: Aisthesis Verlag, 1999. </w:t>
      </w:r>
      <w:r w:rsidRPr="002A4F2A">
        <w:rPr>
          <w:rFonts w:ascii="Times New Roman" w:hAnsi="Times New Roman" w:cs="Times New Roman"/>
          <w:i/>
          <w:iCs/>
          <w:sz w:val="22"/>
          <w:szCs w:val="22"/>
        </w:rPr>
        <w:t xml:space="preserve">Monatshefte </w:t>
      </w:r>
      <w:r w:rsidRPr="002A4F2A">
        <w:rPr>
          <w:rFonts w:ascii="Times New Roman" w:hAnsi="Times New Roman" w:cs="Times New Roman"/>
          <w:sz w:val="22"/>
          <w:szCs w:val="22"/>
        </w:rPr>
        <w:t xml:space="preserve">92 (2000): 513-515. </w:t>
      </w:r>
    </w:p>
    <w:p w14:paraId="78351C13"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Nils Grosch, Joachim Lucchesi, and Jürgen Schebera, eds., </w:t>
      </w:r>
      <w:r w:rsidRPr="002A4F2A">
        <w:rPr>
          <w:rFonts w:ascii="Times New Roman" w:hAnsi="Times New Roman" w:cs="Times New Roman"/>
          <w:i/>
          <w:iCs/>
          <w:sz w:val="22"/>
          <w:szCs w:val="22"/>
        </w:rPr>
        <w:t xml:space="preserve">Kurt Weill-Studien </w:t>
      </w:r>
      <w:r w:rsidRPr="002A4F2A">
        <w:rPr>
          <w:rFonts w:ascii="Times New Roman" w:hAnsi="Times New Roman" w:cs="Times New Roman"/>
          <w:sz w:val="22"/>
          <w:szCs w:val="22"/>
        </w:rPr>
        <w:t xml:space="preserve">(Stuttgart: M &amp; P Verlag für Wissenschaft und Forschung, 1996); Heinz Geuen, </w:t>
      </w:r>
      <w:r w:rsidRPr="002A4F2A">
        <w:rPr>
          <w:rFonts w:ascii="Times New Roman" w:hAnsi="Times New Roman" w:cs="Times New Roman"/>
          <w:i/>
          <w:iCs/>
          <w:sz w:val="22"/>
          <w:szCs w:val="22"/>
        </w:rPr>
        <w:t xml:space="preserve">Von der Zeitoper zur Broadway Opera: Kurt Weill und die Idee des musikalischen Theaters </w:t>
      </w:r>
      <w:r w:rsidRPr="002A4F2A">
        <w:rPr>
          <w:rFonts w:ascii="Times New Roman" w:hAnsi="Times New Roman" w:cs="Times New Roman"/>
          <w:sz w:val="22"/>
          <w:szCs w:val="22"/>
        </w:rPr>
        <w:t xml:space="preserve">(Schliengen: Edition Argus, 1997); and Kurt Weill, Bertolt Brecht, </w:t>
      </w:r>
      <w:r w:rsidRPr="002A4F2A">
        <w:rPr>
          <w:rFonts w:ascii="Times New Roman" w:hAnsi="Times New Roman" w:cs="Times New Roman"/>
          <w:i/>
          <w:iCs/>
          <w:sz w:val="22"/>
          <w:szCs w:val="22"/>
        </w:rPr>
        <w:t>Die Dreigroschenoper - A Facsmile of the Holograph Full Score</w:t>
      </w:r>
      <w:r w:rsidRPr="002A4F2A">
        <w:rPr>
          <w:rFonts w:ascii="Times New Roman" w:hAnsi="Times New Roman" w:cs="Times New Roman"/>
          <w:sz w:val="22"/>
          <w:szCs w:val="22"/>
        </w:rPr>
        <w:t xml:space="preserve">, ed. Edward Harsh, The Kurt Weill Edition IV:1 (New York: Kurt Weill Foundation, 1996). </w:t>
      </w:r>
      <w:r w:rsidRPr="002A4F2A">
        <w:rPr>
          <w:rFonts w:ascii="Times New Roman" w:hAnsi="Times New Roman" w:cs="Times New Roman"/>
          <w:i/>
          <w:iCs/>
          <w:sz w:val="22"/>
          <w:szCs w:val="22"/>
        </w:rPr>
        <w:t xml:space="preserve">Brecht Yearbook </w:t>
      </w:r>
      <w:r w:rsidRPr="002A4F2A">
        <w:rPr>
          <w:rFonts w:ascii="Times New Roman" w:hAnsi="Times New Roman" w:cs="Times New Roman"/>
          <w:sz w:val="22"/>
          <w:szCs w:val="22"/>
        </w:rPr>
        <w:t xml:space="preserve">24 (1999): 374-379. </w:t>
      </w:r>
    </w:p>
    <w:p w14:paraId="2883039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Willem de Vries, </w:t>
      </w:r>
      <w:r w:rsidRPr="002A4F2A">
        <w:rPr>
          <w:rFonts w:ascii="Times New Roman" w:hAnsi="Times New Roman" w:cs="Times New Roman"/>
          <w:i/>
          <w:iCs/>
          <w:sz w:val="22"/>
          <w:szCs w:val="22"/>
        </w:rPr>
        <w:t xml:space="preserve">Sonderstab Musik: Music Confiscations by the Einsatzstab Reichsleiter Rosenberg under the Nazi Occupation of Western Europe. </w:t>
      </w:r>
      <w:r w:rsidRPr="002A4F2A">
        <w:rPr>
          <w:rFonts w:ascii="Times New Roman" w:hAnsi="Times New Roman" w:cs="Times New Roman"/>
          <w:sz w:val="22"/>
          <w:szCs w:val="22"/>
        </w:rPr>
        <w:t xml:space="preserve">Amsterdam: Amsterdam University Press, 1996. </w:t>
      </w:r>
      <w:r w:rsidRPr="002A4F2A">
        <w:rPr>
          <w:rFonts w:ascii="Times New Roman" w:hAnsi="Times New Roman" w:cs="Times New Roman"/>
          <w:i/>
          <w:iCs/>
          <w:sz w:val="22"/>
          <w:szCs w:val="22"/>
        </w:rPr>
        <w:t>Holocaust and Genocide Studies</w:t>
      </w:r>
      <w:r w:rsidRPr="002A4F2A">
        <w:rPr>
          <w:rFonts w:ascii="Times New Roman" w:hAnsi="Times New Roman" w:cs="Times New Roman"/>
          <w:sz w:val="22"/>
          <w:szCs w:val="22"/>
        </w:rPr>
        <w:t xml:space="preserve">, 13 (1999): 134-137. </w:t>
      </w:r>
    </w:p>
    <w:p w14:paraId="452E3124"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Michael H. Kater, </w:t>
      </w:r>
      <w:r w:rsidRPr="002A4F2A">
        <w:rPr>
          <w:rFonts w:ascii="Times New Roman" w:hAnsi="Times New Roman" w:cs="Times New Roman"/>
          <w:i/>
          <w:iCs/>
          <w:sz w:val="22"/>
          <w:szCs w:val="22"/>
        </w:rPr>
        <w:t>The Twisted Muse: Musicians and Their Music in the Third Reich</w:t>
      </w:r>
      <w:r w:rsidRPr="002A4F2A">
        <w:rPr>
          <w:rFonts w:ascii="Times New Roman" w:hAnsi="Times New Roman" w:cs="Times New Roman"/>
          <w:sz w:val="22"/>
          <w:szCs w:val="22"/>
        </w:rPr>
        <w:t xml:space="preserve">. New York: Oxford University Press, 1997. </w:t>
      </w:r>
      <w:r w:rsidRPr="002A4F2A">
        <w:rPr>
          <w:rFonts w:ascii="Times New Roman" w:hAnsi="Times New Roman" w:cs="Times New Roman"/>
          <w:i/>
          <w:iCs/>
          <w:sz w:val="22"/>
          <w:szCs w:val="22"/>
        </w:rPr>
        <w:t xml:space="preserve">Kurt Weill Newsletter </w:t>
      </w:r>
      <w:r w:rsidRPr="002A4F2A">
        <w:rPr>
          <w:rFonts w:ascii="Times New Roman" w:hAnsi="Times New Roman" w:cs="Times New Roman"/>
          <w:sz w:val="22"/>
          <w:szCs w:val="22"/>
        </w:rPr>
        <w:t xml:space="preserve">15/2 (Fall 1997): 15. </w:t>
      </w:r>
    </w:p>
    <w:p w14:paraId="42B00921" w14:textId="77777777" w:rsidR="00E53B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Marc Weiner, </w:t>
      </w:r>
      <w:r w:rsidRPr="002A4F2A">
        <w:rPr>
          <w:rFonts w:ascii="Times New Roman" w:hAnsi="Times New Roman" w:cs="Times New Roman"/>
          <w:i/>
          <w:iCs/>
          <w:sz w:val="22"/>
          <w:szCs w:val="22"/>
        </w:rPr>
        <w:t xml:space="preserve">Richard Wagner and the Anti-Semitic Imagination. </w:t>
      </w:r>
      <w:r w:rsidRPr="002A4F2A">
        <w:rPr>
          <w:rFonts w:ascii="Times New Roman" w:hAnsi="Times New Roman" w:cs="Times New Roman"/>
          <w:sz w:val="22"/>
          <w:szCs w:val="22"/>
        </w:rPr>
        <w:t xml:space="preserve">Lincoln and London: University of Nebraska Press, 1995. H-German, H-Net Reviews, January 1996. Accessed as: </w:t>
      </w:r>
      <w:r w:rsidRPr="002A4F2A">
        <w:rPr>
          <w:rFonts w:ascii="Times New Roman" w:hAnsi="Times New Roman" w:cs="Times New Roman"/>
          <w:color w:val="0000FF"/>
          <w:sz w:val="22"/>
          <w:szCs w:val="22"/>
        </w:rPr>
        <w:t>http://www.h-net.org/reviews/showrev.cgi?path=22454878755015</w:t>
      </w:r>
      <w:r w:rsidRPr="002A4F2A">
        <w:rPr>
          <w:rFonts w:ascii="Times New Roman" w:hAnsi="Times New Roman" w:cs="Times New Roman"/>
          <w:sz w:val="22"/>
          <w:szCs w:val="22"/>
        </w:rPr>
        <w:t>. </w:t>
      </w:r>
    </w:p>
    <w:p w14:paraId="133D8F57" w14:textId="77777777" w:rsidR="00E53B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Friedrich Spotts, </w:t>
      </w:r>
      <w:r w:rsidRPr="002A4F2A">
        <w:rPr>
          <w:rFonts w:ascii="Times New Roman" w:hAnsi="Times New Roman" w:cs="Times New Roman"/>
          <w:i/>
          <w:iCs/>
          <w:sz w:val="22"/>
          <w:szCs w:val="22"/>
        </w:rPr>
        <w:t>Bayreuth: A History of the Wagner Festival</w:t>
      </w:r>
      <w:r w:rsidRPr="002A4F2A">
        <w:rPr>
          <w:rFonts w:ascii="Times New Roman" w:hAnsi="Times New Roman" w:cs="Times New Roman"/>
          <w:sz w:val="22"/>
          <w:szCs w:val="22"/>
        </w:rPr>
        <w:t>. New Haven and London: Yale University Press, 1994. H-German, H-Net Reviews, January 1996. Accessed as: </w:t>
      </w:r>
      <w:r w:rsidRPr="002A4F2A">
        <w:rPr>
          <w:rFonts w:ascii="Times New Roman" w:hAnsi="Times New Roman" w:cs="Times New Roman"/>
          <w:color w:val="0000FF"/>
          <w:sz w:val="22"/>
          <w:szCs w:val="22"/>
        </w:rPr>
        <w:t>http://www.h-net.org/reviews/showrev.cgi?path=22454878755015</w:t>
      </w:r>
      <w:r w:rsidRPr="002A4F2A">
        <w:rPr>
          <w:rFonts w:ascii="Times New Roman" w:hAnsi="Times New Roman" w:cs="Times New Roman"/>
          <w:sz w:val="22"/>
          <w:szCs w:val="22"/>
        </w:rPr>
        <w:t>. </w:t>
      </w:r>
    </w:p>
    <w:p w14:paraId="6A92B7B3" w14:textId="22C2E13C"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of Bryan Gilliam, </w:t>
      </w:r>
      <w:r w:rsidR="00002B20">
        <w:rPr>
          <w:rFonts w:ascii="Times New Roman" w:hAnsi="Times New Roman" w:cs="Times New Roman"/>
          <w:i/>
          <w:iCs/>
          <w:sz w:val="22"/>
          <w:szCs w:val="22"/>
        </w:rPr>
        <w:t>Richard Strauss’</w:t>
      </w:r>
      <w:r w:rsidRPr="002A4F2A">
        <w:rPr>
          <w:rFonts w:ascii="Times New Roman" w:hAnsi="Times New Roman" w:cs="Times New Roman"/>
          <w:i/>
          <w:iCs/>
          <w:sz w:val="22"/>
          <w:szCs w:val="22"/>
        </w:rPr>
        <w:t xml:space="preserve">s Elektra. </w:t>
      </w:r>
      <w:r w:rsidRPr="002A4F2A">
        <w:rPr>
          <w:rFonts w:ascii="Times New Roman" w:hAnsi="Times New Roman" w:cs="Times New Roman"/>
          <w:sz w:val="22"/>
          <w:szCs w:val="22"/>
        </w:rPr>
        <w:t xml:space="preserve">Studies in Musical Genesis and Structure. Oxford: Clarendon Press, 1991. </w:t>
      </w:r>
      <w:r w:rsidRPr="002A4F2A">
        <w:rPr>
          <w:rFonts w:ascii="Times New Roman" w:hAnsi="Times New Roman" w:cs="Times New Roman"/>
          <w:i/>
          <w:iCs/>
          <w:sz w:val="22"/>
          <w:szCs w:val="22"/>
        </w:rPr>
        <w:t xml:space="preserve">The Journal of Musicological Research </w:t>
      </w:r>
      <w:r w:rsidRPr="002A4F2A">
        <w:rPr>
          <w:rFonts w:ascii="Times New Roman" w:hAnsi="Times New Roman" w:cs="Times New Roman"/>
          <w:sz w:val="22"/>
          <w:szCs w:val="22"/>
        </w:rPr>
        <w:t xml:space="preserve">15 (1995): 139- 143. </w:t>
      </w:r>
    </w:p>
    <w:p w14:paraId="705E6CA3" w14:textId="77777777" w:rsidR="00E53BA9" w:rsidRPr="002A4F2A" w:rsidRDefault="00E53BA9" w:rsidP="00553F12">
      <w:pPr>
        <w:widowControl w:val="0"/>
        <w:autoSpaceDE w:val="0"/>
        <w:autoSpaceDN w:val="0"/>
        <w:adjustRightInd w:val="0"/>
        <w:ind w:left="360" w:hanging="360"/>
        <w:rPr>
          <w:rFonts w:ascii="Times New Roman" w:hAnsi="Times New Roman" w:cs="Times New Roman"/>
          <w:b/>
          <w:bCs/>
          <w:i/>
          <w:iCs/>
          <w:sz w:val="22"/>
          <w:szCs w:val="22"/>
        </w:rPr>
      </w:pPr>
    </w:p>
    <w:p w14:paraId="199E2B51"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Works in Progress </w:t>
      </w:r>
    </w:p>
    <w:p w14:paraId="5C293367" w14:textId="2961C571" w:rsidR="00E53BA9" w:rsidRPr="00A47BC4" w:rsidRDefault="00BA48CA" w:rsidP="00553F12">
      <w:pPr>
        <w:widowControl w:val="0"/>
        <w:autoSpaceDE w:val="0"/>
        <w:autoSpaceDN w:val="0"/>
        <w:adjustRightInd w:val="0"/>
        <w:ind w:left="360" w:hanging="360"/>
        <w:rPr>
          <w:rFonts w:ascii="Times New Roman" w:hAnsi="Times New Roman" w:cs="Times New Roman"/>
          <w:i/>
          <w:iCs/>
          <w:sz w:val="22"/>
          <w:szCs w:val="22"/>
        </w:rPr>
      </w:pPr>
      <w:r w:rsidRPr="00A47BC4">
        <w:rPr>
          <w:rFonts w:ascii="Times New Roman" w:hAnsi="Times New Roman" w:cs="Times New Roman"/>
          <w:sz w:val="22"/>
          <w:szCs w:val="22"/>
        </w:rPr>
        <w:t>Book manuscript</w:t>
      </w:r>
      <w:r w:rsidR="00053868" w:rsidRPr="00A47BC4">
        <w:rPr>
          <w:rFonts w:ascii="Times New Roman" w:hAnsi="Times New Roman" w:cs="Times New Roman"/>
          <w:sz w:val="22"/>
          <w:szCs w:val="22"/>
        </w:rPr>
        <w:t>:</w:t>
      </w:r>
      <w:r w:rsidRPr="00A47BC4">
        <w:rPr>
          <w:rFonts w:ascii="Times New Roman" w:hAnsi="Times New Roman" w:cs="Times New Roman"/>
          <w:sz w:val="22"/>
          <w:szCs w:val="22"/>
        </w:rPr>
        <w:t xml:space="preserve"> </w:t>
      </w:r>
      <w:r w:rsidR="00162B90" w:rsidRPr="00A47BC4">
        <w:rPr>
          <w:rFonts w:ascii="Times New Roman" w:hAnsi="Times New Roman" w:cs="Times New Roman"/>
          <w:i/>
          <w:iCs/>
          <w:sz w:val="22"/>
          <w:szCs w:val="22"/>
        </w:rPr>
        <w:t>Music Metropolis</w:t>
      </w:r>
      <w:r w:rsidRPr="00A47BC4">
        <w:rPr>
          <w:rFonts w:ascii="Times New Roman" w:hAnsi="Times New Roman" w:cs="Times New Roman"/>
          <w:i/>
          <w:iCs/>
          <w:sz w:val="22"/>
          <w:szCs w:val="22"/>
        </w:rPr>
        <w:t xml:space="preserve"> Berlin</w:t>
      </w:r>
      <w:r w:rsidR="00E53BA9" w:rsidRPr="00A47BC4">
        <w:rPr>
          <w:rFonts w:ascii="Times New Roman" w:hAnsi="Times New Roman" w:cs="Times New Roman"/>
          <w:i/>
          <w:iCs/>
          <w:sz w:val="22"/>
          <w:szCs w:val="22"/>
        </w:rPr>
        <w:t xml:space="preserve"> 1890-1961</w:t>
      </w:r>
      <w:r w:rsidR="00660CE9" w:rsidRPr="00A47BC4">
        <w:rPr>
          <w:rFonts w:ascii="Times New Roman" w:hAnsi="Times New Roman" w:cs="Times New Roman"/>
          <w:i/>
          <w:iCs/>
          <w:sz w:val="22"/>
          <w:szCs w:val="22"/>
        </w:rPr>
        <w:t xml:space="preserve">. </w:t>
      </w:r>
      <w:r w:rsidR="00660CE9" w:rsidRPr="00A47BC4">
        <w:rPr>
          <w:rFonts w:ascii="Times New Roman" w:hAnsi="Times New Roman" w:cs="Times New Roman"/>
          <w:sz w:val="22"/>
          <w:szCs w:val="22"/>
        </w:rPr>
        <w:t xml:space="preserve">A study of the mechanism of private and public support for musical institutions in Berlin under six successive political systems (the Kaiserreich, Weimar Republic, Nazi regime, Allied Occupation, West Berlin, German Democratic Republic) and how such factors as politics, economics, and public taste charted the course for this important musical center. </w:t>
      </w:r>
      <w:r w:rsidR="00A47BC4" w:rsidRPr="00A47BC4">
        <w:rPr>
          <w:rFonts w:ascii="Times New Roman" w:hAnsi="Times New Roman" w:cs="Times New Roman"/>
          <w:sz w:val="22"/>
          <w:szCs w:val="22"/>
        </w:rPr>
        <w:t>Periodical and a</w:t>
      </w:r>
      <w:r w:rsidR="00660CE9" w:rsidRPr="00A47BC4">
        <w:rPr>
          <w:rFonts w:ascii="Times New Roman" w:hAnsi="Times New Roman" w:cs="Times New Roman"/>
          <w:sz w:val="22"/>
          <w:szCs w:val="22"/>
        </w:rPr>
        <w:t xml:space="preserve">rchival research </w:t>
      </w:r>
      <w:r w:rsidR="00A47BC4">
        <w:rPr>
          <w:rFonts w:ascii="Times New Roman" w:hAnsi="Times New Roman" w:cs="Times New Roman"/>
          <w:sz w:val="22"/>
          <w:szCs w:val="22"/>
        </w:rPr>
        <w:t>(National Archive</w:t>
      </w:r>
      <w:r w:rsidR="00A730A4">
        <w:rPr>
          <w:rFonts w:ascii="Times New Roman" w:hAnsi="Times New Roman" w:cs="Times New Roman"/>
          <w:sz w:val="22"/>
          <w:szCs w:val="22"/>
        </w:rPr>
        <w:t>s at College Park</w:t>
      </w:r>
      <w:r w:rsidR="00A47BC4">
        <w:rPr>
          <w:rFonts w:ascii="Times New Roman" w:hAnsi="Times New Roman" w:cs="Times New Roman"/>
          <w:sz w:val="22"/>
          <w:szCs w:val="22"/>
        </w:rPr>
        <w:t>,</w:t>
      </w:r>
      <w:r w:rsidR="00A47BC4" w:rsidRPr="00A47BC4">
        <w:rPr>
          <w:rFonts w:ascii="Times New Roman" w:hAnsi="Times New Roman" w:cs="Times New Roman"/>
          <w:sz w:val="22"/>
          <w:szCs w:val="22"/>
        </w:rPr>
        <w:t xml:space="preserve"> Akademie der Künste, Werkbund Archiv, Brandenburgisches Landeshauptarchiv in Potsdam, Zentrum für Berlin Studien, Hochschule der Künste, Geheimes Staatsarchiv, archive of the Berlin Philharmonic Orchestra, Bundesarchiv-Lichterfelde, and two branches of the Berlin Landesarchiv) </w:t>
      </w:r>
      <w:r w:rsidR="00660CE9" w:rsidRPr="00A47BC4">
        <w:rPr>
          <w:rFonts w:ascii="Times New Roman" w:hAnsi="Times New Roman" w:cs="Times New Roman"/>
          <w:sz w:val="22"/>
          <w:szCs w:val="22"/>
        </w:rPr>
        <w:t>largely completed and information compiled in databases, have already produced several conference papers and publications from this research. Interest from University of California Press for series on twentieth-century music and politics.  Projected date of completion: 2020.</w:t>
      </w:r>
    </w:p>
    <w:p w14:paraId="7AA66BFB" w14:textId="77777777" w:rsidR="00E53BA9" w:rsidRPr="002A4F2A" w:rsidRDefault="00E53BA9" w:rsidP="00553F12">
      <w:pPr>
        <w:widowControl w:val="0"/>
        <w:autoSpaceDE w:val="0"/>
        <w:autoSpaceDN w:val="0"/>
        <w:adjustRightInd w:val="0"/>
        <w:ind w:left="360" w:hanging="360"/>
        <w:rPr>
          <w:rFonts w:ascii="Times New Roman" w:hAnsi="Times New Roman" w:cs="Times New Roman"/>
          <w:i/>
          <w:iCs/>
          <w:sz w:val="22"/>
          <w:szCs w:val="22"/>
        </w:rPr>
      </w:pPr>
    </w:p>
    <w:p w14:paraId="762829FB" w14:textId="3BC2A9E4" w:rsidR="00660CE9" w:rsidRPr="00A47BC4" w:rsidRDefault="00BA48CA" w:rsidP="00660CE9">
      <w:pPr>
        <w:widowControl w:val="0"/>
        <w:autoSpaceDE w:val="0"/>
        <w:autoSpaceDN w:val="0"/>
        <w:adjustRightInd w:val="0"/>
        <w:ind w:left="360" w:hanging="360"/>
        <w:rPr>
          <w:rFonts w:ascii="Times New Roman" w:hAnsi="Times New Roman" w:cs="Times New Roman"/>
          <w:i/>
          <w:iCs/>
          <w:sz w:val="22"/>
          <w:szCs w:val="22"/>
        </w:rPr>
      </w:pPr>
      <w:r w:rsidRPr="00A47BC4">
        <w:rPr>
          <w:rFonts w:ascii="Times New Roman" w:hAnsi="Times New Roman" w:cs="Times New Roman"/>
          <w:sz w:val="22"/>
          <w:szCs w:val="22"/>
        </w:rPr>
        <w:t>Essay collection, co-edited with R</w:t>
      </w:r>
      <w:r w:rsidR="00A47BC4">
        <w:rPr>
          <w:rFonts w:ascii="Times New Roman" w:hAnsi="Times New Roman" w:cs="Times New Roman"/>
          <w:sz w:val="22"/>
          <w:szCs w:val="22"/>
        </w:rPr>
        <w:t>oberta</w:t>
      </w:r>
      <w:r w:rsidRPr="00A47BC4">
        <w:rPr>
          <w:rFonts w:ascii="Times New Roman" w:hAnsi="Times New Roman" w:cs="Times New Roman"/>
          <w:sz w:val="22"/>
          <w:szCs w:val="22"/>
        </w:rPr>
        <w:t xml:space="preserve"> Marvin: </w:t>
      </w:r>
      <w:r w:rsidRPr="00A47BC4">
        <w:rPr>
          <w:rFonts w:ascii="Times New Roman" w:hAnsi="Times New Roman" w:cs="Times New Roman"/>
          <w:i/>
          <w:iCs/>
          <w:sz w:val="22"/>
          <w:szCs w:val="22"/>
        </w:rPr>
        <w:t>Music and World War II</w:t>
      </w:r>
      <w:r w:rsidR="009A0B7A" w:rsidRPr="00A47BC4">
        <w:rPr>
          <w:rFonts w:ascii="Times New Roman" w:hAnsi="Times New Roman" w:cs="Times New Roman"/>
          <w:i/>
          <w:iCs/>
          <w:sz w:val="22"/>
          <w:szCs w:val="22"/>
        </w:rPr>
        <w:t>.</w:t>
      </w:r>
      <w:r w:rsidR="00660CE9" w:rsidRPr="00A47BC4">
        <w:rPr>
          <w:rFonts w:ascii="Times New Roman" w:hAnsi="Times New Roman" w:cs="Times New Roman"/>
          <w:sz w:val="22"/>
          <w:szCs w:val="22"/>
        </w:rPr>
        <w:t xml:space="preserve"> </w:t>
      </w:r>
      <w:r w:rsidR="001E6AE5">
        <w:rPr>
          <w:rFonts w:ascii="Times New Roman" w:hAnsi="Times New Roman" w:cs="Times New Roman"/>
          <w:sz w:val="22"/>
          <w:szCs w:val="22"/>
        </w:rPr>
        <w:t>Explores how the musical soundtrack to World War II differed radically from that of prior conflicts, replacing celebrations of war and remembrance with music that could fulfill the need for diversion, nostalgia, and community-building.  Essays engage with radio, concert life, internment camps, film, musical theater, and recordings.  Twelve</w:t>
      </w:r>
      <w:r w:rsidR="00660CE9" w:rsidRPr="00A47BC4">
        <w:rPr>
          <w:rFonts w:ascii="Times New Roman" w:hAnsi="Times New Roman" w:cs="Times New Roman"/>
          <w:sz w:val="22"/>
          <w:szCs w:val="22"/>
        </w:rPr>
        <w:t xml:space="preserve"> authors have completed</w:t>
      </w:r>
      <w:r w:rsidR="00A47BC4">
        <w:rPr>
          <w:rFonts w:ascii="Times New Roman" w:hAnsi="Times New Roman" w:cs="Times New Roman"/>
          <w:sz w:val="22"/>
          <w:szCs w:val="22"/>
        </w:rPr>
        <w:t xml:space="preserve"> and submitted</w:t>
      </w:r>
      <w:r w:rsidR="00660CE9" w:rsidRPr="00A47BC4">
        <w:rPr>
          <w:rFonts w:ascii="Times New Roman" w:hAnsi="Times New Roman" w:cs="Times New Roman"/>
          <w:sz w:val="22"/>
          <w:szCs w:val="22"/>
        </w:rPr>
        <w:t xml:space="preserve"> drafts of essays</w:t>
      </w:r>
      <w:r w:rsidR="00A47BC4">
        <w:rPr>
          <w:rFonts w:ascii="Times New Roman" w:hAnsi="Times New Roman" w:cs="Times New Roman"/>
          <w:sz w:val="22"/>
          <w:szCs w:val="22"/>
        </w:rPr>
        <w:t>.  Interest from</w:t>
      </w:r>
      <w:r w:rsidR="00660CE9" w:rsidRPr="00A47BC4">
        <w:rPr>
          <w:rFonts w:ascii="Times New Roman" w:hAnsi="Times New Roman" w:cs="Times New Roman"/>
          <w:sz w:val="22"/>
          <w:szCs w:val="22"/>
        </w:rPr>
        <w:t xml:space="preserve"> Ashgate, University of Rochester Press, and University of California Press.  Projected date of completion: 2018. </w:t>
      </w:r>
    </w:p>
    <w:p w14:paraId="7830587A" w14:textId="2E29016B" w:rsidR="00660CE9" w:rsidRDefault="00660CE9" w:rsidP="00660CE9">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35"/>
          <w:tab w:val="left" w:pos="9356"/>
          <w:tab w:val="left" w:pos="10800"/>
        </w:tabs>
        <w:ind w:left="480"/>
      </w:pPr>
    </w:p>
    <w:p w14:paraId="1BB9C727" w14:textId="77777777" w:rsidR="00BA48CA" w:rsidRPr="002A4F2A" w:rsidRDefault="00BA48CA" w:rsidP="001E6AE5">
      <w:pPr>
        <w:keepNext/>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sz w:val="22"/>
          <w:szCs w:val="22"/>
        </w:rPr>
        <w:t xml:space="preserve">Scholarly Presentations </w:t>
      </w:r>
    </w:p>
    <w:p w14:paraId="4119DC43" w14:textId="77777777" w:rsidR="00BA48CA" w:rsidRPr="002A4F2A" w:rsidRDefault="00BA48CA" w:rsidP="001E6AE5">
      <w:pPr>
        <w:keepNext/>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Conference Papers </w:t>
      </w:r>
    </w:p>
    <w:p w14:paraId="73FD8B51" w14:textId="284A1FF2" w:rsidR="002B39A5" w:rsidRDefault="002B39A5" w:rsidP="00162B90">
      <w:pPr>
        <w:widowControl w:val="0"/>
        <w:autoSpaceDE w:val="0"/>
        <w:autoSpaceDN w:val="0"/>
        <w:adjustRightInd w:val="0"/>
        <w:ind w:left="360" w:hanging="360"/>
        <w:rPr>
          <w:rFonts w:ascii="Times New Roman" w:hAnsi="Times New Roman" w:cs="Times New Roman"/>
          <w:bCs/>
          <w:sz w:val="22"/>
          <w:szCs w:val="22"/>
        </w:rPr>
      </w:pPr>
      <w:r>
        <w:rPr>
          <w:rFonts w:ascii="Times New Roman" w:hAnsi="Times New Roman" w:cs="Times New Roman"/>
          <w:bCs/>
          <w:sz w:val="22"/>
          <w:szCs w:val="22"/>
        </w:rPr>
        <w:t xml:space="preserve">Organizer and panelist, “Whither Cultural History?” </w:t>
      </w:r>
      <w:r w:rsidRPr="002A4F2A">
        <w:rPr>
          <w:rFonts w:ascii="Times New Roman" w:hAnsi="Times New Roman" w:cs="Times New Roman"/>
          <w:sz w:val="22"/>
          <w:szCs w:val="22"/>
        </w:rPr>
        <w:t>Annual Meeting of the German Studies Association,</w:t>
      </w:r>
      <w:r>
        <w:rPr>
          <w:rFonts w:ascii="Times New Roman" w:hAnsi="Times New Roman" w:cs="Times New Roman"/>
          <w:sz w:val="22"/>
          <w:szCs w:val="22"/>
        </w:rPr>
        <w:t xml:space="preserve"> Atlanta, to be delivered October 2017.</w:t>
      </w:r>
    </w:p>
    <w:p w14:paraId="082DD887" w14:textId="7604A2E0" w:rsidR="00162B90" w:rsidRPr="002A4F2A" w:rsidRDefault="00162B90" w:rsidP="00162B90">
      <w:pPr>
        <w:widowControl w:val="0"/>
        <w:autoSpaceDE w:val="0"/>
        <w:autoSpaceDN w:val="0"/>
        <w:adjustRightInd w:val="0"/>
        <w:ind w:left="360" w:hanging="360"/>
        <w:rPr>
          <w:rFonts w:ascii="Times New Roman" w:hAnsi="Times New Roman" w:cs="Times New Roman"/>
          <w:bCs/>
          <w:sz w:val="22"/>
          <w:szCs w:val="22"/>
        </w:rPr>
      </w:pPr>
      <w:r w:rsidRPr="002A4F2A">
        <w:rPr>
          <w:rFonts w:ascii="Times New Roman" w:hAnsi="Times New Roman" w:cs="Times New Roman"/>
          <w:bCs/>
          <w:sz w:val="22"/>
          <w:szCs w:val="22"/>
        </w:rPr>
        <w:t xml:space="preserve">“The Intentionalism Concept in Postwar Histories of Arts of the Third Reich.” </w:t>
      </w:r>
      <w:r w:rsidRPr="002A4F2A">
        <w:rPr>
          <w:rFonts w:ascii="Times New Roman" w:hAnsi="Times New Roman" w:cs="Times New Roman"/>
          <w:sz w:val="22"/>
          <w:szCs w:val="22"/>
        </w:rPr>
        <w:t>Annual Meeting of the German Studies Association,</w:t>
      </w:r>
      <w:r w:rsidRPr="002A4F2A">
        <w:rPr>
          <w:rFonts w:ascii="Times New Roman" w:hAnsi="Times New Roman" w:cs="Times New Roman"/>
          <w:bCs/>
          <w:sz w:val="22"/>
          <w:szCs w:val="22"/>
        </w:rPr>
        <w:t xml:space="preserve"> San Diego, September 2016.</w:t>
      </w:r>
    </w:p>
    <w:p w14:paraId="4BAA0F5E" w14:textId="2AE96F53" w:rsidR="00FF3BB4" w:rsidRPr="002A4F2A" w:rsidRDefault="00162B90" w:rsidP="00FF3BB4">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Cs/>
          <w:sz w:val="22"/>
          <w:szCs w:val="22"/>
        </w:rPr>
        <w:t xml:space="preserve">Respondent for session: </w:t>
      </w:r>
      <w:r w:rsidR="00002B20">
        <w:rPr>
          <w:rFonts w:ascii="Times New Roman" w:hAnsi="Times New Roman" w:cs="Times New Roman"/>
          <w:bCs/>
          <w:sz w:val="22"/>
          <w:szCs w:val="22"/>
        </w:rPr>
        <w:t>“</w:t>
      </w:r>
      <w:r w:rsidR="003810BF" w:rsidRPr="002A4F2A">
        <w:rPr>
          <w:rFonts w:ascii="Times New Roman" w:hAnsi="Times New Roman" w:cs="Times New Roman"/>
          <w:bCs/>
          <w:sz w:val="22"/>
          <w:szCs w:val="22"/>
        </w:rPr>
        <w:t>Sonic Reclamations of Space.</w:t>
      </w:r>
      <w:r w:rsidR="00002B20">
        <w:rPr>
          <w:rFonts w:ascii="Times New Roman" w:hAnsi="Times New Roman" w:cs="Times New Roman"/>
          <w:bCs/>
          <w:sz w:val="22"/>
          <w:szCs w:val="22"/>
        </w:rPr>
        <w:t>”</w:t>
      </w:r>
      <w:r w:rsidR="00FF3BB4" w:rsidRPr="002A4F2A">
        <w:rPr>
          <w:rFonts w:ascii="Times New Roman" w:hAnsi="Times New Roman" w:cs="Times New Roman"/>
          <w:bCs/>
          <w:sz w:val="22"/>
          <w:szCs w:val="22"/>
        </w:rPr>
        <w:t xml:space="preserve"> Sponsored by the </w:t>
      </w:r>
      <w:r w:rsidRPr="002A4F2A">
        <w:rPr>
          <w:rFonts w:ascii="Times New Roman" w:hAnsi="Times New Roman" w:cs="Times New Roman"/>
          <w:bCs/>
          <w:sz w:val="22"/>
          <w:szCs w:val="22"/>
        </w:rPr>
        <w:t>GSA Sound Studies Network</w:t>
      </w:r>
      <w:r w:rsidR="00FF3BB4" w:rsidRPr="002A4F2A">
        <w:rPr>
          <w:rFonts w:ascii="Times New Roman" w:hAnsi="Times New Roman" w:cs="Times New Roman"/>
          <w:bCs/>
          <w:sz w:val="22"/>
          <w:szCs w:val="22"/>
        </w:rPr>
        <w:t xml:space="preserve">. </w:t>
      </w:r>
      <w:r w:rsidR="00FF3BB4" w:rsidRPr="002A4F2A">
        <w:rPr>
          <w:rFonts w:ascii="Times New Roman" w:hAnsi="Times New Roman" w:cs="Times New Roman"/>
          <w:sz w:val="22"/>
          <w:szCs w:val="22"/>
        </w:rPr>
        <w:t>Annual Meeting of the German Studies Association,</w:t>
      </w:r>
      <w:r w:rsidR="00FF3BB4" w:rsidRPr="002A4F2A">
        <w:rPr>
          <w:rFonts w:ascii="Times New Roman" w:hAnsi="Times New Roman" w:cs="Times New Roman"/>
          <w:bCs/>
          <w:sz w:val="22"/>
          <w:szCs w:val="22"/>
        </w:rPr>
        <w:t xml:space="preserve"> San Diego, September 2016.</w:t>
      </w:r>
      <w:r w:rsidR="00FF3BB4" w:rsidRPr="002A4F2A">
        <w:rPr>
          <w:rFonts w:ascii="Times New Roman" w:hAnsi="Times New Roman" w:cs="Times New Roman"/>
          <w:sz w:val="22"/>
          <w:szCs w:val="22"/>
        </w:rPr>
        <w:t xml:space="preserve"> </w:t>
      </w:r>
    </w:p>
    <w:p w14:paraId="477BB63E" w14:textId="5860980C" w:rsidR="003810BF" w:rsidRPr="002A4F2A" w:rsidRDefault="003810BF" w:rsidP="00162B90">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Cs/>
          <w:sz w:val="22"/>
          <w:szCs w:val="22"/>
        </w:rPr>
        <w:t xml:space="preserve">Respondent for session: </w:t>
      </w:r>
      <w:r w:rsidRPr="002A4F2A">
        <w:rPr>
          <w:rFonts w:ascii="Times New Roman" w:hAnsi="Times New Roman" w:cs="Times New Roman"/>
          <w:sz w:val="22"/>
          <w:szCs w:val="22"/>
        </w:rPr>
        <w:t xml:space="preserve">“Wege des Faches - Wege der Forschung? Themen der deutschen Musikwissenschaft nach 1945.” Annual Meeting of the German Musicological Society (Gesellschaft für Musikforschung), Mainz (Germany), September 2016. </w:t>
      </w:r>
    </w:p>
    <w:p w14:paraId="18A6F176" w14:textId="56CA0ADD" w:rsidR="00162B90" w:rsidRPr="002A4F2A" w:rsidRDefault="00162B90" w:rsidP="00162B90">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Organizer and </w:t>
      </w:r>
      <w:r w:rsidR="00FF3BB4" w:rsidRPr="002A4F2A">
        <w:rPr>
          <w:rFonts w:ascii="Times New Roman" w:hAnsi="Times New Roman" w:cs="Times New Roman"/>
          <w:sz w:val="22"/>
          <w:szCs w:val="22"/>
        </w:rPr>
        <w:t>moderator</w:t>
      </w:r>
      <w:r w:rsidR="00002B20">
        <w:rPr>
          <w:rFonts w:ascii="Times New Roman" w:hAnsi="Times New Roman" w:cs="Times New Roman"/>
          <w:sz w:val="22"/>
          <w:szCs w:val="22"/>
        </w:rPr>
        <w:t>:</w:t>
      </w:r>
      <w:r w:rsidRPr="002A4F2A">
        <w:rPr>
          <w:rFonts w:ascii="Times New Roman" w:hAnsi="Times New Roman" w:cs="Times New Roman"/>
          <w:sz w:val="22"/>
          <w:szCs w:val="22"/>
        </w:rPr>
        <w:t xml:space="preserve"> “Area Studies: Crisis or Opportunity?” Sponsored by the </w:t>
      </w:r>
      <w:r w:rsidR="00002B20">
        <w:rPr>
          <w:rFonts w:ascii="Times New Roman" w:hAnsi="Times New Roman" w:cs="Times New Roman"/>
          <w:sz w:val="22"/>
          <w:szCs w:val="22"/>
        </w:rPr>
        <w:t>GSA Interdisciplinary Committee.</w:t>
      </w:r>
      <w:r w:rsidRPr="002A4F2A">
        <w:rPr>
          <w:rFonts w:ascii="Times New Roman" w:hAnsi="Times New Roman" w:cs="Times New Roman"/>
          <w:sz w:val="22"/>
          <w:szCs w:val="22"/>
        </w:rPr>
        <w:t xml:space="preserve"> Annual Meeting of the German Studies Association,</w:t>
      </w:r>
      <w:r w:rsidRPr="002A4F2A">
        <w:rPr>
          <w:rFonts w:ascii="Times New Roman" w:hAnsi="Times New Roman" w:cs="Times New Roman"/>
          <w:bCs/>
          <w:sz w:val="22"/>
          <w:szCs w:val="22"/>
        </w:rPr>
        <w:t xml:space="preserve"> </w:t>
      </w:r>
      <w:r w:rsidRPr="002A4F2A">
        <w:rPr>
          <w:rFonts w:ascii="Times New Roman" w:hAnsi="Times New Roman" w:cs="Times New Roman"/>
          <w:sz w:val="22"/>
          <w:szCs w:val="22"/>
        </w:rPr>
        <w:t>Washington DC, October 2015.</w:t>
      </w:r>
    </w:p>
    <w:p w14:paraId="44866242" w14:textId="442701D2" w:rsidR="00162B90" w:rsidRPr="002A4F2A" w:rsidRDefault="00162B90" w:rsidP="00162B90">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“The Impact of World Wa</w:t>
      </w:r>
      <w:r w:rsidR="00002B20">
        <w:rPr>
          <w:rFonts w:ascii="Times New Roman" w:hAnsi="Times New Roman" w:cs="Times New Roman"/>
          <w:sz w:val="22"/>
          <w:szCs w:val="22"/>
        </w:rPr>
        <w:t>r I on American Classical Music.</w:t>
      </w:r>
      <w:r w:rsidRPr="002A4F2A">
        <w:rPr>
          <w:rFonts w:ascii="Times New Roman" w:hAnsi="Times New Roman" w:cs="Times New Roman"/>
          <w:sz w:val="22"/>
          <w:szCs w:val="22"/>
        </w:rPr>
        <w:t xml:space="preserve">” Wisconsin Workshop 2015: “Outside the </w:t>
      </w:r>
      <w:r w:rsidRPr="002A4F2A">
        <w:rPr>
          <w:rFonts w:ascii="Times New Roman" w:hAnsi="Times New Roman" w:cs="Times New Roman"/>
          <w:i/>
          <w:iCs/>
          <w:sz w:val="22"/>
          <w:szCs w:val="22"/>
        </w:rPr>
        <w:t>Kaiserreich</w:t>
      </w:r>
      <w:r w:rsidRPr="002A4F2A">
        <w:rPr>
          <w:rFonts w:ascii="Times New Roman" w:hAnsi="Times New Roman" w:cs="Times New Roman"/>
          <w:sz w:val="22"/>
          <w:szCs w:val="22"/>
        </w:rPr>
        <w:t xml:space="preserve">: The German </w:t>
      </w:r>
      <w:r w:rsidR="00053868">
        <w:rPr>
          <w:rFonts w:ascii="Times New Roman" w:hAnsi="Times New Roman" w:cs="Times New Roman"/>
          <w:sz w:val="22"/>
          <w:szCs w:val="22"/>
        </w:rPr>
        <w:t>Diaspora in the World War I Era,</w:t>
      </w:r>
      <w:r w:rsidRPr="002A4F2A">
        <w:rPr>
          <w:rFonts w:ascii="Times New Roman" w:hAnsi="Times New Roman" w:cs="Times New Roman"/>
          <w:sz w:val="22"/>
          <w:szCs w:val="22"/>
        </w:rPr>
        <w:t>” Madison, October 2015.</w:t>
      </w:r>
    </w:p>
    <w:p w14:paraId="65890168" w14:textId="5407F288" w:rsidR="00162B90" w:rsidRPr="002A4F2A" w:rsidRDefault="00BA48CA" w:rsidP="00162B90">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“The Ghosts of Denazification in Judging Cultural Figures.” Annual Meeting of the German Studies Association, Denver, October 2013.</w:t>
      </w:r>
      <w:r w:rsidR="00162B90" w:rsidRPr="002A4F2A">
        <w:rPr>
          <w:rFonts w:ascii="Times New Roman" w:hAnsi="Times New Roman" w:cs="Times New Roman"/>
          <w:sz w:val="22"/>
          <w:szCs w:val="22"/>
        </w:rPr>
        <w:t xml:space="preserve"> </w:t>
      </w:r>
    </w:p>
    <w:p w14:paraId="0A6B037C" w14:textId="4671551C" w:rsidR="00162B90" w:rsidRPr="002A4F2A" w:rsidRDefault="00162B90" w:rsidP="00162B90">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Respondent for session: “Musical Politics After Nazism: Composers, Conductors, and Postwar Reintegration.” Annual Meeting of the German Studies Association, Denver, October 2013. </w:t>
      </w:r>
    </w:p>
    <w:p w14:paraId="68B9D40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Panelist for joint AMS/SEM session: “Historiographies of Jewish Music Research.” Annual meeting of the American Musicological Society, New Orleans, November 2012. </w:t>
      </w:r>
    </w:p>
    <w:p w14:paraId="3C080715"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“How Émigrés Shaped the Agenda for Processing Twentieth-Century German Cultural History.” Annual meeting of the German Studies Association, Milwaukee, October 2012. </w:t>
      </w:r>
    </w:p>
    <w:p w14:paraId="1B0471BF"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Respondent for session: “Between Germany and Russia: History, Music, Literature, and the Construction of Cultural Myth in the Early Twentieth Century.” Annual meeting of the German Studies Association, Milwaukee, October 2012. </w:t>
      </w:r>
    </w:p>
    <w:p w14:paraId="148C59F2"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“Musicologists’ Attitudes toward the Nazi Past in East and West Germany.” Delivered at the conference: “Music in Divided Germany,” Berkeley, September 2011. </w:t>
      </w:r>
    </w:p>
    <w:p w14:paraId="426A02E6" w14:textId="67633BC0"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“How German is Musicology?” For special session: “Musicology and Biography: The Case of H. H. Eggebrecht.” Annual meeting of the American Musicological Society, Indianapolis, November 2010. </w:t>
      </w:r>
    </w:p>
    <w:p w14:paraId="77FE06F8"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“How German Is It? The Legacy of Gesamtkunstwerk.” Annual meeting of the German Studies Association, Oakland, October 2010. </w:t>
      </w:r>
    </w:p>
    <w:p w14:paraId="675E5AFE"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Panelist for special session: “The Musical Aesthetics of Race and Ethnicity.” Annual meeting of the American Musicological Society, Philadelphia, November 2009. </w:t>
      </w:r>
    </w:p>
    <w:p w14:paraId="29D5A8B4"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Respondent for session: “Music in Jewish Life During and After the Third Reich.” Annual meeting of the American Musicological Society, Philadelphia, November 2009. </w:t>
      </w:r>
    </w:p>
    <w:p w14:paraId="04B5C07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Respondent for session: “Clio, Meet Euterpe: Interdisciplinary Perspectives on Music, History, and Cultural Studies.” Annual meeting of the German Studies Association, Washington, D.C., October 2009. </w:t>
      </w:r>
    </w:p>
    <w:p w14:paraId="4BA60646"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“Jewish Pop,” with Allison Bloom. Annual meeting of the American Musicological Society, Nashville, November 2008. </w:t>
      </w:r>
    </w:p>
    <w:p w14:paraId="3B4B923B"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“National or Universal? The Case of ‘German Music’.” Annual meeting of the American Musicological Society, Los Angeles, November 2006. </w:t>
      </w:r>
    </w:p>
    <w:p w14:paraId="5D35C35D"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“National or Universal? The Case of ‘German Music’.” Annual meeting of the American Historical Association, Philadelphia, January 2006. </w:t>
      </w:r>
    </w:p>
    <w:p w14:paraId="7294B022"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“Musical </w:t>
      </w:r>
      <w:r w:rsidRPr="002A4F2A">
        <w:rPr>
          <w:rFonts w:ascii="Times New Roman" w:hAnsi="Times New Roman" w:cs="Times New Roman"/>
          <w:i/>
          <w:iCs/>
          <w:sz w:val="22"/>
          <w:szCs w:val="22"/>
        </w:rPr>
        <w:t xml:space="preserve">Weltstadt </w:t>
      </w:r>
      <w:r w:rsidRPr="002A4F2A">
        <w:rPr>
          <w:rFonts w:ascii="Times New Roman" w:hAnsi="Times New Roman" w:cs="Times New Roman"/>
          <w:sz w:val="22"/>
          <w:szCs w:val="22"/>
        </w:rPr>
        <w:t xml:space="preserve">or Den of Iniquity? Berlin from 1870 to 1945.” Annual Meeting of the German Studies Association, Milwaukee, September 2005. </w:t>
      </w:r>
    </w:p>
    <w:p w14:paraId="4D35F10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Concept of Race in Pre-1933 Musical Discourse.” Annual meeting of the German Studies Association, New Orleans, September 2003. </w:t>
      </w:r>
    </w:p>
    <w:p w14:paraId="296C69F1"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Respondent for session: “Wer/Wem gehört: Music and German Identity.” Annual meeting of the German Studies Association, New Orleans, September 2003. </w:t>
      </w:r>
    </w:p>
    <w:p w14:paraId="3F291892"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Position of Music in Weimar and Nazi Cultural Policy.” Annual meeting of the German Studies Association, Atlanta, October 1999. </w:t>
      </w:r>
    </w:p>
    <w:p w14:paraId="26A06099"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Respondent for session: “German National Identity and Music in the Early GDR.” Annual meeting of the German Studies Association, Atlanta, October 1999. </w:t>
      </w:r>
    </w:p>
    <w:p w14:paraId="71A692F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Politicization of Handel’s Oratorios in Twentieth-Century Germany.” Annual meeting of the American Musicological Society, Boston, October 1998. </w:t>
      </w:r>
    </w:p>
    <w:p w14:paraId="1E60EF3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“Georg Friedrich Händel’s ‘De-Anglicization’ During the Second World War.” Annual meeting of the German Studies Association, Seattle, October 1996. </w:t>
      </w:r>
    </w:p>
    <w:p w14:paraId="07C5D099"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“Anti-Semitism in German Musicology, 1900-1945: Theory and Practice.” Annual meeting of the American Musicological Society, Minneapolis, October 1994. </w:t>
      </w:r>
    </w:p>
    <w:p w14:paraId="4AE0393A"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“Scholarly Attempts to Define ‘Germanness’ in Music, 1918-1945.” Annual meeting of the German Studies Association, Dallas, September-October 1994. </w:t>
      </w:r>
    </w:p>
    <w:p w14:paraId="1700300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“German Musicology and the Occupied East.” Annual meeting of the German Studies Association, Minneapolis, October 1992. </w:t>
      </w:r>
    </w:p>
    <w:p w14:paraId="7D3F3ABB"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“‘Musik und Rasse’: The Revival of Racial Theory in German Musicology in the 1930s.” Meeting of the Northern California Chapter of the American Musicological Society, Oakland, February 1992. </w:t>
      </w:r>
    </w:p>
    <w:p w14:paraId="022694E7" w14:textId="77777777" w:rsidR="00002B20"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“Scholarship or Propaganda? German Historical Musicology and the Second World War.” Annual meeting of the American Musicological Society, Chicago, November 1991. </w:t>
      </w:r>
    </w:p>
    <w:p w14:paraId="762BBDB2" w14:textId="1D2B07C2" w:rsidR="00510B4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w:t>
      </w:r>
      <w:r w:rsidRPr="002A4F2A">
        <w:rPr>
          <w:rFonts w:ascii="Times New Roman" w:hAnsi="Times New Roman" w:cs="Times New Roman"/>
          <w:i/>
          <w:iCs/>
          <w:sz w:val="22"/>
          <w:szCs w:val="22"/>
        </w:rPr>
        <w:t xml:space="preserve">Gleichschaltung </w:t>
      </w:r>
      <w:r w:rsidRPr="002A4F2A">
        <w:rPr>
          <w:rFonts w:ascii="Times New Roman" w:hAnsi="Times New Roman" w:cs="Times New Roman"/>
          <w:sz w:val="22"/>
          <w:szCs w:val="22"/>
        </w:rPr>
        <w:t>of the Berlin Philharmonic.” Annual meeting of the German Studies Association, Milwaukee, October 1989. </w:t>
      </w:r>
    </w:p>
    <w:p w14:paraId="3EF169A6" w14:textId="77777777" w:rsidR="00510B4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“The Isolation of German Musicology Between the Wars: The Deutsche Musikgesellschaft, 1918-1938.” Annual meeting of the American Musicological Society, Austin, October 1989. </w:t>
      </w:r>
    </w:p>
    <w:p w14:paraId="03372F5A" w14:textId="7A7BBFDB"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“The Nazi Seizure of the Berlin Philharmonic: A Reassessment.” Annual meeting of the American Musicological Society, New Orleans, October 1987.</w:t>
      </w:r>
      <w:r w:rsidR="00002B20" w:rsidRPr="00002B20">
        <w:rPr>
          <w:rFonts w:ascii="Times New Roman" w:hAnsi="Times New Roman" w:cs="Times New Roman"/>
          <w:sz w:val="22"/>
          <w:szCs w:val="22"/>
        </w:rPr>
        <w:t xml:space="preserve"> </w:t>
      </w:r>
      <w:r w:rsidR="00002B20" w:rsidRPr="002A4F2A">
        <w:rPr>
          <w:rFonts w:ascii="Times New Roman" w:hAnsi="Times New Roman" w:cs="Times New Roman"/>
          <w:sz w:val="22"/>
          <w:szCs w:val="22"/>
        </w:rPr>
        <w:t> </w:t>
      </w:r>
    </w:p>
    <w:p w14:paraId="0BBE9F49" w14:textId="77777777" w:rsidR="00510B43" w:rsidRPr="002A4F2A" w:rsidRDefault="00510B43" w:rsidP="00553F12">
      <w:pPr>
        <w:widowControl w:val="0"/>
        <w:autoSpaceDE w:val="0"/>
        <w:autoSpaceDN w:val="0"/>
        <w:adjustRightInd w:val="0"/>
        <w:ind w:left="360" w:hanging="360"/>
        <w:rPr>
          <w:rFonts w:ascii="Times New Roman" w:hAnsi="Times New Roman" w:cs="Times New Roman"/>
          <w:sz w:val="22"/>
          <w:szCs w:val="22"/>
        </w:rPr>
      </w:pPr>
    </w:p>
    <w:p w14:paraId="2C395B19" w14:textId="77777777" w:rsidR="00BA48CA" w:rsidRDefault="00BA48CA" w:rsidP="00553F12">
      <w:pPr>
        <w:widowControl w:val="0"/>
        <w:autoSpaceDE w:val="0"/>
        <w:autoSpaceDN w:val="0"/>
        <w:adjustRightInd w:val="0"/>
        <w:ind w:left="360" w:hanging="360"/>
        <w:rPr>
          <w:rFonts w:ascii="Times New Roman" w:hAnsi="Times New Roman" w:cs="Times New Roman"/>
          <w:b/>
          <w:bCs/>
          <w:i/>
          <w:iCs/>
          <w:sz w:val="22"/>
          <w:szCs w:val="22"/>
        </w:rPr>
      </w:pPr>
      <w:r w:rsidRPr="002A4F2A">
        <w:rPr>
          <w:rFonts w:ascii="Times New Roman" w:hAnsi="Times New Roman" w:cs="Times New Roman"/>
          <w:b/>
          <w:bCs/>
          <w:i/>
          <w:iCs/>
          <w:sz w:val="22"/>
          <w:szCs w:val="22"/>
        </w:rPr>
        <w:t xml:space="preserve">Invited Lectures </w:t>
      </w:r>
    </w:p>
    <w:p w14:paraId="52A7E961" w14:textId="1E0EB60C" w:rsidR="00E92472" w:rsidRDefault="00E92472" w:rsidP="00553F12">
      <w:pPr>
        <w:widowControl w:val="0"/>
        <w:autoSpaceDE w:val="0"/>
        <w:autoSpaceDN w:val="0"/>
        <w:adjustRightInd w:val="0"/>
        <w:ind w:left="360" w:hanging="360"/>
        <w:rPr>
          <w:rFonts w:ascii="Times New Roman" w:hAnsi="Times New Roman" w:cs="Times New Roman"/>
          <w:bCs/>
          <w:iCs/>
          <w:sz w:val="22"/>
          <w:szCs w:val="22"/>
        </w:rPr>
      </w:pPr>
      <w:r>
        <w:rPr>
          <w:rFonts w:ascii="Times New Roman" w:hAnsi="Times New Roman" w:cs="Times New Roman"/>
          <w:bCs/>
          <w:iCs/>
          <w:sz w:val="22"/>
          <w:szCs w:val="22"/>
        </w:rPr>
        <w:t xml:space="preserve">Keynote address: </w:t>
      </w:r>
      <w:r w:rsidR="00FA09AD">
        <w:rPr>
          <w:rFonts w:ascii="Times New Roman" w:hAnsi="Times New Roman" w:cs="Times New Roman"/>
          <w:bCs/>
          <w:iCs/>
          <w:sz w:val="22"/>
          <w:szCs w:val="22"/>
        </w:rPr>
        <w:t>“</w:t>
      </w:r>
      <w:r>
        <w:rPr>
          <w:rFonts w:ascii="Times New Roman" w:hAnsi="Times New Roman" w:cs="Times New Roman"/>
          <w:bCs/>
          <w:iCs/>
          <w:sz w:val="22"/>
          <w:szCs w:val="22"/>
        </w:rPr>
        <w:t xml:space="preserve">Continuities and Ruptures in Nazi Cultural History” </w:t>
      </w:r>
    </w:p>
    <w:p w14:paraId="59FA5419" w14:textId="356AA58E" w:rsidR="00E92472" w:rsidRDefault="00E92472"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bCs/>
          <w:iCs/>
          <w:sz w:val="22"/>
          <w:szCs w:val="22"/>
        </w:rPr>
        <w:tab/>
      </w:r>
      <w:r w:rsidR="00FA09AD">
        <w:rPr>
          <w:rFonts w:ascii="Times New Roman" w:hAnsi="Times New Roman" w:cs="Times New Roman"/>
          <w:bCs/>
          <w:iCs/>
          <w:sz w:val="22"/>
          <w:szCs w:val="22"/>
        </w:rPr>
        <w:t xml:space="preserve">Sixth </w:t>
      </w:r>
      <w:r>
        <w:rPr>
          <w:rFonts w:ascii="Times New Roman" w:hAnsi="Times New Roman" w:cs="Times New Roman"/>
          <w:bCs/>
          <w:iCs/>
          <w:sz w:val="22"/>
          <w:szCs w:val="22"/>
        </w:rPr>
        <w:t xml:space="preserve">Berlin Program Summer Workshop, </w:t>
      </w:r>
      <w:r w:rsidRPr="00E92472">
        <w:rPr>
          <w:rFonts w:ascii="Times New Roman" w:hAnsi="Times New Roman" w:cs="Times New Roman"/>
          <w:bCs/>
          <w:iCs/>
          <w:sz w:val="22"/>
          <w:szCs w:val="22"/>
        </w:rPr>
        <w:t>“</w:t>
      </w:r>
      <w:r w:rsidRPr="00E92472">
        <w:rPr>
          <w:rFonts w:ascii="Times New Roman" w:hAnsi="Times New Roman" w:cs="Times New Roman"/>
          <w:sz w:val="22"/>
          <w:szCs w:val="22"/>
        </w:rPr>
        <w:t>Continuities and Ruptures: Reflections on Crucial Concepts</w:t>
      </w:r>
      <w:r>
        <w:rPr>
          <w:rFonts w:ascii="Times New Roman" w:hAnsi="Times New Roman" w:cs="Times New Roman"/>
          <w:sz w:val="22"/>
          <w:szCs w:val="22"/>
        </w:rPr>
        <w:t>,</w:t>
      </w:r>
      <w:r w:rsidRPr="00E92472">
        <w:rPr>
          <w:rFonts w:ascii="Times New Roman" w:hAnsi="Times New Roman" w:cs="Times New Roman"/>
          <w:sz w:val="22"/>
          <w:szCs w:val="22"/>
        </w:rPr>
        <w:t>”</w:t>
      </w:r>
      <w:r>
        <w:rPr>
          <w:rFonts w:ascii="Times New Roman" w:hAnsi="Times New Roman" w:cs="Times New Roman"/>
          <w:sz w:val="22"/>
          <w:szCs w:val="22"/>
        </w:rPr>
        <w:t xml:space="preserve"> Freie Universität Berlin, to be delivered June 2017.</w:t>
      </w:r>
    </w:p>
    <w:p w14:paraId="069698C7" w14:textId="7D95068B" w:rsidR="00E92472" w:rsidRDefault="00E92472"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 xml:space="preserve">Keynote address: “Das </w:t>
      </w:r>
      <w:r>
        <w:rPr>
          <w:rFonts w:ascii="Times New Roman" w:hAnsi="Times New Roman" w:cs="Times New Roman"/>
          <w:i/>
          <w:sz w:val="22"/>
          <w:szCs w:val="22"/>
        </w:rPr>
        <w:t>Archiv für Musikforschung</w:t>
      </w:r>
      <w:r>
        <w:rPr>
          <w:rFonts w:ascii="Times New Roman" w:hAnsi="Times New Roman" w:cs="Times New Roman"/>
          <w:sz w:val="22"/>
          <w:szCs w:val="22"/>
        </w:rPr>
        <w:t xml:space="preserve"> in der NS-Zeit”</w:t>
      </w:r>
    </w:p>
    <w:p w14:paraId="1B00083E" w14:textId="5CC36B39" w:rsidR="00E92472" w:rsidRPr="00E92472" w:rsidRDefault="00E92472" w:rsidP="00553F12">
      <w:pPr>
        <w:widowControl w:val="0"/>
        <w:autoSpaceDE w:val="0"/>
        <w:autoSpaceDN w:val="0"/>
        <w:adjustRightInd w:val="0"/>
        <w:ind w:left="360" w:hanging="360"/>
        <w:rPr>
          <w:rFonts w:ascii="Times New Roman" w:hAnsi="Times New Roman" w:cs="Times New Roman"/>
          <w:bCs/>
          <w:iCs/>
          <w:sz w:val="22"/>
          <w:szCs w:val="22"/>
        </w:rPr>
      </w:pPr>
      <w:r>
        <w:rPr>
          <w:rFonts w:ascii="Times New Roman" w:hAnsi="Times New Roman" w:cs="Times New Roman"/>
          <w:sz w:val="22"/>
          <w:szCs w:val="22"/>
        </w:rPr>
        <w:tab/>
        <w:t>Symposium for the 100th anniversary of the Staatliches Institut für Musikforschung, Berlin, to be delivered June 2017.</w:t>
      </w:r>
    </w:p>
    <w:p w14:paraId="042B97EA" w14:textId="392A77FC" w:rsidR="000E0B80" w:rsidRPr="000E0B80" w:rsidRDefault="000E0B80" w:rsidP="00161545">
      <w:pPr>
        <w:widowControl w:val="0"/>
        <w:autoSpaceDE w:val="0"/>
        <w:autoSpaceDN w:val="0"/>
        <w:adjustRightInd w:val="0"/>
        <w:ind w:left="360" w:hanging="360"/>
        <w:rPr>
          <w:rFonts w:ascii="Times New Roman" w:hAnsi="Times New Roman" w:cs="Times New Roman"/>
          <w:sz w:val="22"/>
          <w:szCs w:val="22"/>
        </w:rPr>
      </w:pPr>
      <w:r w:rsidRPr="000E0B80">
        <w:rPr>
          <w:rFonts w:ascii="Times New Roman" w:hAnsi="Times New Roman" w:cs="Times New Roman"/>
          <w:sz w:val="22"/>
          <w:szCs w:val="22"/>
        </w:rPr>
        <w:t>“The Ghosts of Denazification in Histories of the Arts”</w:t>
      </w:r>
    </w:p>
    <w:p w14:paraId="4638D9B4" w14:textId="4FF5621E" w:rsidR="000E0B80" w:rsidRPr="002A4F2A" w:rsidRDefault="000E0B80" w:rsidP="000E0B80">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t>University of California-Berkeley, November 2016</w:t>
      </w:r>
      <w:r w:rsidR="00E92472">
        <w:rPr>
          <w:rFonts w:ascii="Times New Roman" w:hAnsi="Times New Roman" w:cs="Times New Roman"/>
          <w:sz w:val="22"/>
          <w:szCs w:val="22"/>
        </w:rPr>
        <w:t>.</w:t>
      </w:r>
    </w:p>
    <w:p w14:paraId="670C333E" w14:textId="0E049DD1" w:rsidR="00161545" w:rsidRPr="00161545" w:rsidRDefault="000E0B80" w:rsidP="000E0B80">
      <w:pPr>
        <w:widowControl w:val="0"/>
        <w:autoSpaceDE w:val="0"/>
        <w:autoSpaceDN w:val="0"/>
        <w:adjustRightInd w:val="0"/>
        <w:ind w:left="360" w:hanging="360"/>
        <w:rPr>
          <w:rFonts w:ascii="Times New Roman" w:hAnsi="Times New Roman" w:cs="Times New Roman"/>
          <w:sz w:val="22"/>
          <w:szCs w:val="22"/>
        </w:rPr>
      </w:pPr>
      <w:r w:rsidRPr="00161545">
        <w:rPr>
          <w:rFonts w:ascii="Times New Roman" w:hAnsi="Times New Roman" w:cs="Times New Roman"/>
          <w:sz w:val="22"/>
          <w:szCs w:val="22"/>
        </w:rPr>
        <w:t xml:space="preserve"> </w:t>
      </w:r>
      <w:r w:rsidR="00161545" w:rsidRPr="00161545">
        <w:rPr>
          <w:rFonts w:ascii="Times New Roman" w:hAnsi="Times New Roman" w:cs="Times New Roman"/>
          <w:sz w:val="22"/>
          <w:szCs w:val="22"/>
        </w:rPr>
        <w:t>“Exiles and the Shaping of Nazi Cultural History”</w:t>
      </w:r>
    </w:p>
    <w:p w14:paraId="5A16CE0E" w14:textId="13C1EEC5" w:rsidR="00161545" w:rsidRPr="002A4F2A" w:rsidRDefault="00161545" w:rsidP="00161545">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D62B7F">
        <w:rPr>
          <w:rFonts w:ascii="Times New Roman" w:hAnsi="Times New Roman" w:cs="Times New Roman"/>
          <w:sz w:val="22"/>
          <w:szCs w:val="22"/>
        </w:rPr>
        <w:t xml:space="preserve">University of Nebraska-Lincoln, </w:t>
      </w:r>
      <w:r w:rsidRPr="002A4F2A">
        <w:rPr>
          <w:rFonts w:ascii="Times New Roman" w:hAnsi="Times New Roman" w:cs="Times New Roman"/>
          <w:sz w:val="22"/>
          <w:szCs w:val="22"/>
        </w:rPr>
        <w:t>October 2016</w:t>
      </w:r>
      <w:r w:rsidR="00E92472">
        <w:rPr>
          <w:rFonts w:ascii="Times New Roman" w:hAnsi="Times New Roman" w:cs="Times New Roman"/>
          <w:sz w:val="22"/>
          <w:szCs w:val="22"/>
        </w:rPr>
        <w:t>.</w:t>
      </w:r>
    </w:p>
    <w:p w14:paraId="77EBED00" w14:textId="1276AB7A" w:rsidR="00D62B7F" w:rsidRPr="002A4F2A" w:rsidRDefault="00D62B7F" w:rsidP="00D62B7F">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“’Nazi Antimodernism’ in Pos</w:t>
      </w:r>
      <w:r w:rsidR="00E92472">
        <w:rPr>
          <w:rFonts w:ascii="Times New Roman" w:hAnsi="Times New Roman" w:cs="Times New Roman"/>
          <w:sz w:val="22"/>
          <w:szCs w:val="22"/>
        </w:rPr>
        <w:t>twar Histories of Art and Music</w:t>
      </w:r>
      <w:r w:rsidRPr="002A4F2A">
        <w:rPr>
          <w:rFonts w:ascii="Times New Roman" w:hAnsi="Times New Roman" w:cs="Times New Roman"/>
          <w:sz w:val="22"/>
          <w:szCs w:val="22"/>
        </w:rPr>
        <w:t xml:space="preserve">” </w:t>
      </w:r>
    </w:p>
    <w:p w14:paraId="30F02246" w14:textId="11F1B530" w:rsidR="00D62B7F" w:rsidRDefault="00D62B7F" w:rsidP="00D62B7F">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t>Vanderbilt University, April 2016</w:t>
      </w:r>
      <w:r w:rsidR="00E92472">
        <w:rPr>
          <w:rFonts w:ascii="Times New Roman" w:hAnsi="Times New Roman" w:cs="Times New Roman"/>
          <w:sz w:val="22"/>
          <w:szCs w:val="22"/>
        </w:rPr>
        <w:t>.</w:t>
      </w:r>
    </w:p>
    <w:p w14:paraId="26A00DA3" w14:textId="425E5026" w:rsidR="00510B43" w:rsidRPr="002A4F2A" w:rsidRDefault="00161545" w:rsidP="00161545">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 </w:t>
      </w:r>
      <w:r w:rsidR="00FF3BB4" w:rsidRPr="002A4F2A">
        <w:rPr>
          <w:rFonts w:ascii="Times New Roman" w:hAnsi="Times New Roman" w:cs="Times New Roman"/>
          <w:sz w:val="22"/>
          <w:szCs w:val="22"/>
        </w:rPr>
        <w:t>“Germany’s Zero Hour: Music and C</w:t>
      </w:r>
      <w:r w:rsidR="00E92472">
        <w:rPr>
          <w:rFonts w:ascii="Times New Roman" w:hAnsi="Times New Roman" w:cs="Times New Roman"/>
          <w:sz w:val="22"/>
          <w:szCs w:val="22"/>
        </w:rPr>
        <w:t>ulture in War and its Aftermath</w:t>
      </w:r>
      <w:r w:rsidR="00FF3BB4" w:rsidRPr="002A4F2A">
        <w:rPr>
          <w:rFonts w:ascii="Times New Roman" w:hAnsi="Times New Roman" w:cs="Times New Roman"/>
          <w:sz w:val="22"/>
          <w:szCs w:val="22"/>
        </w:rPr>
        <w:t xml:space="preserve">” </w:t>
      </w:r>
    </w:p>
    <w:p w14:paraId="104FC8F1" w14:textId="2D562E11" w:rsidR="00FF3BB4" w:rsidRPr="002A4F2A" w:rsidRDefault="00510B43" w:rsidP="00FF3BB4">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FF3BB4" w:rsidRPr="002A4F2A">
        <w:rPr>
          <w:rFonts w:ascii="Times New Roman" w:hAnsi="Times New Roman" w:cs="Times New Roman"/>
          <w:sz w:val="22"/>
          <w:szCs w:val="22"/>
        </w:rPr>
        <w:t>Rey Longyear Lecture, University of Kentucky, March 2016</w:t>
      </w:r>
    </w:p>
    <w:p w14:paraId="4B5DA194" w14:textId="02A10FE8" w:rsidR="00D4121B" w:rsidRPr="002A4F2A" w:rsidRDefault="00510B4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w:t>
      </w:r>
      <w:r w:rsidR="00BA48CA" w:rsidRPr="002A4F2A">
        <w:rPr>
          <w:rFonts w:ascii="Times New Roman" w:hAnsi="Times New Roman" w:cs="Times New Roman"/>
          <w:sz w:val="22"/>
          <w:szCs w:val="22"/>
        </w:rPr>
        <w:t>Two Sides of the German Essence’: The Politics of Commemora</w:t>
      </w:r>
      <w:r w:rsidR="00D4121B" w:rsidRPr="002A4F2A">
        <w:rPr>
          <w:rFonts w:ascii="Times New Roman" w:hAnsi="Times New Roman" w:cs="Times New Roman"/>
          <w:sz w:val="22"/>
          <w:szCs w:val="22"/>
        </w:rPr>
        <w:t>ting Bach and Handel in Germany</w:t>
      </w:r>
      <w:r w:rsidR="00BA48CA" w:rsidRPr="002A4F2A">
        <w:rPr>
          <w:rFonts w:ascii="Times New Roman" w:hAnsi="Times New Roman" w:cs="Times New Roman"/>
          <w:sz w:val="22"/>
          <w:szCs w:val="22"/>
        </w:rPr>
        <w:t xml:space="preserve">” </w:t>
      </w:r>
    </w:p>
    <w:p w14:paraId="5CD0DC79" w14:textId="1473498E" w:rsidR="00BA48CA" w:rsidRPr="002A4F2A"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FF3BB4" w:rsidRPr="002A4F2A">
        <w:rPr>
          <w:rFonts w:ascii="Times New Roman" w:hAnsi="Times New Roman" w:cs="Times New Roman"/>
          <w:sz w:val="22"/>
          <w:szCs w:val="22"/>
        </w:rPr>
        <w:t>D</w:t>
      </w:r>
      <w:r w:rsidR="00BA48CA" w:rsidRPr="002A4F2A">
        <w:rPr>
          <w:rFonts w:ascii="Times New Roman" w:hAnsi="Times New Roman" w:cs="Times New Roman"/>
          <w:sz w:val="22"/>
          <w:szCs w:val="22"/>
        </w:rPr>
        <w:t xml:space="preserve">elivered at the symposium: “Back to--and Forward from--J.S. Bach: A Symposium Exploring the Revival, Reception, and Appropriation of the Music of J.S. Bach in the Twentieth Century,” University of Massachusetts - Amherst, April 2015. </w:t>
      </w:r>
    </w:p>
    <w:p w14:paraId="3448ACF0" w14:textId="77777777" w:rsidR="00D4121B"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“Ri</w:t>
      </w:r>
      <w:r w:rsidR="00D4121B" w:rsidRPr="002A4F2A">
        <w:rPr>
          <w:rFonts w:ascii="Times New Roman" w:hAnsi="Times New Roman" w:cs="Times New Roman"/>
          <w:sz w:val="22"/>
          <w:szCs w:val="22"/>
        </w:rPr>
        <w:t>chard Wagner in the Third Reich</w:t>
      </w:r>
      <w:r w:rsidRPr="002A4F2A">
        <w:rPr>
          <w:rFonts w:ascii="Times New Roman" w:hAnsi="Times New Roman" w:cs="Times New Roman"/>
          <w:sz w:val="22"/>
          <w:szCs w:val="22"/>
        </w:rPr>
        <w:t>” </w:t>
      </w:r>
    </w:p>
    <w:p w14:paraId="53A702EB" w14:textId="3F515FF4" w:rsidR="00BA48CA" w:rsidRPr="002A4F2A"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Center for Holocaust Studies, University of Vermont, November 2013. </w:t>
      </w:r>
    </w:p>
    <w:p w14:paraId="4957012E" w14:textId="77777777" w:rsidR="00D4121B"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“The Shadows of Denazification</w:t>
      </w:r>
      <w:r w:rsidR="00D4121B" w:rsidRPr="002A4F2A">
        <w:rPr>
          <w:rFonts w:ascii="Times New Roman" w:hAnsi="Times New Roman" w:cs="Times New Roman"/>
          <w:sz w:val="22"/>
          <w:szCs w:val="22"/>
        </w:rPr>
        <w:t xml:space="preserve"> in German Music and Musicology</w:t>
      </w:r>
      <w:r w:rsidRPr="002A4F2A">
        <w:rPr>
          <w:rFonts w:ascii="Times New Roman" w:hAnsi="Times New Roman" w:cs="Times New Roman"/>
          <w:sz w:val="22"/>
          <w:szCs w:val="22"/>
        </w:rPr>
        <w:t xml:space="preserve">” </w:t>
      </w:r>
    </w:p>
    <w:p w14:paraId="4927DFF7" w14:textId="6E91CD46" w:rsidR="00BA48CA" w:rsidRPr="002A4F2A"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University of Illinois at Urbana-Champaign, October 2013. </w:t>
      </w:r>
    </w:p>
    <w:p w14:paraId="6A7CE133" w14:textId="77777777" w:rsidR="00D4121B"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Keynote address: “Händel als ‘deutscher Staatskomponist’ im 20. Jahrhundert” </w:t>
      </w:r>
    </w:p>
    <w:p w14:paraId="19C7E478" w14:textId="2E3E5F36" w:rsidR="00BA48CA" w:rsidRPr="002A4F2A"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Handel Festival, Halle, Germany</w:t>
      </w:r>
      <w:r w:rsidR="00510B43" w:rsidRPr="002A4F2A">
        <w:rPr>
          <w:rFonts w:ascii="Times New Roman" w:hAnsi="Times New Roman" w:cs="Times New Roman"/>
          <w:sz w:val="22"/>
          <w:szCs w:val="22"/>
        </w:rPr>
        <w:t>, 2013</w:t>
      </w:r>
      <w:r w:rsidR="00BA48CA" w:rsidRPr="002A4F2A">
        <w:rPr>
          <w:rFonts w:ascii="Times New Roman" w:hAnsi="Times New Roman" w:cs="Times New Roman"/>
          <w:sz w:val="22"/>
          <w:szCs w:val="22"/>
        </w:rPr>
        <w:t xml:space="preserve">. </w:t>
      </w:r>
    </w:p>
    <w:p w14:paraId="29D76CAA" w14:textId="77777777" w:rsidR="00D4121B"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“’Wurde schon bearbeitet’: Ein Erfahrungsbericht über meine </w:t>
      </w:r>
      <w:r w:rsidR="00510B43" w:rsidRPr="002A4F2A">
        <w:rPr>
          <w:rFonts w:ascii="Times New Roman" w:hAnsi="Times New Roman" w:cs="Times New Roman"/>
          <w:sz w:val="22"/>
          <w:szCs w:val="22"/>
        </w:rPr>
        <w:t>Archivrecherchen kurz vor der W</w:t>
      </w:r>
      <w:r w:rsidRPr="002A4F2A">
        <w:rPr>
          <w:rFonts w:ascii="Times New Roman" w:hAnsi="Times New Roman" w:cs="Times New Roman"/>
          <w:sz w:val="22"/>
          <w:szCs w:val="22"/>
        </w:rPr>
        <w:t xml:space="preserve">ende.” </w:t>
      </w:r>
    </w:p>
    <w:p w14:paraId="71CB2BD2" w14:textId="20A9591C" w:rsidR="00BA48CA" w:rsidRPr="002A4F2A"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Delivered at the symposium: “Musikwissenschaft-Nachkriegskultur- Vergangenheitspolitik,” Gesellschaft für Musikforschung and the Staatliche Hochschule für Musik und Darstellende Kunst, Mannheim, Germany, January 2012. </w:t>
      </w:r>
    </w:p>
    <w:p w14:paraId="1BCC54CD" w14:textId="77777777" w:rsidR="00D4121B"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Keynote address: “Music and the Holocaust: Ideology and Identity” </w:t>
      </w:r>
    </w:p>
    <w:p w14:paraId="1A5CF900" w14:textId="4653830D" w:rsidR="00BA48CA" w:rsidRPr="002A4F2A"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Annual Kristallnacht Commemoration, Drew University Center for Holocaust/Genocide Study, November 2011. </w:t>
      </w:r>
    </w:p>
    <w:p w14:paraId="0CD7679C" w14:textId="6528F52F" w:rsidR="00D4121B"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“German Confrontations with Je</w:t>
      </w:r>
      <w:r w:rsidR="00D4121B" w:rsidRPr="002A4F2A">
        <w:rPr>
          <w:rFonts w:ascii="Times New Roman" w:hAnsi="Times New Roman" w:cs="Times New Roman"/>
          <w:sz w:val="22"/>
          <w:szCs w:val="22"/>
        </w:rPr>
        <w:t>wish Music: A Scholarly Dilemma</w:t>
      </w:r>
      <w:r w:rsidRPr="002A4F2A">
        <w:rPr>
          <w:rFonts w:ascii="Times New Roman" w:hAnsi="Times New Roman" w:cs="Times New Roman"/>
          <w:sz w:val="22"/>
          <w:szCs w:val="22"/>
        </w:rPr>
        <w:t>” </w:t>
      </w:r>
    </w:p>
    <w:p w14:paraId="7BC92314" w14:textId="4ABD5F08" w:rsidR="00BA48CA" w:rsidRPr="002A4F2A"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Jewish Music Forum Conference: “German-Jewish Aspirations in Music and Culture in 19th- and 20th-Century Germany,” Brandeis University, November 2011. </w:t>
      </w:r>
    </w:p>
    <w:p w14:paraId="6F52FE43" w14:textId="77777777" w:rsidR="00D4121B"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“From Wagner Revivals to War Crimes: Confronting the Nazi Past in Music and Musicology” </w:t>
      </w:r>
    </w:p>
    <w:p w14:paraId="787C3D13" w14:textId="77777777" w:rsidR="00002B20"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Peabody Musicology Colloquium, Johns Hopkins University, March 2011. </w:t>
      </w:r>
    </w:p>
    <w:p w14:paraId="6E53AB4D" w14:textId="1F589AA9" w:rsidR="00BA48CA" w:rsidRPr="002A4F2A" w:rsidRDefault="00002B20"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ab/>
      </w:r>
      <w:r w:rsidR="00BA48CA" w:rsidRPr="002A4F2A">
        <w:rPr>
          <w:rFonts w:ascii="Times New Roman" w:hAnsi="Times New Roman" w:cs="Times New Roman"/>
          <w:sz w:val="22"/>
          <w:szCs w:val="22"/>
        </w:rPr>
        <w:t xml:space="preserve">School of Music Colloquium, University of Wisconsin-Madison, May 2011. </w:t>
      </w:r>
    </w:p>
    <w:p w14:paraId="6E2D3AF0" w14:textId="77777777" w:rsidR="00D4121B"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“The Study of Music and World Wars: Prior Approaches, Future Challenges” </w:t>
      </w:r>
    </w:p>
    <w:p w14:paraId="1847458A" w14:textId="77777777" w:rsidR="00D4121B" w:rsidRPr="002A4F2A"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Symposium series “Music of Conflict and Reconciliation.” Mellon Central New York Humanities Corridor, Syracuse University, September 2010. </w:t>
      </w:r>
    </w:p>
    <w:p w14:paraId="1ADF9EB0" w14:textId="13D5993E" w:rsidR="00BA48CA" w:rsidRPr="002A4F2A"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Rutgers University Department of Music, March 2011. </w:t>
      </w:r>
    </w:p>
    <w:p w14:paraId="23C3E904" w14:textId="77777777" w:rsidR="00D4121B"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with Allison Bloom: “Beyond Synagogue and Summer Camp: Jewish Musical Outreach from Shlomo Carlebach to Matisyahu” </w:t>
      </w:r>
    </w:p>
    <w:p w14:paraId="3988651C" w14:textId="1D8E4D9E" w:rsidR="00510B43" w:rsidRPr="002A4F2A" w:rsidRDefault="00D4121B"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School of Music Colloquium, University of Wisconsin</w:t>
      </w:r>
      <w:r w:rsidR="00310D72">
        <w:rPr>
          <w:rFonts w:ascii="Times New Roman" w:hAnsi="Times New Roman" w:cs="Times New Roman"/>
          <w:sz w:val="22"/>
          <w:szCs w:val="22"/>
        </w:rPr>
        <w:t>,</w:t>
      </w:r>
      <w:r w:rsidR="00BA48CA" w:rsidRPr="002A4F2A">
        <w:rPr>
          <w:rFonts w:ascii="Times New Roman" w:hAnsi="Times New Roman" w:cs="Times New Roman"/>
          <w:sz w:val="22"/>
          <w:szCs w:val="22"/>
        </w:rPr>
        <w:t xml:space="preserve"> October 2008. </w:t>
      </w:r>
    </w:p>
    <w:p w14:paraId="42B4AEC5" w14:textId="77777777" w:rsidR="00510B4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Arts in Nazi Germany: Dismantling a Dystopia.” </w:t>
      </w:r>
    </w:p>
    <w:p w14:paraId="45583EFB" w14:textId="58A01774" w:rsidR="00BA48CA" w:rsidRPr="002A4F2A" w:rsidRDefault="00510B4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School of Music, University of Michigan, March 2007. </w:t>
      </w:r>
    </w:p>
    <w:p w14:paraId="6F7A89CC" w14:textId="77777777" w:rsidR="00510B43" w:rsidRPr="002A4F2A" w:rsidRDefault="00510B4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Center for the Humanities, University of Wisconsin, February 2007. </w:t>
      </w:r>
    </w:p>
    <w:p w14:paraId="65750FFA" w14:textId="4B055523"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“Preserving the ‘Most German Art’: Musicians, Composers, and Music Scholars in the Third Reich and its Aftermath” </w:t>
      </w:r>
    </w:p>
    <w:p w14:paraId="3E701876" w14:textId="1A8F23DB"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053868">
        <w:rPr>
          <w:rFonts w:ascii="Times New Roman" w:hAnsi="Times New Roman" w:cs="Times New Roman"/>
          <w:sz w:val="22"/>
          <w:szCs w:val="22"/>
        </w:rPr>
        <w:t>Center f</w:t>
      </w:r>
      <w:r w:rsidR="00BA48CA" w:rsidRPr="002A4F2A">
        <w:rPr>
          <w:rFonts w:ascii="Times New Roman" w:hAnsi="Times New Roman" w:cs="Times New Roman"/>
          <w:sz w:val="22"/>
          <w:szCs w:val="22"/>
        </w:rPr>
        <w:t>or Advanced Holocaust Studies, United States Holocaust Memorial Museum, January 2007. </w:t>
      </w:r>
    </w:p>
    <w:p w14:paraId="3E8D4AEC" w14:textId="36C52713"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“Defending the Fortress: Imagined Threats to Ger</w:t>
      </w:r>
      <w:r w:rsidR="007044C3" w:rsidRPr="002A4F2A">
        <w:rPr>
          <w:rFonts w:ascii="Times New Roman" w:hAnsi="Times New Roman" w:cs="Times New Roman"/>
          <w:sz w:val="22"/>
          <w:szCs w:val="22"/>
        </w:rPr>
        <w:t>mans and their Music, 1871-1945</w:t>
      </w:r>
      <w:r w:rsidRPr="002A4F2A">
        <w:rPr>
          <w:rFonts w:ascii="Times New Roman" w:hAnsi="Times New Roman" w:cs="Times New Roman"/>
          <w:sz w:val="22"/>
          <w:szCs w:val="22"/>
        </w:rPr>
        <w:t xml:space="preserve">” </w:t>
      </w:r>
    </w:p>
    <w:p w14:paraId="34DE48C6"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Oregon Bach Festival/German Studies Symposium, University of Oregon, May 2006.</w:t>
      </w:r>
    </w:p>
    <w:p w14:paraId="4D802004" w14:textId="4E9A9484"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 “What is ‘Nazi Music’?” </w:t>
      </w:r>
    </w:p>
    <w:p w14:paraId="475922F4" w14:textId="1B407BD3"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School of Music Colloquium, University of Wisconsin-Madison, October 2006. </w:t>
      </w:r>
    </w:p>
    <w:p w14:paraId="54DDF41D"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Tufts University, December 2005. </w:t>
      </w:r>
    </w:p>
    <w:p w14:paraId="419EBAE4" w14:textId="61EAEC2D"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“Dismantling a Dystopia: On the Historiography of ‘Nazi Music.’” </w:t>
      </w:r>
    </w:p>
    <w:p w14:paraId="43261C6F"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University of Wisconsin Faculty Coterie, March 2006. </w:t>
      </w:r>
    </w:p>
    <w:p w14:paraId="5AB0F9A7"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Musicology Colloquium, Tufts University, December 2005. </w:t>
      </w:r>
    </w:p>
    <w:p w14:paraId="017484EA" w14:textId="3D2CF3E8"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Guest Lecture, Center for German and European Studies, University of Wisconsin, November 2005. </w:t>
      </w:r>
    </w:p>
    <w:p w14:paraId="458B2A0D"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 </w:t>
      </w:r>
      <w:r w:rsidR="00BA48CA" w:rsidRPr="002A4F2A">
        <w:rPr>
          <w:rFonts w:ascii="Times New Roman" w:hAnsi="Times New Roman" w:cs="Times New Roman"/>
          <w:sz w:val="22"/>
          <w:szCs w:val="22"/>
        </w:rPr>
        <w:t>“Music in the Third Reich: The</w:t>
      </w:r>
      <w:r w:rsidRPr="002A4F2A">
        <w:rPr>
          <w:rFonts w:ascii="Times New Roman" w:hAnsi="Times New Roman" w:cs="Times New Roman"/>
          <w:sz w:val="22"/>
          <w:szCs w:val="22"/>
        </w:rPr>
        <w:t xml:space="preserve"> Complex Task of ‘Aryanization’</w:t>
      </w:r>
      <w:r w:rsidR="00BA48CA" w:rsidRPr="002A4F2A">
        <w:rPr>
          <w:rFonts w:ascii="Times New Roman" w:hAnsi="Times New Roman" w:cs="Times New Roman"/>
          <w:sz w:val="22"/>
          <w:szCs w:val="22"/>
        </w:rPr>
        <w:t xml:space="preserve">” </w:t>
      </w:r>
    </w:p>
    <w:p w14:paraId="3700100D" w14:textId="524102C4"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Presented at the 2004 Miller Symposium, Center for Holocaust Studies, University of Vermont, Burlington, April 2004. </w:t>
      </w:r>
    </w:p>
    <w:p w14:paraId="4478D26D"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“American Musical Life and Its Germa</w:t>
      </w:r>
      <w:r w:rsidR="007044C3" w:rsidRPr="002A4F2A">
        <w:rPr>
          <w:rFonts w:ascii="Times New Roman" w:hAnsi="Times New Roman" w:cs="Times New Roman"/>
          <w:sz w:val="22"/>
          <w:szCs w:val="22"/>
        </w:rPr>
        <w:t>n Builders: A 200-Year Overview</w:t>
      </w:r>
      <w:r w:rsidRPr="002A4F2A">
        <w:rPr>
          <w:rFonts w:ascii="Times New Roman" w:hAnsi="Times New Roman" w:cs="Times New Roman"/>
          <w:sz w:val="22"/>
          <w:szCs w:val="22"/>
        </w:rPr>
        <w:t>” </w:t>
      </w:r>
    </w:p>
    <w:p w14:paraId="1874906D" w14:textId="6FA97790"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Presented at the conference “Sounds of Two Worlds: Music as a Mirror of Migration to and from Germany,” Max Kade Institute, Madison, September 2002. </w:t>
      </w:r>
    </w:p>
    <w:p w14:paraId="535CB1B1"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“Music Censorship in Germany from Kaiser Wilhelm to Hitler.” </w:t>
      </w:r>
    </w:p>
    <w:p w14:paraId="4AD566EF" w14:textId="3A09D4D1"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ROMP! 2002 (Reediana Omnibus Musica Philosopha: A Conference on Music and the Liberal Arts): “Music, Ideology, and Censorship,” Reed College, Portland, February 2002. </w:t>
      </w:r>
    </w:p>
    <w:p w14:paraId="26361D09" w14:textId="6136D776"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Keynote Address: “Music and Iden</w:t>
      </w:r>
      <w:r w:rsidR="007044C3" w:rsidRPr="002A4F2A">
        <w:rPr>
          <w:rFonts w:ascii="Times New Roman" w:hAnsi="Times New Roman" w:cs="Times New Roman"/>
          <w:sz w:val="22"/>
          <w:szCs w:val="22"/>
        </w:rPr>
        <w:t>tity: A Task for German Studies</w:t>
      </w:r>
      <w:r w:rsidRPr="002A4F2A">
        <w:rPr>
          <w:rFonts w:ascii="Times New Roman" w:hAnsi="Times New Roman" w:cs="Times New Roman"/>
          <w:sz w:val="22"/>
          <w:szCs w:val="22"/>
        </w:rPr>
        <w:t>” </w:t>
      </w:r>
    </w:p>
    <w:p w14:paraId="77DAC7A5" w14:textId="1E1C591A"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Germanic Studies Graduate Student Conference, University of Wisconsin, Spring 2001. </w:t>
      </w:r>
    </w:p>
    <w:p w14:paraId="2DD0B5B6"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“Der deutsch-jüdische Einfl</w:t>
      </w:r>
      <w:r w:rsidR="007044C3" w:rsidRPr="002A4F2A">
        <w:rPr>
          <w:rFonts w:ascii="Times New Roman" w:hAnsi="Times New Roman" w:cs="Times New Roman"/>
          <w:sz w:val="22"/>
          <w:szCs w:val="22"/>
        </w:rPr>
        <w:t>uss auf das Musikleben Amerikas</w:t>
      </w:r>
      <w:r w:rsidRPr="002A4F2A">
        <w:rPr>
          <w:rFonts w:ascii="Times New Roman" w:hAnsi="Times New Roman" w:cs="Times New Roman"/>
          <w:sz w:val="22"/>
          <w:szCs w:val="22"/>
        </w:rPr>
        <w:t>” </w:t>
      </w:r>
    </w:p>
    <w:p w14:paraId="1F2A0991" w14:textId="02B65888"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International Conference “Verfolgung, Rettung, und Neuanfang: Jüdische Musiker und Komponisten im nationalsozialistischen Deutschland und in der Emigration,” American Academy in Berlin, December 2000. </w:t>
      </w:r>
    </w:p>
    <w:p w14:paraId="02BE5A32"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“Musikwissenschaft und Nationalsoz</w:t>
      </w:r>
      <w:r w:rsidR="007044C3" w:rsidRPr="002A4F2A">
        <w:rPr>
          <w:rFonts w:ascii="Times New Roman" w:hAnsi="Times New Roman" w:cs="Times New Roman"/>
          <w:sz w:val="22"/>
          <w:szCs w:val="22"/>
        </w:rPr>
        <w:t>ialismus: Der Stand der Debatte</w:t>
      </w:r>
      <w:r w:rsidRPr="002A4F2A">
        <w:rPr>
          <w:rFonts w:ascii="Times New Roman" w:hAnsi="Times New Roman" w:cs="Times New Roman"/>
          <w:sz w:val="22"/>
          <w:szCs w:val="22"/>
        </w:rPr>
        <w:t>”</w:t>
      </w:r>
    </w:p>
    <w:p w14:paraId="2ABDC6A2" w14:textId="7B6D9434"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International Conference “Nationalsozialismus in den Kulturwissenschaften, Teil I: Fächer – Milieus – Karrieren,” Max-Planck-Institut für Geschichte, Göttingen, March 2000. </w:t>
      </w:r>
    </w:p>
    <w:p w14:paraId="35DB93E4"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“Musical Life and Political Turmoil: Berlin in the Twentieth Century” </w:t>
      </w:r>
    </w:p>
    <w:p w14:paraId="4D7A0F37" w14:textId="0461F798"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University of Western Ontario, Spring 2000. </w:t>
      </w:r>
    </w:p>
    <w:p w14:paraId="3D643DF0"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“Political Change and Music Administration in Twentieth-Century Berlin” </w:t>
      </w:r>
    </w:p>
    <w:p w14:paraId="5EA68D11" w14:textId="71369F9A"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Colloquium of the History and Music Departments, Wilfred Laurier University, Spring 2000. </w:t>
      </w:r>
    </w:p>
    <w:p w14:paraId="132E4B67"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“Deutsche Musikwissenschaft im Nationalsozia</w:t>
      </w:r>
      <w:r w:rsidR="007044C3" w:rsidRPr="002A4F2A">
        <w:rPr>
          <w:rFonts w:ascii="Times New Roman" w:hAnsi="Times New Roman" w:cs="Times New Roman"/>
          <w:sz w:val="22"/>
          <w:szCs w:val="22"/>
        </w:rPr>
        <w:t>lismus aus amerikanischer Sicht”</w:t>
      </w:r>
    </w:p>
    <w:p w14:paraId="367EA815" w14:textId="556D25DE"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International Conference “Musikwissenschaft im Nationalsozialismus und in faschistischen Regimen: Kulturpolitik - Methoden - Wirkungen,” Gesellschaft für Musikforschung, Neuwied- Engers, March 2000. </w:t>
      </w:r>
    </w:p>
    <w:p w14:paraId="57529EC6"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“Die ‘Lindenoper’ im Schatten der Regierungswechsel.” </w:t>
      </w:r>
    </w:p>
    <w:p w14:paraId="3402FE7A" w14:textId="38F5E0B7"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Discussion Forum “Musiktheater in Deutschland 1900-1945,” Thurnau, February 2000. </w:t>
      </w:r>
    </w:p>
    <w:p w14:paraId="4BBA9A68" w14:textId="5CED7F7C"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“Some Thought</w:t>
      </w:r>
      <w:r w:rsidR="007044C3" w:rsidRPr="002A4F2A">
        <w:rPr>
          <w:rFonts w:ascii="Times New Roman" w:hAnsi="Times New Roman" w:cs="Times New Roman"/>
          <w:sz w:val="22"/>
          <w:szCs w:val="22"/>
        </w:rPr>
        <w:t>s on the Problem of ‘Nazi Music</w:t>
      </w:r>
      <w:r w:rsidRPr="002A4F2A">
        <w:rPr>
          <w:rFonts w:ascii="Times New Roman" w:hAnsi="Times New Roman" w:cs="Times New Roman"/>
          <w:sz w:val="22"/>
          <w:szCs w:val="22"/>
        </w:rPr>
        <w:t>’” </w:t>
      </w:r>
    </w:p>
    <w:p w14:paraId="1E40A824"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Musicology Colloquium, Stanford University, Fall 2000. </w:t>
      </w:r>
    </w:p>
    <w:p w14:paraId="03F2BAF7" w14:textId="794988A1"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University of California at Berkeley, Fall 2000. </w:t>
      </w:r>
    </w:p>
    <w:p w14:paraId="06E68DB3"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Musicology Colloquium, Duke University, Fall 2000. </w:t>
      </w:r>
    </w:p>
    <w:p w14:paraId="37110EE8"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University of Notre Dame, Winter 2000. </w:t>
      </w:r>
    </w:p>
    <w:p w14:paraId="71E967C8" w14:textId="5210407E"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University of Chicago, Fall 1999. </w:t>
      </w:r>
    </w:p>
    <w:p w14:paraId="150B7942" w14:textId="273D2065"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“Musical Life </w:t>
      </w:r>
      <w:r w:rsidR="007044C3" w:rsidRPr="002A4F2A">
        <w:rPr>
          <w:rFonts w:ascii="Times New Roman" w:hAnsi="Times New Roman" w:cs="Times New Roman"/>
          <w:sz w:val="22"/>
          <w:szCs w:val="22"/>
        </w:rPr>
        <w:t>in Berlin from Weimar to Hitler</w:t>
      </w:r>
      <w:r w:rsidRPr="002A4F2A">
        <w:rPr>
          <w:rFonts w:ascii="Times New Roman" w:hAnsi="Times New Roman" w:cs="Times New Roman"/>
          <w:sz w:val="22"/>
          <w:szCs w:val="22"/>
        </w:rPr>
        <w:t>” </w:t>
      </w:r>
    </w:p>
    <w:p w14:paraId="223F5F37" w14:textId="1436373E"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International Conference on Music and Nazism, York University, October 1999. </w:t>
      </w:r>
    </w:p>
    <w:p w14:paraId="459570DA"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“Arnold Sc</w:t>
      </w:r>
      <w:r w:rsidR="007044C3" w:rsidRPr="002A4F2A">
        <w:rPr>
          <w:rFonts w:ascii="Times New Roman" w:hAnsi="Times New Roman" w:cs="Times New Roman"/>
          <w:sz w:val="22"/>
          <w:szCs w:val="22"/>
        </w:rPr>
        <w:t>hoenberg and ‘Jewish Degeneracy</w:t>
      </w:r>
      <w:r w:rsidRPr="002A4F2A">
        <w:rPr>
          <w:rFonts w:ascii="Times New Roman" w:hAnsi="Times New Roman" w:cs="Times New Roman"/>
          <w:sz w:val="22"/>
          <w:szCs w:val="22"/>
        </w:rPr>
        <w:t xml:space="preserve">’” </w:t>
      </w:r>
    </w:p>
    <w:p w14:paraId="743488AF" w14:textId="4291097C"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Bard Music Festival, August 1999. </w:t>
      </w:r>
    </w:p>
    <w:p w14:paraId="1E6C9B43" w14:textId="2E2540A1"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“The Music of a Nation: Attempts to Define ‘Germanness’ in Music in the</w:t>
      </w:r>
      <w:r w:rsidR="007044C3" w:rsidRPr="002A4F2A">
        <w:rPr>
          <w:rFonts w:ascii="Times New Roman" w:hAnsi="Times New Roman" w:cs="Times New Roman"/>
          <w:sz w:val="22"/>
          <w:szCs w:val="22"/>
        </w:rPr>
        <w:t xml:space="preserve"> 18th, 19th, and 20th Centuries</w:t>
      </w:r>
      <w:r w:rsidRPr="002A4F2A">
        <w:rPr>
          <w:rFonts w:ascii="Times New Roman" w:hAnsi="Times New Roman" w:cs="Times New Roman"/>
          <w:sz w:val="22"/>
          <w:szCs w:val="22"/>
        </w:rPr>
        <w:t xml:space="preserve">” </w:t>
      </w:r>
    </w:p>
    <w:p w14:paraId="6F7FA18E"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Musicology Colloquium, Washington University, St. Louis, Fall 1995. </w:t>
      </w:r>
    </w:p>
    <w:p w14:paraId="77446C27" w14:textId="77777777" w:rsidR="00310D72"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University of Illinois at Urbana-Champaign, Fall 1995. </w:t>
      </w:r>
    </w:p>
    <w:p w14:paraId="1868C53F" w14:textId="491C2E31" w:rsidR="007044C3" w:rsidRPr="002A4F2A" w:rsidRDefault="00310D72"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ab/>
      </w:r>
      <w:r w:rsidR="00BA48CA" w:rsidRPr="002A4F2A">
        <w:rPr>
          <w:rFonts w:ascii="Times New Roman" w:hAnsi="Times New Roman" w:cs="Times New Roman"/>
          <w:sz w:val="22"/>
          <w:szCs w:val="22"/>
        </w:rPr>
        <w:t>Musicology and German Department Colloquium, University of Wisconsin, Winter 1995. </w:t>
      </w:r>
    </w:p>
    <w:p w14:paraId="74B53575"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Indiana University, Bloomington, Winter 1995. </w:t>
      </w:r>
    </w:p>
    <w:p w14:paraId="478D0C37" w14:textId="72C2D754"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Stanford University, Fall 1994. </w:t>
      </w:r>
    </w:p>
    <w:p w14:paraId="0A2A2A53"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“Alfred Einstein’s Emigration</w:t>
      </w:r>
      <w:r w:rsidR="00BA48CA" w:rsidRPr="002A4F2A">
        <w:rPr>
          <w:rFonts w:ascii="Times New Roman" w:hAnsi="Times New Roman" w:cs="Times New Roman"/>
          <w:sz w:val="22"/>
          <w:szCs w:val="22"/>
        </w:rPr>
        <w:t>” </w:t>
      </w:r>
    </w:p>
    <w:p w14:paraId="58C59AD8" w14:textId="4A02B87C"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Harvard Symposium on the Musical Migration German</w:t>
      </w:r>
      <w:r w:rsidR="005F603D">
        <w:rPr>
          <w:rFonts w:ascii="Times New Roman" w:hAnsi="Times New Roman" w:cs="Times New Roman"/>
          <w:sz w:val="22"/>
          <w:szCs w:val="22"/>
        </w:rPr>
        <w:t>y/Austria to America, ca. 1930-</w:t>
      </w:r>
      <w:r w:rsidR="00BA48CA" w:rsidRPr="002A4F2A">
        <w:rPr>
          <w:rFonts w:ascii="Times New Roman" w:hAnsi="Times New Roman" w:cs="Times New Roman"/>
          <w:sz w:val="22"/>
          <w:szCs w:val="22"/>
        </w:rPr>
        <w:t xml:space="preserve">1950, Harvard University, May 1994. </w:t>
      </w:r>
    </w:p>
    <w:p w14:paraId="1AF02ECB"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“Race and Music</w:t>
      </w:r>
      <w:r w:rsidR="007044C3" w:rsidRPr="002A4F2A">
        <w:rPr>
          <w:rFonts w:ascii="Times New Roman" w:hAnsi="Times New Roman" w:cs="Times New Roman"/>
          <w:sz w:val="22"/>
          <w:szCs w:val="22"/>
        </w:rPr>
        <w:t>ology in the Third Reich</w:t>
      </w:r>
      <w:r w:rsidRPr="002A4F2A">
        <w:rPr>
          <w:rFonts w:ascii="Times New Roman" w:hAnsi="Times New Roman" w:cs="Times New Roman"/>
          <w:sz w:val="22"/>
          <w:szCs w:val="22"/>
        </w:rPr>
        <w:t>” </w:t>
      </w:r>
    </w:p>
    <w:p w14:paraId="2FD24210" w14:textId="2F4A8AAF"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University of Nebraska at Lincoln, Spring 1994. </w:t>
      </w:r>
    </w:p>
    <w:p w14:paraId="402519E1"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“Musikwissens</w:t>
      </w:r>
      <w:r w:rsidR="007044C3" w:rsidRPr="002A4F2A">
        <w:rPr>
          <w:rFonts w:ascii="Times New Roman" w:hAnsi="Times New Roman" w:cs="Times New Roman"/>
          <w:sz w:val="22"/>
          <w:szCs w:val="22"/>
        </w:rPr>
        <w:t>chaft und Ideologie im NS-Staat</w:t>
      </w:r>
      <w:r w:rsidRPr="002A4F2A">
        <w:rPr>
          <w:rFonts w:ascii="Times New Roman" w:hAnsi="Times New Roman" w:cs="Times New Roman"/>
          <w:sz w:val="22"/>
          <w:szCs w:val="22"/>
        </w:rPr>
        <w:t>” </w:t>
      </w:r>
    </w:p>
    <w:p w14:paraId="303D2160" w14:textId="4CB0675C"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69. Bach-Fest der Neuen Bachgesellschaft, Leipzig, Germany, March 1994. </w:t>
      </w:r>
    </w:p>
    <w:p w14:paraId="40A763DE"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“Escape from the Ivory Tower? German Mu</w:t>
      </w:r>
      <w:r w:rsidR="007044C3" w:rsidRPr="002A4F2A">
        <w:rPr>
          <w:rFonts w:ascii="Times New Roman" w:hAnsi="Times New Roman" w:cs="Times New Roman"/>
          <w:sz w:val="22"/>
          <w:szCs w:val="22"/>
        </w:rPr>
        <w:t>sicology and Society, 1918-1945</w:t>
      </w:r>
      <w:r w:rsidRPr="002A4F2A">
        <w:rPr>
          <w:rFonts w:ascii="Times New Roman" w:hAnsi="Times New Roman" w:cs="Times New Roman"/>
          <w:sz w:val="22"/>
          <w:szCs w:val="22"/>
        </w:rPr>
        <w:t>”</w:t>
      </w:r>
    </w:p>
    <w:p w14:paraId="0EFC42F0" w14:textId="5924E88A"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Musicology Colloquium, The University of Chicago, Winter 1994. </w:t>
      </w:r>
    </w:p>
    <w:p w14:paraId="3436373E" w14:textId="457B7754"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Noontime Colloquium, Musicology Division, Un</w:t>
      </w:r>
      <w:r w:rsidR="00310D72">
        <w:rPr>
          <w:rFonts w:ascii="Times New Roman" w:hAnsi="Times New Roman" w:cs="Times New Roman"/>
          <w:sz w:val="22"/>
          <w:szCs w:val="22"/>
        </w:rPr>
        <w:t>iversity of Illinois at Urbana-</w:t>
      </w:r>
      <w:r w:rsidR="00BA48CA" w:rsidRPr="002A4F2A">
        <w:rPr>
          <w:rFonts w:ascii="Times New Roman" w:hAnsi="Times New Roman" w:cs="Times New Roman"/>
          <w:sz w:val="22"/>
          <w:szCs w:val="22"/>
        </w:rPr>
        <w:t xml:space="preserve">Champaign, Winter 1994. </w:t>
      </w:r>
    </w:p>
    <w:p w14:paraId="0C163FE4"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“Musicology and Mass Mo</w:t>
      </w:r>
      <w:r w:rsidR="007044C3" w:rsidRPr="002A4F2A">
        <w:rPr>
          <w:rFonts w:ascii="Times New Roman" w:hAnsi="Times New Roman" w:cs="Times New Roman"/>
          <w:sz w:val="22"/>
          <w:szCs w:val="22"/>
        </w:rPr>
        <w:t>vements in Germany in the 1920s</w:t>
      </w:r>
      <w:r w:rsidRPr="002A4F2A">
        <w:rPr>
          <w:rFonts w:ascii="Times New Roman" w:hAnsi="Times New Roman" w:cs="Times New Roman"/>
          <w:sz w:val="22"/>
          <w:szCs w:val="22"/>
        </w:rPr>
        <w:t>” </w:t>
      </w:r>
    </w:p>
    <w:p w14:paraId="1EF2176C" w14:textId="36B55FE3"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Noontime Colloquium, Musicology Division, Un</w:t>
      </w:r>
      <w:r w:rsidR="00310D72">
        <w:rPr>
          <w:rFonts w:ascii="Times New Roman" w:hAnsi="Times New Roman" w:cs="Times New Roman"/>
          <w:sz w:val="22"/>
          <w:szCs w:val="22"/>
        </w:rPr>
        <w:t>iversity of Illinois at Urbana-</w:t>
      </w:r>
      <w:r w:rsidR="00BA48CA" w:rsidRPr="002A4F2A">
        <w:rPr>
          <w:rFonts w:ascii="Times New Roman" w:hAnsi="Times New Roman" w:cs="Times New Roman"/>
          <w:sz w:val="22"/>
          <w:szCs w:val="22"/>
        </w:rPr>
        <w:t xml:space="preserve">Champaign, Fall 1992. </w:t>
      </w:r>
    </w:p>
    <w:p w14:paraId="6B2C1C6A"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“Der E</w:t>
      </w:r>
      <w:r w:rsidR="007044C3" w:rsidRPr="002A4F2A">
        <w:rPr>
          <w:rFonts w:ascii="Times New Roman" w:hAnsi="Times New Roman" w:cs="Times New Roman"/>
          <w:sz w:val="22"/>
          <w:szCs w:val="22"/>
        </w:rPr>
        <w:t>xodus von Musikwissenschaftlern</w:t>
      </w:r>
      <w:r w:rsidRPr="002A4F2A">
        <w:rPr>
          <w:rFonts w:ascii="Times New Roman" w:hAnsi="Times New Roman" w:cs="Times New Roman"/>
          <w:sz w:val="22"/>
          <w:szCs w:val="22"/>
        </w:rPr>
        <w:t>” </w:t>
      </w:r>
    </w:p>
    <w:p w14:paraId="4879522A" w14:textId="065B3EF8"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5F603D">
        <w:rPr>
          <w:rFonts w:ascii="Times New Roman" w:hAnsi="Times New Roman" w:cs="Times New Roman"/>
          <w:sz w:val="22"/>
          <w:szCs w:val="22"/>
        </w:rPr>
        <w:t>Presented at the c</w:t>
      </w:r>
      <w:r w:rsidR="00BA48CA" w:rsidRPr="002A4F2A">
        <w:rPr>
          <w:rFonts w:ascii="Times New Roman" w:hAnsi="Times New Roman" w:cs="Times New Roman"/>
          <w:sz w:val="22"/>
          <w:szCs w:val="22"/>
        </w:rPr>
        <w:t xml:space="preserve">onference: “Musik in der Emigration 1933-1945, Symposium I: Vorgeschichte - Vertreibung - Rückwirkung,” Essen, Germany, June 1992. </w:t>
      </w:r>
    </w:p>
    <w:p w14:paraId="58BE743B"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“German Musi</w:t>
      </w:r>
      <w:r w:rsidR="007044C3" w:rsidRPr="002A4F2A">
        <w:rPr>
          <w:rFonts w:ascii="Times New Roman" w:hAnsi="Times New Roman" w:cs="Times New Roman"/>
          <w:sz w:val="22"/>
          <w:szCs w:val="22"/>
        </w:rPr>
        <w:t>cology and the Second World War</w:t>
      </w:r>
      <w:r w:rsidRPr="002A4F2A">
        <w:rPr>
          <w:rFonts w:ascii="Times New Roman" w:hAnsi="Times New Roman" w:cs="Times New Roman"/>
          <w:sz w:val="22"/>
          <w:szCs w:val="22"/>
        </w:rPr>
        <w:t>” </w:t>
      </w:r>
    </w:p>
    <w:p w14:paraId="726DB368"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University of California at Berkeley, Fall 1991. </w:t>
      </w:r>
    </w:p>
    <w:p w14:paraId="7151FD7B" w14:textId="142F417B"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Musicology Colloquium, Stanford University, Fall 1991. </w:t>
      </w:r>
    </w:p>
    <w:p w14:paraId="590109BA"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“Strauss and Historians: An Evaluation of Recent Studies on Strau</w:t>
      </w:r>
      <w:r w:rsidR="007044C3" w:rsidRPr="002A4F2A">
        <w:rPr>
          <w:rFonts w:ascii="Times New Roman" w:hAnsi="Times New Roman" w:cs="Times New Roman"/>
          <w:sz w:val="22"/>
          <w:szCs w:val="22"/>
        </w:rPr>
        <w:t>ss and the National Socialists</w:t>
      </w:r>
      <w:r w:rsidRPr="002A4F2A">
        <w:rPr>
          <w:rFonts w:ascii="Times New Roman" w:hAnsi="Times New Roman" w:cs="Times New Roman"/>
          <w:sz w:val="22"/>
          <w:szCs w:val="22"/>
        </w:rPr>
        <w:t xml:space="preserve">” </w:t>
      </w:r>
    </w:p>
    <w:p w14:paraId="71764AEC" w14:textId="758B57BA"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5F603D">
        <w:rPr>
          <w:rFonts w:ascii="Times New Roman" w:hAnsi="Times New Roman" w:cs="Times New Roman"/>
          <w:sz w:val="22"/>
          <w:szCs w:val="22"/>
        </w:rPr>
        <w:t xml:space="preserve">Presented at the </w:t>
      </w:r>
      <w:r w:rsidR="00BA48CA" w:rsidRPr="002A4F2A">
        <w:rPr>
          <w:rFonts w:ascii="Times New Roman" w:hAnsi="Times New Roman" w:cs="Times New Roman"/>
          <w:sz w:val="22"/>
          <w:szCs w:val="22"/>
        </w:rPr>
        <w:t xml:space="preserve">International Conference on Richard Strauss, Duke University, April 1990. </w:t>
      </w:r>
    </w:p>
    <w:p w14:paraId="00879271"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“Tendenzen in der deutsch</w:t>
      </w:r>
      <w:r w:rsidR="007044C3" w:rsidRPr="002A4F2A">
        <w:rPr>
          <w:rFonts w:ascii="Times New Roman" w:hAnsi="Times New Roman" w:cs="Times New Roman"/>
          <w:sz w:val="22"/>
          <w:szCs w:val="22"/>
        </w:rPr>
        <w:t>en Musikwissenschaft, 1918-1945</w:t>
      </w:r>
      <w:r w:rsidRPr="002A4F2A">
        <w:rPr>
          <w:rFonts w:ascii="Times New Roman" w:hAnsi="Times New Roman" w:cs="Times New Roman"/>
          <w:sz w:val="22"/>
          <w:szCs w:val="22"/>
        </w:rPr>
        <w:t>” </w:t>
      </w:r>
    </w:p>
    <w:p w14:paraId="622527A8" w14:textId="47976676" w:rsidR="00BA48CA"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Berlin Program Colloquium, Freie Universität Berlin, Winter 1988. </w:t>
      </w:r>
    </w:p>
    <w:p w14:paraId="1642968F" w14:textId="77777777" w:rsidR="007044C3" w:rsidRPr="002A4F2A" w:rsidRDefault="007044C3" w:rsidP="00553F12">
      <w:pPr>
        <w:widowControl w:val="0"/>
        <w:autoSpaceDE w:val="0"/>
        <w:autoSpaceDN w:val="0"/>
        <w:adjustRightInd w:val="0"/>
        <w:ind w:left="360" w:hanging="360"/>
        <w:rPr>
          <w:rFonts w:ascii="Times New Roman" w:hAnsi="Times New Roman" w:cs="Times New Roman"/>
          <w:b/>
          <w:bCs/>
          <w:sz w:val="22"/>
          <w:szCs w:val="22"/>
        </w:rPr>
      </w:pPr>
    </w:p>
    <w:p w14:paraId="1396AFB0" w14:textId="77777777" w:rsidR="007044C3" w:rsidRPr="002A4F2A" w:rsidRDefault="007044C3" w:rsidP="00553F12">
      <w:pPr>
        <w:widowControl w:val="0"/>
        <w:autoSpaceDE w:val="0"/>
        <w:autoSpaceDN w:val="0"/>
        <w:adjustRightInd w:val="0"/>
        <w:ind w:left="360" w:hanging="360"/>
        <w:rPr>
          <w:rFonts w:ascii="Times New Roman" w:hAnsi="Times New Roman" w:cs="Times New Roman"/>
          <w:b/>
          <w:bCs/>
          <w:sz w:val="22"/>
          <w:szCs w:val="22"/>
        </w:rPr>
      </w:pPr>
    </w:p>
    <w:p w14:paraId="466F55D6" w14:textId="01476336" w:rsidR="00BA48CA" w:rsidRPr="002A4F2A" w:rsidRDefault="003810BF"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sz w:val="22"/>
          <w:szCs w:val="22"/>
        </w:rPr>
        <w:t>T</w:t>
      </w:r>
      <w:r w:rsidR="00BA48CA" w:rsidRPr="002A4F2A">
        <w:rPr>
          <w:rFonts w:ascii="Times New Roman" w:hAnsi="Times New Roman" w:cs="Times New Roman"/>
          <w:b/>
          <w:bCs/>
          <w:sz w:val="22"/>
          <w:szCs w:val="22"/>
        </w:rPr>
        <w:t xml:space="preserve">eaching </w:t>
      </w:r>
    </w:p>
    <w:p w14:paraId="383CCB9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Courses Taught </w:t>
      </w:r>
    </w:p>
    <w:p w14:paraId="0F5BE37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 xml:space="preserve">University of Wisconsin-Madison: </w:t>
      </w:r>
    </w:p>
    <w:p w14:paraId="04A92F7D" w14:textId="400EB52D"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German – “Writing Nazi Cultural History” (cross-listed with French &amp; Italian, History, Political Science, and Sociology)</w:t>
      </w:r>
    </w:p>
    <w:p w14:paraId="0B787AF9" w14:textId="77777777" w:rsidR="007044C3" w:rsidRPr="002A4F2A" w:rsidRDefault="007044C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German -</w:t>
      </w:r>
      <w:r w:rsidR="00BA48CA" w:rsidRPr="002A4F2A">
        <w:rPr>
          <w:rFonts w:ascii="Times New Roman" w:hAnsi="Times New Roman" w:cs="Times New Roman"/>
          <w:sz w:val="22"/>
          <w:szCs w:val="22"/>
        </w:rPr>
        <w:t xml:space="preserve"> “Modernism,” “Totalitarianism,” and “Fascism” in the Arts (cross-listed with Art History, French &amp; Italian, History, Music, Political Science, and Sociology) </w:t>
      </w:r>
    </w:p>
    <w:p w14:paraId="16DEAE35" w14:textId="28125808"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Music - Music Research Methods and Materials (cross-listed with Library and Information Studies) </w:t>
      </w:r>
    </w:p>
    <w:p w14:paraId="33327CBB"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Musicology - Historical Musicology, 1900-1950 </w:t>
      </w:r>
    </w:p>
    <w:p w14:paraId="0F495CF0"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Musicology - Music and German National Identity </w:t>
      </w:r>
    </w:p>
    <w:p w14:paraId="01D4B219"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Musicology - Music and Politics in Twentieth-Century Berlin </w:t>
      </w:r>
    </w:p>
    <w:p w14:paraId="27827F57"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Musicology - Music and Global Wars in the Twentieth Century </w:t>
      </w:r>
    </w:p>
    <w:p w14:paraId="65E3BDF3"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Graduate Seminar in Musicology - Writing and Teaching the History of 20th-Century Music </w:t>
      </w:r>
    </w:p>
    <w:p w14:paraId="76C56BC0" w14:textId="7277DB0B"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Independent Study</w:t>
      </w:r>
      <w:r w:rsidR="00310D72">
        <w:rPr>
          <w:rFonts w:ascii="Times New Roman" w:hAnsi="Times New Roman" w:cs="Times New Roman"/>
          <w:sz w:val="22"/>
          <w:szCs w:val="22"/>
        </w:rPr>
        <w:t xml:space="preserve"> -</w:t>
      </w:r>
      <w:r w:rsidRPr="002A4F2A">
        <w:rPr>
          <w:rFonts w:ascii="Times New Roman" w:hAnsi="Times New Roman" w:cs="Times New Roman"/>
          <w:sz w:val="22"/>
          <w:szCs w:val="22"/>
        </w:rPr>
        <w:t xml:space="preserve"> Readings on Music and World Wars </w:t>
      </w:r>
    </w:p>
    <w:p w14:paraId="008B0E30"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Independent Study - German Opera in the 1920s </w:t>
      </w:r>
    </w:p>
    <w:p w14:paraId="6D66D8F2"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Independent Study - Music Research in Performance Practice </w:t>
      </w:r>
    </w:p>
    <w:p w14:paraId="46552782"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Independent Study - Readings on Music and German Identity </w:t>
      </w:r>
    </w:p>
    <w:p w14:paraId="732F710B"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Independent Study - Scholarship on 20th-Century European Music </w:t>
      </w:r>
    </w:p>
    <w:p w14:paraId="5E000801"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Independent Study - Survey of Research on Music and German Literature </w:t>
      </w:r>
    </w:p>
    <w:p w14:paraId="2BE0C05A"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Independent Study - The Visual Arts and Architecture in Nazi Germany </w:t>
      </w:r>
    </w:p>
    <w:p w14:paraId="7D291D63"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Independent Study - Writing about Music </w:t>
      </w:r>
    </w:p>
    <w:p w14:paraId="583D4B06" w14:textId="2D1C3952"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Graduate Independent Study </w:t>
      </w:r>
      <w:r w:rsidR="00310D72">
        <w:rPr>
          <w:rFonts w:ascii="Times New Roman" w:hAnsi="Times New Roman" w:cs="Times New Roman"/>
          <w:sz w:val="22"/>
          <w:szCs w:val="22"/>
        </w:rPr>
        <w:t>-</w:t>
      </w:r>
      <w:r w:rsidRPr="002A4F2A">
        <w:rPr>
          <w:rFonts w:ascii="Times New Roman" w:hAnsi="Times New Roman" w:cs="Times New Roman"/>
          <w:sz w:val="22"/>
          <w:szCs w:val="22"/>
        </w:rPr>
        <w:t xml:space="preserve"> Jewish Popular Music </w:t>
      </w:r>
    </w:p>
    <w:p w14:paraId="7741D207"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German for Graduate Reading Knowledge I &amp; II </w:t>
      </w:r>
    </w:p>
    <w:p w14:paraId="6D76128C" w14:textId="503ADD62" w:rsidR="007044C3" w:rsidRPr="002A4F2A" w:rsidRDefault="0005255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German Undergraduate Blended Course - </w:t>
      </w:r>
      <w:r w:rsidR="00BA48CA" w:rsidRPr="002A4F2A">
        <w:rPr>
          <w:rFonts w:ascii="Times New Roman" w:hAnsi="Times New Roman" w:cs="Times New Roman"/>
          <w:sz w:val="22"/>
          <w:szCs w:val="22"/>
        </w:rPr>
        <w:t>Culture and Politics in Nazi Germany </w:t>
      </w:r>
    </w:p>
    <w:p w14:paraId="2E4DA9A4" w14:textId="5B7ED22C" w:rsidR="00052553" w:rsidRPr="002A4F2A" w:rsidRDefault="00052553" w:rsidP="007044C3">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German Undergradua</w:t>
      </w:r>
      <w:r w:rsidR="00310D72">
        <w:rPr>
          <w:rFonts w:ascii="Times New Roman" w:hAnsi="Times New Roman" w:cs="Times New Roman"/>
          <w:sz w:val="22"/>
          <w:szCs w:val="22"/>
        </w:rPr>
        <w:t xml:space="preserve">te Blended and Online Course - </w:t>
      </w:r>
      <w:r w:rsidRPr="002A4F2A">
        <w:rPr>
          <w:rFonts w:ascii="Times New Roman" w:hAnsi="Times New Roman" w:cs="Times New Roman"/>
          <w:sz w:val="22"/>
          <w:szCs w:val="22"/>
        </w:rPr>
        <w:t xml:space="preserve">Yiddish Song and the Jewish Experience (cross-listed with Jewish Studies) </w:t>
      </w:r>
    </w:p>
    <w:p w14:paraId="31650D22" w14:textId="2B51CF9B" w:rsidR="007044C3" w:rsidRPr="002A4F2A" w:rsidRDefault="007044C3" w:rsidP="007044C3">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German Undergraduate Course </w:t>
      </w:r>
      <w:r w:rsidR="00052553" w:rsidRPr="002A4F2A">
        <w:rPr>
          <w:rFonts w:ascii="Times New Roman" w:hAnsi="Times New Roman" w:cs="Times New Roman"/>
          <w:sz w:val="22"/>
          <w:szCs w:val="22"/>
        </w:rPr>
        <w:t>-</w:t>
      </w:r>
      <w:r w:rsidRPr="002A4F2A">
        <w:rPr>
          <w:rFonts w:ascii="Times New Roman" w:hAnsi="Times New Roman" w:cs="Times New Roman"/>
          <w:sz w:val="22"/>
          <w:szCs w:val="22"/>
        </w:rPr>
        <w:t xml:space="preserve"> Nazi Culture</w:t>
      </w:r>
    </w:p>
    <w:p w14:paraId="5332CE48" w14:textId="65B280CA"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German Undergraduate Course - Culture in Berlin in the Twentieth Century </w:t>
      </w:r>
    </w:p>
    <w:p w14:paraId="1DC411FD"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Introduction to the History of Western Music I &amp; II </w:t>
      </w:r>
    </w:p>
    <w:p w14:paraId="50089597" w14:textId="77777777" w:rsidR="007044C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Survey of Twentieth-Century Music </w:t>
      </w:r>
    </w:p>
    <w:p w14:paraId="33F96907" w14:textId="77777777"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Undergraduate Directed Study - Readings in German Musicology and Music Theory</w:t>
      </w:r>
    </w:p>
    <w:p w14:paraId="4A6AB705" w14:textId="77777777"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Undergraduate Directed Study - Colonialism and German Ethnomusicology</w:t>
      </w:r>
    </w:p>
    <w:p w14:paraId="0911D757" w14:textId="77777777"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Undergraduate Seminar (Writing-Intensive) - Culture and Politics in Nazi Germany</w:t>
      </w:r>
    </w:p>
    <w:p w14:paraId="75020D92" w14:textId="77777777"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Undergraduate Seminar (Writing-Intensive) - Culture in Berlin in the Twentieth Century</w:t>
      </w:r>
    </w:p>
    <w:p w14:paraId="7F3C578B" w14:textId="6C0F722E"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p>
    <w:p w14:paraId="39E70810" w14:textId="77777777" w:rsidR="00D5743A" w:rsidRPr="002A4F2A" w:rsidRDefault="00D5743A" w:rsidP="00553F12">
      <w:pPr>
        <w:widowControl w:val="0"/>
        <w:autoSpaceDE w:val="0"/>
        <w:autoSpaceDN w:val="0"/>
        <w:adjustRightInd w:val="0"/>
        <w:ind w:left="360" w:hanging="360"/>
        <w:rPr>
          <w:rFonts w:ascii="Times New Roman" w:hAnsi="Times New Roman" w:cs="Times New Roman"/>
          <w:i/>
          <w:iCs/>
          <w:sz w:val="22"/>
          <w:szCs w:val="22"/>
        </w:rPr>
      </w:pPr>
    </w:p>
    <w:p w14:paraId="48F76129"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 xml:space="preserve">University of Chicago </w:t>
      </w:r>
    </w:p>
    <w:p w14:paraId="555750DD"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Graduate Proseminar - Topics in Music Since 1900 </w:t>
      </w:r>
    </w:p>
    <w:p w14:paraId="6F2D2840" w14:textId="77777777" w:rsidR="00D5743A" w:rsidRPr="002A4F2A" w:rsidRDefault="00D5743A" w:rsidP="00553F12">
      <w:pPr>
        <w:widowControl w:val="0"/>
        <w:autoSpaceDE w:val="0"/>
        <w:autoSpaceDN w:val="0"/>
        <w:adjustRightInd w:val="0"/>
        <w:ind w:left="360" w:hanging="360"/>
        <w:rPr>
          <w:rFonts w:ascii="Times New Roman" w:hAnsi="Times New Roman" w:cs="Times New Roman"/>
          <w:i/>
          <w:iCs/>
          <w:sz w:val="22"/>
          <w:szCs w:val="22"/>
        </w:rPr>
      </w:pPr>
    </w:p>
    <w:p w14:paraId="11C60881"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 xml:space="preserve">University of Illinois: </w:t>
      </w:r>
    </w:p>
    <w:p w14:paraId="326E024E" w14:textId="77777777"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Course in Music - Problems and Methods in Music Research </w:t>
      </w:r>
    </w:p>
    <w:p w14:paraId="6616BB39" w14:textId="77777777"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Music - Music in Berlin, 1900-1950 </w:t>
      </w:r>
    </w:p>
    <w:p w14:paraId="17950645" w14:textId="77777777"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Music - The Music of Richard Strauss </w:t>
      </w:r>
    </w:p>
    <w:p w14:paraId="2E054B25" w14:textId="77777777"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Musicology - “Popular” vs. “Serious” in 20th-Century Music</w:t>
      </w:r>
    </w:p>
    <w:p w14:paraId="633AA6F9" w14:textId="77777777"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Seminar in Musicology - Historiography of Music in the Twentieth Century</w:t>
      </w:r>
    </w:p>
    <w:p w14:paraId="7540E4A6" w14:textId="5C249CB6"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History of Music I &amp; II </w:t>
      </w:r>
    </w:p>
    <w:p w14:paraId="01306F44" w14:textId="77777777" w:rsidR="00E92472"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Introduction to Musicology </w:t>
      </w:r>
    </w:p>
    <w:p w14:paraId="039CCE6F" w14:textId="3A29359B"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Masterworks of Western Music </w:t>
      </w:r>
    </w:p>
    <w:p w14:paraId="1A6337A2" w14:textId="77777777" w:rsidR="00D5743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Music of the Twentieth Century </w:t>
      </w:r>
    </w:p>
    <w:p w14:paraId="55909F73" w14:textId="6B59F613"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Undergraduate Independent Study - 20th-Century Music </w:t>
      </w:r>
    </w:p>
    <w:p w14:paraId="754227E4" w14:textId="77777777" w:rsidR="00D5743A" w:rsidRPr="002A4F2A" w:rsidRDefault="00D5743A" w:rsidP="00553F12">
      <w:pPr>
        <w:widowControl w:val="0"/>
        <w:autoSpaceDE w:val="0"/>
        <w:autoSpaceDN w:val="0"/>
        <w:adjustRightInd w:val="0"/>
        <w:ind w:left="360" w:hanging="360"/>
        <w:rPr>
          <w:rFonts w:ascii="Times New Roman" w:hAnsi="Times New Roman" w:cs="Times New Roman"/>
          <w:i/>
          <w:iCs/>
          <w:sz w:val="22"/>
          <w:szCs w:val="22"/>
        </w:rPr>
      </w:pPr>
    </w:p>
    <w:p w14:paraId="2841F564"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 xml:space="preserve">Stanford University: </w:t>
      </w:r>
    </w:p>
    <w:p w14:paraId="056FC56A"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Undergraduate Seminar - Modern Music </w:t>
      </w:r>
    </w:p>
    <w:p w14:paraId="060152BD" w14:textId="77777777" w:rsidR="00D5743A" w:rsidRPr="002A4F2A" w:rsidRDefault="00D5743A" w:rsidP="00553F12">
      <w:pPr>
        <w:widowControl w:val="0"/>
        <w:autoSpaceDE w:val="0"/>
        <w:autoSpaceDN w:val="0"/>
        <w:adjustRightInd w:val="0"/>
        <w:ind w:left="360" w:hanging="360"/>
        <w:rPr>
          <w:rFonts w:ascii="Times New Roman" w:hAnsi="Times New Roman" w:cs="Times New Roman"/>
          <w:b/>
          <w:bCs/>
          <w:i/>
          <w:iCs/>
          <w:sz w:val="22"/>
          <w:szCs w:val="22"/>
        </w:rPr>
      </w:pPr>
    </w:p>
    <w:p w14:paraId="2BF51CF2" w14:textId="77777777" w:rsidR="00BA48CA" w:rsidRPr="002A4F2A" w:rsidRDefault="00BA48CA" w:rsidP="00553F12">
      <w:pPr>
        <w:widowControl w:val="0"/>
        <w:autoSpaceDE w:val="0"/>
        <w:autoSpaceDN w:val="0"/>
        <w:adjustRightInd w:val="0"/>
        <w:ind w:left="360" w:hanging="360"/>
        <w:rPr>
          <w:rFonts w:ascii="Times New Roman" w:hAnsi="Times New Roman" w:cs="Times New Roman"/>
          <w:b/>
          <w:bCs/>
          <w:i/>
          <w:iCs/>
          <w:sz w:val="22"/>
          <w:szCs w:val="22"/>
        </w:rPr>
      </w:pPr>
      <w:r w:rsidRPr="002A4F2A">
        <w:rPr>
          <w:rFonts w:ascii="Times New Roman" w:hAnsi="Times New Roman" w:cs="Times New Roman"/>
          <w:b/>
          <w:bCs/>
          <w:i/>
          <w:iCs/>
          <w:sz w:val="22"/>
          <w:szCs w:val="22"/>
        </w:rPr>
        <w:t xml:space="preserve">Guest Lectures, Panels, and Workshops </w:t>
      </w:r>
    </w:p>
    <w:p w14:paraId="7FB73594" w14:textId="77777777" w:rsidR="00B45AD2" w:rsidRPr="002A4F2A" w:rsidRDefault="00B45AD2" w:rsidP="00553F12">
      <w:pPr>
        <w:widowControl w:val="0"/>
        <w:autoSpaceDE w:val="0"/>
        <w:autoSpaceDN w:val="0"/>
        <w:adjustRightInd w:val="0"/>
        <w:ind w:left="360" w:hanging="360"/>
        <w:rPr>
          <w:rFonts w:ascii="Times New Roman" w:hAnsi="Times New Roman" w:cs="Times New Roman"/>
          <w:b/>
          <w:bCs/>
          <w:i/>
          <w:iCs/>
          <w:sz w:val="22"/>
          <w:szCs w:val="22"/>
        </w:rPr>
      </w:pPr>
    </w:p>
    <w:p w14:paraId="647A29BB" w14:textId="77777777" w:rsidR="00310D72" w:rsidRPr="002A4F2A" w:rsidRDefault="00310D72" w:rsidP="00310D7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“Degenerate” Art and Music, FIG Course: “The Rape of Europa” (Prof. Barbara Buenger, instructor), University of Wisconsin, Fall 2015</w:t>
      </w:r>
    </w:p>
    <w:p w14:paraId="5E0F894C" w14:textId="256D0182" w:rsidR="003D4179" w:rsidRPr="002A4F2A" w:rsidRDefault="00B45AD2" w:rsidP="003D4179">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Brecht and Weill’s </w:t>
      </w:r>
      <w:r w:rsidR="003D4179" w:rsidRPr="002A4F2A">
        <w:rPr>
          <w:rFonts w:ascii="Times New Roman" w:hAnsi="Times New Roman" w:cs="Times New Roman"/>
          <w:i/>
          <w:sz w:val="22"/>
          <w:szCs w:val="22"/>
        </w:rPr>
        <w:t>Mahagonny</w:t>
      </w:r>
      <w:r w:rsidR="003D4179" w:rsidRPr="002A4F2A">
        <w:rPr>
          <w:rFonts w:ascii="Times New Roman" w:hAnsi="Times New Roman" w:cs="Times New Roman"/>
          <w:sz w:val="22"/>
          <w:szCs w:val="22"/>
        </w:rPr>
        <w:t xml:space="preserve">, German Graduate Seminar: </w:t>
      </w:r>
      <w:r w:rsidRPr="002A4F2A">
        <w:rPr>
          <w:rFonts w:ascii="Times New Roman" w:hAnsi="Times New Roman" w:cs="Times New Roman"/>
          <w:sz w:val="22"/>
          <w:szCs w:val="22"/>
        </w:rPr>
        <w:t>Bertolt</w:t>
      </w:r>
      <w:r w:rsidR="003D4179" w:rsidRPr="002A4F2A">
        <w:rPr>
          <w:rFonts w:ascii="Times New Roman" w:hAnsi="Times New Roman" w:cs="Times New Roman"/>
          <w:sz w:val="22"/>
          <w:szCs w:val="22"/>
        </w:rPr>
        <w:t xml:space="preserve"> Brecht </w:t>
      </w:r>
      <w:r w:rsidRPr="002A4F2A">
        <w:rPr>
          <w:rFonts w:ascii="Times New Roman" w:hAnsi="Times New Roman" w:cs="Times New Roman"/>
          <w:sz w:val="22"/>
          <w:szCs w:val="22"/>
        </w:rPr>
        <w:t>and B</w:t>
      </w:r>
      <w:r w:rsidR="003D4179" w:rsidRPr="002A4F2A">
        <w:rPr>
          <w:rFonts w:ascii="Times New Roman" w:hAnsi="Times New Roman" w:cs="Times New Roman"/>
          <w:sz w:val="22"/>
          <w:szCs w:val="22"/>
        </w:rPr>
        <w:t>eyond (Prof. Marc</w:t>
      </w:r>
      <w:r w:rsidRPr="002A4F2A">
        <w:rPr>
          <w:rFonts w:ascii="Times New Roman" w:hAnsi="Times New Roman" w:cs="Times New Roman"/>
          <w:sz w:val="22"/>
          <w:szCs w:val="22"/>
        </w:rPr>
        <w:t xml:space="preserve"> Silberman</w:t>
      </w:r>
      <w:r w:rsidR="003D4179" w:rsidRPr="002A4F2A">
        <w:rPr>
          <w:rFonts w:ascii="Times New Roman" w:hAnsi="Times New Roman" w:cs="Times New Roman"/>
          <w:sz w:val="22"/>
          <w:szCs w:val="22"/>
        </w:rPr>
        <w:t>, instructor)</w:t>
      </w:r>
      <w:r w:rsidRPr="002A4F2A">
        <w:rPr>
          <w:rFonts w:ascii="Times New Roman" w:hAnsi="Times New Roman" w:cs="Times New Roman"/>
          <w:sz w:val="22"/>
          <w:szCs w:val="22"/>
        </w:rPr>
        <w:t xml:space="preserve">, </w:t>
      </w:r>
      <w:r w:rsidR="003D4179" w:rsidRPr="002A4F2A">
        <w:rPr>
          <w:rFonts w:ascii="Times New Roman" w:hAnsi="Times New Roman" w:cs="Times New Roman"/>
          <w:sz w:val="22"/>
          <w:szCs w:val="22"/>
        </w:rPr>
        <w:t xml:space="preserve">University of Wisconsin, </w:t>
      </w:r>
      <w:r w:rsidRPr="002A4F2A">
        <w:rPr>
          <w:rFonts w:ascii="Times New Roman" w:hAnsi="Times New Roman" w:cs="Times New Roman"/>
          <w:sz w:val="22"/>
          <w:szCs w:val="22"/>
        </w:rPr>
        <w:t>Spr</w:t>
      </w:r>
      <w:r w:rsidR="003D4179" w:rsidRPr="002A4F2A">
        <w:rPr>
          <w:rFonts w:ascii="Times New Roman" w:hAnsi="Times New Roman" w:cs="Times New Roman"/>
          <w:sz w:val="22"/>
          <w:szCs w:val="22"/>
        </w:rPr>
        <w:t>ing</w:t>
      </w:r>
      <w:r w:rsidRPr="002A4F2A">
        <w:rPr>
          <w:rFonts w:ascii="Times New Roman" w:hAnsi="Times New Roman" w:cs="Times New Roman"/>
          <w:sz w:val="22"/>
          <w:szCs w:val="22"/>
        </w:rPr>
        <w:t xml:space="preserve"> 2015</w:t>
      </w:r>
    </w:p>
    <w:p w14:paraId="151319FB" w14:textId="6666791E" w:rsidR="003D4179" w:rsidRPr="002A4F2A" w:rsidRDefault="00B45AD2" w:rsidP="003D4179">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Music in Nazi</w:t>
      </w:r>
      <w:r w:rsidR="00F57EE1" w:rsidRPr="002A4F2A">
        <w:rPr>
          <w:rFonts w:ascii="Times New Roman" w:hAnsi="Times New Roman" w:cs="Times New Roman"/>
          <w:sz w:val="22"/>
          <w:szCs w:val="22"/>
        </w:rPr>
        <w:t xml:space="preserve"> Germany, German Undergraduate C</w:t>
      </w:r>
      <w:r w:rsidRPr="002A4F2A">
        <w:rPr>
          <w:rFonts w:ascii="Times New Roman" w:hAnsi="Times New Roman" w:cs="Times New Roman"/>
          <w:sz w:val="22"/>
          <w:szCs w:val="22"/>
        </w:rPr>
        <w:t>ourse</w:t>
      </w:r>
      <w:r w:rsidR="003D4179" w:rsidRPr="002A4F2A">
        <w:rPr>
          <w:rFonts w:ascii="Times New Roman" w:hAnsi="Times New Roman" w:cs="Times New Roman"/>
          <w:sz w:val="22"/>
          <w:szCs w:val="22"/>
        </w:rPr>
        <w:t xml:space="preserve">: </w:t>
      </w:r>
      <w:r w:rsidRPr="002A4F2A">
        <w:rPr>
          <w:rFonts w:ascii="Times New Roman" w:hAnsi="Times New Roman" w:cs="Times New Roman"/>
          <w:sz w:val="22"/>
          <w:szCs w:val="22"/>
        </w:rPr>
        <w:t>Nazi Culture</w:t>
      </w:r>
      <w:r w:rsidR="003D4179" w:rsidRPr="002A4F2A">
        <w:rPr>
          <w:rFonts w:ascii="Times New Roman" w:hAnsi="Times New Roman" w:cs="Times New Roman"/>
          <w:sz w:val="22"/>
          <w:szCs w:val="22"/>
        </w:rPr>
        <w:t xml:space="preserve"> (Prof.</w:t>
      </w:r>
      <w:r w:rsidRPr="002A4F2A">
        <w:rPr>
          <w:rFonts w:ascii="Times New Roman" w:hAnsi="Times New Roman" w:cs="Times New Roman"/>
          <w:sz w:val="22"/>
          <w:szCs w:val="22"/>
        </w:rPr>
        <w:t xml:space="preserve"> Jost Hermand and Marc Silberman</w:t>
      </w:r>
      <w:r w:rsidR="003D4179" w:rsidRPr="002A4F2A">
        <w:rPr>
          <w:rFonts w:ascii="Times New Roman" w:hAnsi="Times New Roman" w:cs="Times New Roman"/>
          <w:sz w:val="22"/>
          <w:szCs w:val="22"/>
        </w:rPr>
        <w:t>, instructors</w:t>
      </w:r>
      <w:r w:rsidRPr="002A4F2A">
        <w:rPr>
          <w:rFonts w:ascii="Times New Roman" w:hAnsi="Times New Roman" w:cs="Times New Roman"/>
          <w:sz w:val="22"/>
          <w:szCs w:val="22"/>
        </w:rPr>
        <w:t xml:space="preserve">), </w:t>
      </w:r>
      <w:r w:rsidR="003D4179" w:rsidRPr="002A4F2A">
        <w:rPr>
          <w:rFonts w:ascii="Times New Roman" w:hAnsi="Times New Roman" w:cs="Times New Roman"/>
          <w:sz w:val="22"/>
          <w:szCs w:val="22"/>
        </w:rPr>
        <w:t xml:space="preserve">University of Wisconsin, </w:t>
      </w:r>
      <w:r w:rsidRPr="002A4F2A">
        <w:rPr>
          <w:rFonts w:ascii="Times New Roman" w:hAnsi="Times New Roman" w:cs="Times New Roman"/>
          <w:sz w:val="22"/>
          <w:szCs w:val="22"/>
        </w:rPr>
        <w:t>Spring 2015</w:t>
      </w:r>
    </w:p>
    <w:p w14:paraId="15506CEC" w14:textId="5E9E460F" w:rsidR="00B45AD2" w:rsidRPr="002A4F2A" w:rsidRDefault="00B45AD2" w:rsidP="00B45AD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Intermedial Transfer of “Isms” in Literature and the Arts, German Graduate Seminar</w:t>
      </w:r>
      <w:r w:rsidR="003D4179" w:rsidRPr="002A4F2A">
        <w:rPr>
          <w:rFonts w:ascii="Times New Roman" w:hAnsi="Times New Roman" w:cs="Times New Roman"/>
          <w:sz w:val="22"/>
          <w:szCs w:val="22"/>
        </w:rPr>
        <w:t>:</w:t>
      </w:r>
      <w:r w:rsidRPr="002A4F2A">
        <w:rPr>
          <w:rFonts w:ascii="Times New Roman" w:hAnsi="Times New Roman" w:cs="Times New Roman"/>
          <w:sz w:val="22"/>
          <w:szCs w:val="22"/>
        </w:rPr>
        <w:t xml:space="preserve"> Translationality</w:t>
      </w:r>
      <w:r w:rsidR="003D4179" w:rsidRPr="002A4F2A">
        <w:rPr>
          <w:rFonts w:ascii="Times New Roman" w:hAnsi="Times New Roman" w:cs="Times New Roman"/>
          <w:sz w:val="22"/>
          <w:szCs w:val="22"/>
        </w:rPr>
        <w:t xml:space="preserve"> as Transformation and Transfer</w:t>
      </w:r>
      <w:r w:rsidRPr="002A4F2A">
        <w:rPr>
          <w:rFonts w:ascii="Times New Roman" w:hAnsi="Times New Roman" w:cs="Times New Roman"/>
          <w:sz w:val="22"/>
          <w:szCs w:val="22"/>
        </w:rPr>
        <w:t xml:space="preserve"> (Prof. Marc Silberman</w:t>
      </w:r>
      <w:r w:rsidR="003D4179" w:rsidRPr="002A4F2A">
        <w:rPr>
          <w:rFonts w:ascii="Times New Roman" w:hAnsi="Times New Roman" w:cs="Times New Roman"/>
          <w:sz w:val="22"/>
          <w:szCs w:val="22"/>
        </w:rPr>
        <w:t>, instructor</w:t>
      </w:r>
      <w:r w:rsidRPr="002A4F2A">
        <w:rPr>
          <w:rFonts w:ascii="Times New Roman" w:hAnsi="Times New Roman" w:cs="Times New Roman"/>
          <w:sz w:val="22"/>
          <w:szCs w:val="22"/>
        </w:rPr>
        <w:t>), University of Wisconsin, Spring 2014</w:t>
      </w:r>
    </w:p>
    <w:p w14:paraId="7564348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 xml:space="preserve">Meistersinger </w:t>
      </w:r>
      <w:r w:rsidRPr="002A4F2A">
        <w:rPr>
          <w:rFonts w:ascii="Times New Roman" w:hAnsi="Times New Roman" w:cs="Times New Roman"/>
          <w:sz w:val="22"/>
          <w:szCs w:val="22"/>
        </w:rPr>
        <w:t xml:space="preserve">in the Third Reich, Musicology Graduate Seminar: Wagner’s </w:t>
      </w:r>
      <w:r w:rsidRPr="002A4F2A">
        <w:rPr>
          <w:rFonts w:ascii="Times New Roman" w:hAnsi="Times New Roman" w:cs="Times New Roman"/>
          <w:i/>
          <w:iCs/>
          <w:sz w:val="22"/>
          <w:szCs w:val="22"/>
        </w:rPr>
        <w:t xml:space="preserve">Die Meistersinger </w:t>
      </w:r>
      <w:r w:rsidRPr="002A4F2A">
        <w:rPr>
          <w:rFonts w:ascii="Times New Roman" w:hAnsi="Times New Roman" w:cs="Times New Roman"/>
          <w:sz w:val="22"/>
          <w:szCs w:val="22"/>
        </w:rPr>
        <w:t xml:space="preserve">(Prof. Lawrence Earp, instructor), University of Wisconsin, Fall 2009. </w:t>
      </w:r>
    </w:p>
    <w:p w14:paraId="2040C763"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Writing a Doctoral Research Proposal, Music Graduate Seminar: Music Research Methods and Materials (Prof. David Crook, instructor), University of Wisconsin, Spring 2009. </w:t>
      </w:r>
    </w:p>
    <w:p w14:paraId="702DE36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New Perspectives on Nazi Art, Art History Proseminar: Art in the Age of Dictators (Prof. Barbara Buenger, instructor), University of Wisconsin, Spring 2009. </w:t>
      </w:r>
    </w:p>
    <w:p w14:paraId="2B7AAAD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Yiddish Song, History Lecture Course: Eastern European Jews in the United States, 1880s-1930s (Prof. Anthony Michels, instructor), University of Wisconsin, Spring 2009. </w:t>
      </w:r>
    </w:p>
    <w:p w14:paraId="1BF980E2"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Richard Wagner’s Antisemitism, Undergraduate Lecture: Great Composers - Wagner (Prof. Lawrence Earp, instructor), University of Wisconsin, Fall 2008. </w:t>
      </w:r>
    </w:p>
    <w:p w14:paraId="4DD2121A"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Writing a Doctoral Research Proposal, Music Graduate Seminar: Music Research Methods and Materials (Prof. David Crook, instructor), University of Wisconsin, Spring 2008. </w:t>
      </w:r>
    </w:p>
    <w:p w14:paraId="0F0D4B89"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 in the Concentration Camps, Bascom Undergraduate Seminar: Jewish Composers (Prof. Jeanne Swack, instructor), University of Wisconsin, Fall 2008. </w:t>
      </w:r>
    </w:p>
    <w:p w14:paraId="0C178351"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 and the Holocaust, History/Jewish Studies/Curriculum &amp; Instruction Undergraduate Course: Holocaust: History and Memory (Prof. Simone Schweber, instructor), University of Wisconsin, November 2007. </w:t>
      </w:r>
    </w:p>
    <w:p w14:paraId="6FEFBAB1" w14:textId="70FB7D2C" w:rsidR="00793B5A" w:rsidRDefault="00793B5A"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Panelist and Workshop Participant, Symposium: “</w:t>
      </w:r>
      <w:r w:rsidRPr="00DA44D3">
        <w:rPr>
          <w:rFonts w:ascii="Times New Roman" w:hAnsi="Times New Roman" w:cs="Times New Roman"/>
          <w:sz w:val="22"/>
          <w:szCs w:val="22"/>
        </w:rPr>
        <w:t>Legitimizing the Holocaust: Cultural Elites and Collaboration,</w:t>
      </w:r>
      <w:r>
        <w:rPr>
          <w:rFonts w:ascii="Times New Roman" w:hAnsi="Times New Roman" w:cs="Times New Roman"/>
          <w:sz w:val="22"/>
          <w:szCs w:val="22"/>
        </w:rPr>
        <w:t>”</w:t>
      </w:r>
      <w:r w:rsidRPr="00DA44D3">
        <w:rPr>
          <w:rFonts w:ascii="Times New Roman" w:hAnsi="Times New Roman" w:cs="Times New Roman"/>
          <w:sz w:val="22"/>
          <w:szCs w:val="22"/>
        </w:rPr>
        <w:t xml:space="preserve"> Center for Advanced Holocaust Studies, United States Holocaust Memorial Museum,</w:t>
      </w:r>
      <w:r>
        <w:rPr>
          <w:rFonts w:ascii="Times New Roman" w:hAnsi="Times New Roman" w:cs="Times New Roman"/>
          <w:sz w:val="22"/>
          <w:szCs w:val="22"/>
        </w:rPr>
        <w:t xml:space="preserve"> </w:t>
      </w:r>
      <w:r w:rsidRPr="00DA44D3">
        <w:rPr>
          <w:rFonts w:ascii="Times New Roman" w:hAnsi="Times New Roman" w:cs="Times New Roman"/>
          <w:sz w:val="22"/>
          <w:szCs w:val="22"/>
        </w:rPr>
        <w:t>January 2007</w:t>
      </w:r>
      <w:r>
        <w:rPr>
          <w:rFonts w:ascii="Times New Roman" w:hAnsi="Times New Roman" w:cs="Times New Roman"/>
          <w:sz w:val="22"/>
          <w:szCs w:val="22"/>
        </w:rPr>
        <w:t>.</w:t>
      </w:r>
      <w:r w:rsidRPr="00DA44D3">
        <w:rPr>
          <w:rFonts w:ascii="Times New Roman" w:hAnsi="Times New Roman" w:cs="Times New Roman"/>
          <w:sz w:val="22"/>
          <w:szCs w:val="22"/>
        </w:rPr>
        <w:t xml:space="preserve"> </w:t>
      </w:r>
    </w:p>
    <w:p w14:paraId="7D1564E8"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Respondent, staged reading of Carl Djerassi, “Four Jews on Parnassus: Benjamin, Scholem, Adorno, and Schoenberg,” University of Wisconsin, January 2007. </w:t>
      </w:r>
    </w:p>
    <w:p w14:paraId="38CD181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Yiddish Song in the United States, Jewish Studies Undergraduate Course: Yiddish Literature in America (Dena Mandel, instructor), University of Wisconsin, April 2005. </w:t>
      </w:r>
    </w:p>
    <w:p w14:paraId="2F22BF84"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Yiddish Song in the United States German Department Graduate Seminar: Yiddish Language and Culture (Prof. Mark Louden, instructor), University of Wisconsin, April 2004. </w:t>
      </w:r>
    </w:p>
    <w:p w14:paraId="7792D8C9"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Nazi Conceptions of “Jewish” Music, Bascom Undergraduate Seminar: Jewish Composers (Prof. Jeanne Swack, instructor), University of Wisconsin, March 2004. </w:t>
      </w:r>
    </w:p>
    <w:p w14:paraId="57939B7E"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Richard Wagner’s </w:t>
      </w:r>
      <w:r w:rsidRPr="002A4F2A">
        <w:rPr>
          <w:rFonts w:ascii="Times New Roman" w:hAnsi="Times New Roman" w:cs="Times New Roman"/>
          <w:i/>
          <w:iCs/>
          <w:sz w:val="22"/>
          <w:szCs w:val="22"/>
        </w:rPr>
        <w:t>Judaism in Music</w:t>
      </w:r>
      <w:r w:rsidRPr="002A4F2A">
        <w:rPr>
          <w:rFonts w:ascii="Times New Roman" w:hAnsi="Times New Roman" w:cs="Times New Roman"/>
          <w:sz w:val="22"/>
          <w:szCs w:val="22"/>
        </w:rPr>
        <w:t xml:space="preserve">, Undergraduate Lecture: Great Composers - Wagner (Prof. Lawrence Earp, instructor), University of Wisconsin, October 2003. </w:t>
      </w:r>
    </w:p>
    <w:p w14:paraId="54C11002"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Yiddish Song, Jewish Studies Undergraduate Course: Yiddish Literature in Translation (Prof. Irv Saposnik, instructor), University of Wisconsin, December 2003. </w:t>
      </w:r>
    </w:p>
    <w:p w14:paraId="0D8FF166"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Music of Brecht and Weill’s </w:t>
      </w:r>
      <w:r w:rsidRPr="002A4F2A">
        <w:rPr>
          <w:rFonts w:ascii="Times New Roman" w:hAnsi="Times New Roman" w:cs="Times New Roman"/>
          <w:i/>
          <w:iCs/>
          <w:sz w:val="22"/>
          <w:szCs w:val="22"/>
        </w:rPr>
        <w:t>Mahagonny</w:t>
      </w:r>
      <w:r w:rsidRPr="002A4F2A">
        <w:rPr>
          <w:rFonts w:ascii="Times New Roman" w:hAnsi="Times New Roman" w:cs="Times New Roman"/>
          <w:sz w:val="22"/>
          <w:szCs w:val="22"/>
        </w:rPr>
        <w:t xml:space="preserve">, German Department Graduate Seminar: Bertolt Brecht (Prof. Marc Silberman, instructor), University of Wisconsin, February 2003. </w:t>
      </w:r>
    </w:p>
    <w:p w14:paraId="662C9345"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Handel’s </w:t>
      </w:r>
      <w:r w:rsidRPr="002A4F2A">
        <w:rPr>
          <w:rFonts w:ascii="Times New Roman" w:hAnsi="Times New Roman" w:cs="Times New Roman"/>
          <w:i/>
          <w:iCs/>
          <w:sz w:val="22"/>
          <w:szCs w:val="22"/>
        </w:rPr>
        <w:t>Jephthta</w:t>
      </w:r>
      <w:r w:rsidRPr="002A4F2A">
        <w:rPr>
          <w:rFonts w:ascii="Times New Roman" w:hAnsi="Times New Roman" w:cs="Times New Roman"/>
          <w:sz w:val="22"/>
          <w:szCs w:val="22"/>
        </w:rPr>
        <w:t xml:space="preserve">, Undergraduate Lecture Course: Music of the Baroque (Prof. Jeanne Swack, instructor), University of Wisconsin, October 2001. </w:t>
      </w:r>
    </w:p>
    <w:p w14:paraId="571AA744"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Music Censorship in Nazi Germany, Musicology Graduate Seminar: Music Censorship (Prof. David Crook, instructor), University of Wisconsin, March 2001. </w:t>
      </w:r>
    </w:p>
    <w:p w14:paraId="3D9FD03D" w14:textId="77777777" w:rsidR="00310D72"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Guest Speaker, Opera Studies Workshop, Stanford University, Fall 2000. </w:t>
      </w:r>
    </w:p>
    <w:p w14:paraId="3523B383" w14:textId="37047DD1"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Guest speaker, meeting of the Landesarbeitsgemeinschaft Musikwissenschaft-Berlin, Staatliches Institut für Musikforschung, on conducting research on the history of musicology in Berlin during the Third Reich, May 2000. </w:t>
      </w:r>
    </w:p>
    <w:p w14:paraId="3FF426AB"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Discussant, Symposium: “Wissenschaftssystem und Wissenschaftspolitik,” Humboldt-Universität zu Berlin, May 2000. </w:t>
      </w:r>
    </w:p>
    <w:p w14:paraId="3756CF28"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“Political Change and Music Administration in Twentieth-Century Berlin,” Institute for Research in the Humanities, University of Wisconsin, March 2000. </w:t>
      </w:r>
    </w:p>
    <w:p w14:paraId="3D8B98E4"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New Faculty Seminar, George L. Mosse/Laurence A. Weinstein Center for Jewish Studies, University of Wisconsin, February 2000. </w:t>
      </w:r>
    </w:p>
    <w:p w14:paraId="4B8F227A"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German Research on Jewish Music, Ethnomusicology Graduate Seminar: Jewish Music at the End of Centuries - Jewish Music at the End of History (Prof. Philip Bohlman, instructor), University of Chicago, November 1999. </w:t>
      </w:r>
    </w:p>
    <w:p w14:paraId="70088007"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Guest Panelist, Workshop on Writing Book Reviews, Committee on Career-Related Issues, American Musicological Society Annual Meeting, Kansas City, November 1999. </w:t>
      </w:r>
    </w:p>
    <w:p w14:paraId="07574A34"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Music in the Concentration Camps, Bascom Undergraduate Seminar: Jewish Composers (Prof. Jeanne Swack, instructor), University of Wisconsin, October 1999. </w:t>
      </w:r>
    </w:p>
    <w:p w14:paraId="6986D227"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New Trends in American Musicology, Musicology Seminar on Trends in Modern Musicology (Prof. Albrecht Riethmüller, instructor), Freie Universität Berlin, July 1998. </w:t>
      </w:r>
    </w:p>
    <w:p w14:paraId="1B0A511E"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Music of Brecht and Weill’s </w:t>
      </w:r>
      <w:r w:rsidRPr="002A4F2A">
        <w:rPr>
          <w:rFonts w:ascii="Times New Roman" w:hAnsi="Times New Roman" w:cs="Times New Roman"/>
          <w:i/>
          <w:iCs/>
          <w:sz w:val="22"/>
          <w:szCs w:val="22"/>
        </w:rPr>
        <w:t>Die Dreigroschenoper</w:t>
      </w:r>
      <w:r w:rsidRPr="002A4F2A">
        <w:rPr>
          <w:rFonts w:ascii="Times New Roman" w:hAnsi="Times New Roman" w:cs="Times New Roman"/>
          <w:sz w:val="22"/>
          <w:szCs w:val="22"/>
        </w:rPr>
        <w:t>, National Endowment of the Humanities Seminar on Bertolt Brecht (Prof. Siegfried Mews and Prof. Marc Silberman, instructors), Humboldt-Universität zu Berlin, June 1998. </w:t>
      </w:r>
    </w:p>
    <w:p w14:paraId="643C9407" w14:textId="2B22C4E2"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Musical Express</w:t>
      </w:r>
      <w:r w:rsidR="00CF0878">
        <w:rPr>
          <w:rFonts w:ascii="Times New Roman" w:hAnsi="Times New Roman" w:cs="Times New Roman"/>
          <w:sz w:val="22"/>
          <w:szCs w:val="22"/>
        </w:rPr>
        <w:t>ionism, German Graduate Seminar</w:t>
      </w:r>
      <w:r w:rsidRPr="002A4F2A">
        <w:rPr>
          <w:rFonts w:ascii="Times New Roman" w:hAnsi="Times New Roman" w:cs="Times New Roman"/>
          <w:sz w:val="22"/>
          <w:szCs w:val="22"/>
        </w:rPr>
        <w:t>: Expressionism and the Arts (Prof. Jost Hermand, instructor), University of Wisconsin, April 1998. </w:t>
      </w:r>
    </w:p>
    <w:p w14:paraId="357BCF8F"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Viktor Ullmann’s </w:t>
      </w:r>
      <w:r w:rsidRPr="002A4F2A">
        <w:rPr>
          <w:rFonts w:ascii="Times New Roman" w:hAnsi="Times New Roman" w:cs="Times New Roman"/>
          <w:i/>
          <w:iCs/>
          <w:sz w:val="22"/>
          <w:szCs w:val="22"/>
        </w:rPr>
        <w:t>Der Kaiser von Atlantis</w:t>
      </w:r>
      <w:r w:rsidRPr="002A4F2A">
        <w:rPr>
          <w:rFonts w:ascii="Times New Roman" w:hAnsi="Times New Roman" w:cs="Times New Roman"/>
          <w:sz w:val="22"/>
          <w:szCs w:val="22"/>
        </w:rPr>
        <w:t>, Bascom Undergraduate Seminar: Jewish Composers (Prof. Jeanne Swack, instructor), University of Wisconsin, November 1997. </w:t>
      </w:r>
    </w:p>
    <w:p w14:paraId="4335D784"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 Music of Brecht and Weill’s </w:t>
      </w:r>
      <w:r w:rsidRPr="002A4F2A">
        <w:rPr>
          <w:rFonts w:ascii="Times New Roman" w:hAnsi="Times New Roman" w:cs="Times New Roman"/>
          <w:i/>
          <w:iCs/>
          <w:sz w:val="22"/>
          <w:szCs w:val="22"/>
        </w:rPr>
        <w:t>Die Dreigroschenoper</w:t>
      </w:r>
      <w:r w:rsidRPr="002A4F2A">
        <w:rPr>
          <w:rFonts w:ascii="Times New Roman" w:hAnsi="Times New Roman" w:cs="Times New Roman"/>
          <w:sz w:val="22"/>
          <w:szCs w:val="22"/>
        </w:rPr>
        <w:t xml:space="preserve">, German Graduate Seminar: Bertolt Brecht (Prof. Marc Silberman, instructor), University of Wisconsin, October 1997. </w:t>
      </w:r>
    </w:p>
    <w:p w14:paraId="707ADA72"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Music in POW and Concentration Camps, History of Music II (Prof. Isabelle Bélance-Zank, Instructor), University of Illinois, April 1997. </w:t>
      </w:r>
    </w:p>
    <w:p w14:paraId="67E250D2"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German History Graduate Seminar (Prof. Peter Fritzsche, instructor), University of Illinois, February 1997. </w:t>
      </w:r>
    </w:p>
    <w:p w14:paraId="50904732"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Music Censorship in Nazi Germany, Musicology Graduate Seminar: The “Dangerous” in Music (Prof. David Crook, instructor), University of Wisconsin, March 1996.</w:t>
      </w:r>
    </w:p>
    <w:p w14:paraId="0CA83E1E"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Undergraduate Course on the Holocaust (Prof. Alan Steinweis, instructor), University of Nebraska-Lincoln, March 1994. </w:t>
      </w:r>
    </w:p>
    <w:p w14:paraId="10DC9FFD" w14:textId="68B0097F"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Organizer and Panelist, Grant-Writing Workshop for Musicology Graduate Students, University of Illinois, October 1993. </w:t>
      </w:r>
    </w:p>
    <w:p w14:paraId="4469489E" w14:textId="77777777" w:rsidR="004106D3" w:rsidRPr="002A4F2A" w:rsidRDefault="004106D3" w:rsidP="00553F12">
      <w:pPr>
        <w:widowControl w:val="0"/>
        <w:autoSpaceDE w:val="0"/>
        <w:autoSpaceDN w:val="0"/>
        <w:adjustRightInd w:val="0"/>
        <w:ind w:left="360" w:hanging="360"/>
        <w:rPr>
          <w:rFonts w:ascii="Times New Roman" w:hAnsi="Times New Roman" w:cs="Times New Roman"/>
          <w:sz w:val="22"/>
          <w:szCs w:val="22"/>
        </w:rPr>
      </w:pPr>
    </w:p>
    <w:p w14:paraId="3DD05A00"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sz w:val="22"/>
          <w:szCs w:val="22"/>
        </w:rPr>
        <w:t xml:space="preserve">Thesis and Dissertation Direction </w:t>
      </w:r>
    </w:p>
    <w:p w14:paraId="7D199520"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Doctoral Dissertations </w:t>
      </w:r>
    </w:p>
    <w:p w14:paraId="0B6BB066" w14:textId="77777777" w:rsidR="0003605F" w:rsidRPr="002A4F2A" w:rsidRDefault="0003605F" w:rsidP="0003605F">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Lesley Hughes, Ph.D. in Musicology, University of Wisconsin, in progress. </w:t>
      </w:r>
    </w:p>
    <w:p w14:paraId="3D5AE2CA" w14:textId="77777777" w:rsidR="0003605F" w:rsidRPr="002A4F2A" w:rsidRDefault="0003605F" w:rsidP="0003605F">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Isidora Miranda, Ph.D. in Musicology, University of Wisconsin, in progress. </w:t>
      </w:r>
    </w:p>
    <w:p w14:paraId="7394F986" w14:textId="0CD432C4" w:rsidR="004106D3"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Jeremy Zima, Ph.D. in Musicology, University o</w:t>
      </w:r>
      <w:r w:rsidR="004106D3" w:rsidRPr="002A4F2A">
        <w:rPr>
          <w:rFonts w:ascii="Times New Roman" w:hAnsi="Times New Roman" w:cs="Times New Roman"/>
          <w:sz w:val="22"/>
          <w:szCs w:val="22"/>
        </w:rPr>
        <w:t>f Wisconsin, 2016</w:t>
      </w:r>
      <w:r w:rsidR="0003605F">
        <w:rPr>
          <w:rFonts w:ascii="Times New Roman" w:hAnsi="Times New Roman" w:cs="Times New Roman"/>
          <w:sz w:val="22"/>
          <w:szCs w:val="22"/>
        </w:rPr>
        <w:t>.</w:t>
      </w:r>
    </w:p>
    <w:p w14:paraId="7F30C3CB" w14:textId="5E491EC6" w:rsidR="0003605F" w:rsidRPr="002A4F2A" w:rsidRDefault="0003605F"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ab/>
        <w:t>Title: “</w:t>
      </w:r>
      <w:r w:rsidRPr="0003605F">
        <w:rPr>
          <w:rFonts w:ascii="Times New Roman" w:hAnsi="Times New Roman"/>
          <w:sz w:val="22"/>
          <w:szCs w:val="22"/>
        </w:rPr>
        <w:t>The Economics and Aesthetics of the Early Twentieth Century German Artist-Opera</w:t>
      </w:r>
      <w:r>
        <w:rPr>
          <w:rFonts w:ascii="Times New Roman" w:hAnsi="Times New Roman"/>
          <w:sz w:val="22"/>
          <w:szCs w:val="22"/>
        </w:rPr>
        <w:t>.”</w:t>
      </w:r>
    </w:p>
    <w:p w14:paraId="7B5A6E34"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Lesley Hughes, D.M.A. in Clarinet Performance, University of Wisconsin, 2010. </w:t>
      </w:r>
    </w:p>
    <w:p w14:paraId="162BD9AA" w14:textId="77777777" w:rsidR="004106D3"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Title: “Parody and the E-flat Clarinet in Hindemith's Quintette fur Klarinette und Streichquartett, op. 30.” </w:t>
      </w:r>
    </w:p>
    <w:p w14:paraId="52725BE4"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Adam Carter, D.M.A. in Cello Performance, University of Wisconsin, 2009. </w:t>
      </w:r>
    </w:p>
    <w:p w14:paraId="3D3D87BB" w14:textId="77777777" w:rsidR="004106D3"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Title: “A Catalog of Original Works for Cello Octet.” </w:t>
      </w:r>
    </w:p>
    <w:p w14:paraId="4493458D"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Merrin Mitchell, D.M.A. in Choral Conducting, University of Wisconsin, 2009. </w:t>
      </w:r>
    </w:p>
    <w:p w14:paraId="777A4E79" w14:textId="77777777" w:rsidR="004106D3"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Title: “‘Make Them Hear You’: An Investigation into the Culture and Sound Traditions of American University Choral Ensembles” [video documentary]. </w:t>
      </w:r>
    </w:p>
    <w:p w14:paraId="60E91031"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Julia Chybowski, Ph.D. in Musicology, University of Wisconsin, 2007. </w:t>
      </w:r>
    </w:p>
    <w:p w14:paraId="1773554E" w14:textId="77777777" w:rsidR="004106D3"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Title: “Developing American Taste: A Cultural History of the Early Twentieth-Century Music Appreciation Movement.” </w:t>
      </w:r>
    </w:p>
    <w:p w14:paraId="7360A8C9"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Pablo Mahave-Veglia, D.M.A. in Cello Performance, University of Wisconsin, 2002.</w:t>
      </w:r>
    </w:p>
    <w:p w14:paraId="00F43566" w14:textId="77777777" w:rsidR="004106D3"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Title: “A Guide to Twentieth-Century Chilean Music for Cello.” </w:t>
      </w:r>
    </w:p>
    <w:p w14:paraId="2F9B52B6"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Rebekah Pryor-Paré, Ph.D. candidate in Musicology and German, University of Wisconsin. </w:t>
      </w:r>
    </w:p>
    <w:p w14:paraId="1300EDE2" w14:textId="74C0ED4A"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Patric Cohen, D.M.A. candidate in Composition, University of Illinois. </w:t>
      </w:r>
    </w:p>
    <w:p w14:paraId="285C17EC" w14:textId="77777777" w:rsidR="004106D3" w:rsidRPr="002A4F2A" w:rsidRDefault="004106D3" w:rsidP="00553F12">
      <w:pPr>
        <w:widowControl w:val="0"/>
        <w:autoSpaceDE w:val="0"/>
        <w:autoSpaceDN w:val="0"/>
        <w:adjustRightInd w:val="0"/>
        <w:ind w:left="360" w:hanging="360"/>
        <w:rPr>
          <w:rFonts w:ascii="Times New Roman" w:hAnsi="Times New Roman" w:cs="Times New Roman"/>
          <w:b/>
          <w:bCs/>
          <w:i/>
          <w:iCs/>
          <w:sz w:val="22"/>
          <w:szCs w:val="22"/>
        </w:rPr>
      </w:pPr>
    </w:p>
    <w:p w14:paraId="25B2A975"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Masters Theses </w:t>
      </w:r>
    </w:p>
    <w:p w14:paraId="700E877B"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Dietmar Friesenegger, M.A. in Musicology, University of Wisconsin, 2012. </w:t>
      </w:r>
    </w:p>
    <w:p w14:paraId="521BA360" w14:textId="06AE194F" w:rsidR="00BA48CA"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Title: “Stages of Dying and the Perspective of an Afterlife: Music Journals in the GDR at the Time of the </w:t>
      </w:r>
      <w:r w:rsidR="00EB002E">
        <w:rPr>
          <w:rFonts w:ascii="Times New Roman" w:hAnsi="Times New Roman" w:cs="Times New Roman"/>
          <w:i/>
          <w:iCs/>
          <w:sz w:val="22"/>
          <w:szCs w:val="22"/>
        </w:rPr>
        <w:t>W</w:t>
      </w:r>
      <w:r w:rsidR="00BA48CA" w:rsidRPr="002A4F2A">
        <w:rPr>
          <w:rFonts w:ascii="Times New Roman" w:hAnsi="Times New Roman" w:cs="Times New Roman"/>
          <w:i/>
          <w:iCs/>
          <w:sz w:val="22"/>
          <w:szCs w:val="22"/>
        </w:rPr>
        <w:t>ende.</w:t>
      </w:r>
      <w:r w:rsidR="00BA48CA" w:rsidRPr="002A4F2A">
        <w:rPr>
          <w:rFonts w:ascii="Times New Roman" w:hAnsi="Times New Roman" w:cs="Times New Roman"/>
          <w:sz w:val="22"/>
          <w:szCs w:val="22"/>
        </w:rPr>
        <w:t xml:space="preserve">” </w:t>
      </w:r>
    </w:p>
    <w:p w14:paraId="34095247"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David Wells, M.A. in Musicology, University of Wisconsin, 2009. </w:t>
      </w:r>
    </w:p>
    <w:p w14:paraId="09578AB8" w14:textId="22D6F24E" w:rsidR="00BA48CA"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CF0878">
        <w:rPr>
          <w:rFonts w:ascii="Times New Roman" w:hAnsi="Times New Roman" w:cs="Times New Roman"/>
          <w:sz w:val="22"/>
          <w:szCs w:val="22"/>
        </w:rPr>
        <w:t>Title: “‘</w:t>
      </w:r>
      <w:r w:rsidR="00BA48CA" w:rsidRPr="002A4F2A">
        <w:rPr>
          <w:rFonts w:ascii="Times New Roman" w:hAnsi="Times New Roman" w:cs="Times New Roman"/>
          <w:sz w:val="22"/>
          <w:szCs w:val="22"/>
        </w:rPr>
        <w:t xml:space="preserve">The Taint of Kultur’: American Orchestras and the German Question During and After World War I.” </w:t>
      </w:r>
    </w:p>
    <w:p w14:paraId="2744B0AF"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Laura Dyer, M.A. in Musicology, University of Wisconsin, 2005. </w:t>
      </w:r>
    </w:p>
    <w:p w14:paraId="7E717D72" w14:textId="1DD6E403" w:rsidR="00BA48CA"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Title: “The Love Parade: A Response to Berlin’s </w:t>
      </w:r>
      <w:r w:rsidR="00BA48CA" w:rsidRPr="002A4F2A">
        <w:rPr>
          <w:rFonts w:ascii="Times New Roman" w:hAnsi="Times New Roman" w:cs="Times New Roman"/>
          <w:i/>
          <w:iCs/>
          <w:sz w:val="22"/>
          <w:szCs w:val="22"/>
        </w:rPr>
        <w:t>dunkle Vergangenheit</w:t>
      </w:r>
      <w:r w:rsidR="00BA48CA" w:rsidRPr="002A4F2A">
        <w:rPr>
          <w:rFonts w:ascii="Times New Roman" w:hAnsi="Times New Roman" w:cs="Times New Roman"/>
          <w:sz w:val="22"/>
          <w:szCs w:val="22"/>
        </w:rPr>
        <w:t xml:space="preserve">.” </w:t>
      </w:r>
    </w:p>
    <w:p w14:paraId="57F61218"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Kristin Verikas, M.A. in Musicology, University of Wisconsin, 2005. </w:t>
      </w:r>
    </w:p>
    <w:p w14:paraId="62E67EFD" w14:textId="09803765" w:rsidR="00BA48CA"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Title: “The Jüdischer Kulturbund as a Tool of Propaganda in Nazi Germany. </w:t>
      </w:r>
    </w:p>
    <w:p w14:paraId="16D9C81B"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Joyce Kurpiers, M.A. in Musicology, University of Wisconsin, 2002. </w:t>
      </w:r>
    </w:p>
    <w:p w14:paraId="3FA2A46D" w14:textId="5D1379DD" w:rsidR="00BA48CA"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Title: “Arnold Schoenberg and Notions of ‘Germanness’”. </w:t>
      </w:r>
    </w:p>
    <w:p w14:paraId="4F3700E8"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Jessica DeBoer, M.M. in Music Theory, University of Wisconsin, 2002. </w:t>
      </w:r>
    </w:p>
    <w:p w14:paraId="5D8AAE61" w14:textId="58828E22" w:rsidR="00BA48CA"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Title: “Bridging the Gap between Schenker and Schoenberg: An Examination of German Nationalism and Linear Analysis.” </w:t>
      </w:r>
    </w:p>
    <w:p w14:paraId="239392C2" w14:textId="77777777" w:rsidR="004106D3" w:rsidRPr="002A4F2A" w:rsidRDefault="004106D3" w:rsidP="00553F12">
      <w:pPr>
        <w:widowControl w:val="0"/>
        <w:autoSpaceDE w:val="0"/>
        <w:autoSpaceDN w:val="0"/>
        <w:adjustRightInd w:val="0"/>
        <w:ind w:left="360" w:hanging="360"/>
        <w:rPr>
          <w:rFonts w:ascii="Times New Roman" w:hAnsi="Times New Roman" w:cs="Times New Roman"/>
          <w:b/>
          <w:bCs/>
          <w:i/>
          <w:iCs/>
          <w:sz w:val="22"/>
          <w:szCs w:val="22"/>
        </w:rPr>
      </w:pPr>
    </w:p>
    <w:p w14:paraId="2C50B5B4"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Bachelors Theses </w:t>
      </w:r>
    </w:p>
    <w:p w14:paraId="6F71DF3C"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Mary Pfotenhauer, B.A. in Music, University of Wisconsin, 2004. </w:t>
      </w:r>
    </w:p>
    <w:p w14:paraId="2F577489" w14:textId="27E0594D" w:rsidR="00BA48CA"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Title: “German Colonialist Thought and the Early Development of Comparative Musicology, 1884-1906.” </w:t>
      </w:r>
    </w:p>
    <w:p w14:paraId="64CE948B"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Amanda Mahmoud, B.S. in Music, University of Wisconsin, 1999. </w:t>
      </w:r>
    </w:p>
    <w:p w14:paraId="491E83CF" w14:textId="10A5051C" w:rsidR="00BA48CA"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Title: “Public Criticism and Schoenberg’s </w:t>
      </w:r>
      <w:r w:rsidR="00BA48CA" w:rsidRPr="002A4F2A">
        <w:rPr>
          <w:rFonts w:ascii="Times New Roman" w:hAnsi="Times New Roman" w:cs="Times New Roman"/>
          <w:i/>
          <w:iCs/>
          <w:sz w:val="22"/>
          <w:szCs w:val="22"/>
        </w:rPr>
        <w:t>Die glückliche Hand</w:t>
      </w:r>
      <w:r w:rsidR="00BA48CA" w:rsidRPr="002A4F2A">
        <w:rPr>
          <w:rFonts w:ascii="Times New Roman" w:hAnsi="Times New Roman" w:cs="Times New Roman"/>
          <w:sz w:val="22"/>
          <w:szCs w:val="22"/>
        </w:rPr>
        <w:t xml:space="preserve">.” </w:t>
      </w:r>
    </w:p>
    <w:p w14:paraId="25C1B587" w14:textId="77777777" w:rsidR="004106D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Raymond Anderson, B.M. in Music History, University of Illinois, 1995. </w:t>
      </w:r>
    </w:p>
    <w:p w14:paraId="32B38673" w14:textId="0C7F4EDA" w:rsidR="00BA48CA" w:rsidRPr="002A4F2A" w:rsidRDefault="004106D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Title: “The Secular Works of Mathieu Gascongne.” </w:t>
      </w:r>
    </w:p>
    <w:p w14:paraId="0B00C9CE" w14:textId="77777777" w:rsidR="004106D3" w:rsidRPr="002A4F2A" w:rsidRDefault="004106D3" w:rsidP="00553F12">
      <w:pPr>
        <w:widowControl w:val="0"/>
        <w:autoSpaceDE w:val="0"/>
        <w:autoSpaceDN w:val="0"/>
        <w:adjustRightInd w:val="0"/>
        <w:ind w:left="360" w:hanging="360"/>
        <w:rPr>
          <w:rFonts w:ascii="Times New Roman" w:hAnsi="Times New Roman" w:cs="Times New Roman"/>
          <w:b/>
          <w:bCs/>
          <w:sz w:val="22"/>
          <w:szCs w:val="22"/>
        </w:rPr>
      </w:pPr>
    </w:p>
    <w:p w14:paraId="7BD2A303" w14:textId="77777777" w:rsidR="00852134" w:rsidRDefault="00852134" w:rsidP="00553F12">
      <w:pPr>
        <w:widowControl w:val="0"/>
        <w:autoSpaceDE w:val="0"/>
        <w:autoSpaceDN w:val="0"/>
        <w:adjustRightInd w:val="0"/>
        <w:ind w:left="360" w:hanging="360"/>
        <w:rPr>
          <w:rFonts w:ascii="Times New Roman" w:hAnsi="Times New Roman" w:cs="Times New Roman"/>
          <w:b/>
          <w:bCs/>
          <w:sz w:val="22"/>
          <w:szCs w:val="22"/>
        </w:rPr>
      </w:pPr>
    </w:p>
    <w:p w14:paraId="2C39B2FC"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sz w:val="22"/>
          <w:szCs w:val="22"/>
        </w:rPr>
        <w:t xml:space="preserve">Service </w:t>
      </w:r>
    </w:p>
    <w:p w14:paraId="3C9432C8"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National Services </w:t>
      </w:r>
    </w:p>
    <w:p w14:paraId="0F174A7A" w14:textId="0C64138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Co-Chair, Interdisciplinary Committee, Ge</w:t>
      </w:r>
      <w:r w:rsidR="00C40C1A" w:rsidRPr="002A4F2A">
        <w:rPr>
          <w:rFonts w:ascii="Times New Roman" w:hAnsi="Times New Roman" w:cs="Times New Roman"/>
          <w:sz w:val="22"/>
          <w:szCs w:val="22"/>
        </w:rPr>
        <w:t>rman Studies Association, 2014-16.</w:t>
      </w:r>
    </w:p>
    <w:p w14:paraId="1C6CF634" w14:textId="0C5D8C0E"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Vice-President, Phi Beta Kappa Alpha Chapter of Wisconsin, 2014-16 (President</w:t>
      </w:r>
      <w:r w:rsidR="00852134">
        <w:rPr>
          <w:rFonts w:ascii="Times New Roman" w:hAnsi="Times New Roman" w:cs="Times New Roman"/>
          <w:sz w:val="22"/>
          <w:szCs w:val="22"/>
        </w:rPr>
        <w:t>,</w:t>
      </w:r>
      <w:r w:rsidRPr="002A4F2A">
        <w:rPr>
          <w:rFonts w:ascii="Times New Roman" w:hAnsi="Times New Roman" w:cs="Times New Roman"/>
          <w:sz w:val="22"/>
          <w:szCs w:val="22"/>
        </w:rPr>
        <w:t xml:space="preserve"> 201</w:t>
      </w:r>
      <w:r w:rsidR="00852134">
        <w:rPr>
          <w:rFonts w:ascii="Times New Roman" w:hAnsi="Times New Roman" w:cs="Times New Roman"/>
          <w:sz w:val="22"/>
          <w:szCs w:val="22"/>
        </w:rPr>
        <w:t>7</w:t>
      </w:r>
      <w:r w:rsidRPr="002A4F2A">
        <w:rPr>
          <w:rFonts w:ascii="Times New Roman" w:hAnsi="Times New Roman" w:cs="Times New Roman"/>
          <w:sz w:val="22"/>
          <w:szCs w:val="22"/>
        </w:rPr>
        <w:t xml:space="preserve">-18). </w:t>
      </w:r>
    </w:p>
    <w:p w14:paraId="51B33499" w14:textId="7777777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Advisory Board and Executive Committee, Max Kade Institute, 2103- </w:t>
      </w:r>
    </w:p>
    <w:p w14:paraId="052B8681" w14:textId="7777777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Reviewer, Arts Panel, National Endowment for the Humanities, 2012. </w:t>
      </w:r>
    </w:p>
    <w:p w14:paraId="64B5FA5E" w14:textId="39B741DF"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Editorial Board, </w:t>
      </w:r>
      <w:r w:rsidRPr="002A4F2A">
        <w:rPr>
          <w:rFonts w:ascii="Times New Roman" w:hAnsi="Times New Roman" w:cs="Times New Roman"/>
          <w:i/>
          <w:iCs/>
          <w:sz w:val="22"/>
          <w:szCs w:val="22"/>
        </w:rPr>
        <w:t>German Studies Review</w:t>
      </w:r>
      <w:r w:rsidRPr="002A4F2A">
        <w:rPr>
          <w:rFonts w:ascii="Times New Roman" w:hAnsi="Times New Roman" w:cs="Times New Roman"/>
          <w:sz w:val="22"/>
          <w:szCs w:val="22"/>
        </w:rPr>
        <w:t>, 2011-</w:t>
      </w:r>
      <w:r w:rsidR="00E041E9">
        <w:rPr>
          <w:rFonts w:ascii="Times New Roman" w:hAnsi="Times New Roman" w:cs="Times New Roman"/>
          <w:sz w:val="22"/>
          <w:szCs w:val="22"/>
        </w:rPr>
        <w:t>2016.</w:t>
      </w:r>
      <w:r w:rsidRPr="002A4F2A">
        <w:rPr>
          <w:rFonts w:ascii="Times New Roman" w:hAnsi="Times New Roman" w:cs="Times New Roman"/>
          <w:sz w:val="22"/>
          <w:szCs w:val="22"/>
        </w:rPr>
        <w:t> </w:t>
      </w:r>
    </w:p>
    <w:p w14:paraId="4C76D0C6" w14:textId="3452CE20"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Editorial Board, </w:t>
      </w:r>
      <w:r w:rsidRPr="002A4F2A">
        <w:rPr>
          <w:rFonts w:ascii="Times New Roman" w:hAnsi="Times New Roman" w:cs="Times New Roman"/>
          <w:i/>
          <w:iCs/>
          <w:sz w:val="22"/>
          <w:szCs w:val="22"/>
        </w:rPr>
        <w:t>Music &amp; Politics</w:t>
      </w:r>
      <w:r w:rsidRPr="002A4F2A">
        <w:rPr>
          <w:rFonts w:ascii="Times New Roman" w:hAnsi="Times New Roman" w:cs="Times New Roman"/>
          <w:sz w:val="22"/>
          <w:szCs w:val="22"/>
        </w:rPr>
        <w:t xml:space="preserve">, 2010- </w:t>
      </w:r>
    </w:p>
    <w:p w14:paraId="0534110D"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Selection Committee, Alfred Einstein Award, American Musicological Society, 2009-12 (chair, 2012). </w:t>
      </w:r>
    </w:p>
    <w:p w14:paraId="67BA83A1" w14:textId="7777777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Board Nominating Committee, American Musicological Society, 2009. </w:t>
      </w:r>
    </w:p>
    <w:p w14:paraId="592A6E63" w14:textId="7777777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Editorial Board, </w:t>
      </w:r>
      <w:r w:rsidRPr="002A4F2A">
        <w:rPr>
          <w:rFonts w:ascii="Times New Roman" w:hAnsi="Times New Roman" w:cs="Times New Roman"/>
          <w:i/>
          <w:iCs/>
          <w:sz w:val="22"/>
          <w:szCs w:val="22"/>
        </w:rPr>
        <w:t>Leitmotive - The Wagner Quarterly</w:t>
      </w:r>
      <w:r w:rsidRPr="002A4F2A">
        <w:rPr>
          <w:rFonts w:ascii="Times New Roman" w:hAnsi="Times New Roman" w:cs="Times New Roman"/>
          <w:sz w:val="22"/>
          <w:szCs w:val="22"/>
        </w:rPr>
        <w:t>, 2008-. </w:t>
      </w:r>
    </w:p>
    <w:p w14:paraId="29A4F6C2" w14:textId="7777777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Selection Committee, H. Colin Slim Award, American Musicological Society, 2005-7 (chair, 2006-7). </w:t>
      </w:r>
    </w:p>
    <w:p w14:paraId="35C73665" w14:textId="7777777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Director at Large, American Musicological Society, 2001-3. </w:t>
      </w:r>
    </w:p>
    <w:p w14:paraId="1896FA88" w14:textId="7777777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and Founder, Committee on Membership and Professional Development, American Musicological Society, 2002-3. </w:t>
      </w:r>
    </w:p>
    <w:p w14:paraId="2DD674C7" w14:textId="7777777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Editor, </w:t>
      </w:r>
      <w:r w:rsidRPr="002A4F2A">
        <w:rPr>
          <w:rFonts w:ascii="Times New Roman" w:hAnsi="Times New Roman" w:cs="Times New Roman"/>
          <w:i/>
          <w:iCs/>
          <w:sz w:val="22"/>
          <w:szCs w:val="22"/>
        </w:rPr>
        <w:t>Journal of the American Musicological Society</w:t>
      </w:r>
      <w:r w:rsidRPr="002A4F2A">
        <w:rPr>
          <w:rFonts w:ascii="Times New Roman" w:hAnsi="Times New Roman" w:cs="Times New Roman"/>
          <w:sz w:val="22"/>
          <w:szCs w:val="22"/>
        </w:rPr>
        <w:t>, 1998-2001. </w:t>
      </w:r>
    </w:p>
    <w:p w14:paraId="2BC37E2A" w14:textId="7777777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Editorial Board, </w:t>
      </w:r>
      <w:r w:rsidRPr="002A4F2A">
        <w:rPr>
          <w:rFonts w:ascii="Times New Roman" w:hAnsi="Times New Roman" w:cs="Times New Roman"/>
          <w:i/>
          <w:iCs/>
          <w:sz w:val="22"/>
          <w:szCs w:val="22"/>
        </w:rPr>
        <w:t>Monatshefte für deutschsprachige Literatur und Kultur</w:t>
      </w:r>
      <w:r w:rsidRPr="002A4F2A">
        <w:rPr>
          <w:rFonts w:ascii="Times New Roman" w:hAnsi="Times New Roman" w:cs="Times New Roman"/>
          <w:sz w:val="22"/>
          <w:szCs w:val="22"/>
        </w:rPr>
        <w:t>, 1999- </w:t>
      </w:r>
    </w:p>
    <w:p w14:paraId="2F4AFCA6" w14:textId="77777777" w:rsidR="00DC3E1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Co-Chair and Co-Founder, American Musicological Society Committee on the History of the Field, 1994-97 (committee member, 1998-2000). </w:t>
      </w:r>
    </w:p>
    <w:p w14:paraId="38A6B1E6" w14:textId="77777777" w:rsidR="003B7DE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Council of the American Musicological Society, 1996-98. </w:t>
      </w:r>
    </w:p>
    <w:p w14:paraId="0F289BF2" w14:textId="77777777" w:rsidR="003B7DE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American Musicological Society Council Committee on Corresponding and Honorary Members, 1996-97. </w:t>
      </w:r>
    </w:p>
    <w:p w14:paraId="368EAB23" w14:textId="77777777" w:rsidR="003B7DE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Advisory Committee, German Studies Association Guidelines for Curricula in German Studies, 1995-97. </w:t>
      </w:r>
    </w:p>
    <w:p w14:paraId="00D6EEC2" w14:textId="1A48275F"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Editorial Board, H-GERMAN Internet German History Discussion List, 1994-97. </w:t>
      </w:r>
    </w:p>
    <w:p w14:paraId="5D1B3031" w14:textId="77777777" w:rsidR="003B7DE3" w:rsidRPr="002A4F2A" w:rsidRDefault="003B7DE3" w:rsidP="00553F12">
      <w:pPr>
        <w:widowControl w:val="0"/>
        <w:autoSpaceDE w:val="0"/>
        <w:autoSpaceDN w:val="0"/>
        <w:adjustRightInd w:val="0"/>
        <w:ind w:left="360" w:hanging="360"/>
        <w:rPr>
          <w:rFonts w:ascii="Times New Roman" w:hAnsi="Times New Roman" w:cs="Times New Roman"/>
          <w:b/>
          <w:bCs/>
          <w:i/>
          <w:iCs/>
          <w:sz w:val="22"/>
          <w:szCs w:val="22"/>
        </w:rPr>
      </w:pPr>
    </w:p>
    <w:p w14:paraId="5092338F" w14:textId="77777777" w:rsidR="00BA48CA" w:rsidRPr="002A4F2A" w:rsidRDefault="00BA48CA" w:rsidP="00852134">
      <w:pPr>
        <w:keepNext/>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Services in Scholarly Conferences </w:t>
      </w:r>
    </w:p>
    <w:p w14:paraId="55FC049A" w14:textId="5F04C5B2" w:rsidR="0049709E" w:rsidRDefault="0049709E" w:rsidP="002B39A5">
      <w:pPr>
        <w:widowControl w:val="0"/>
        <w:autoSpaceDE w:val="0"/>
        <w:autoSpaceDN w:val="0"/>
        <w:adjustRightInd w:val="0"/>
        <w:ind w:left="360" w:hanging="360"/>
        <w:rPr>
          <w:rFonts w:ascii="Times New Roman" w:hAnsi="Times New Roman" w:cs="Times New Roman"/>
          <w:bCs/>
          <w:sz w:val="22"/>
          <w:szCs w:val="22"/>
        </w:rPr>
      </w:pPr>
      <w:r>
        <w:rPr>
          <w:rFonts w:ascii="Times New Roman" w:hAnsi="Times New Roman" w:cs="Times New Roman"/>
          <w:bCs/>
          <w:sz w:val="22"/>
          <w:szCs w:val="22"/>
        </w:rPr>
        <w:t>Moderators for roundtable, “</w:t>
      </w:r>
      <w:r w:rsidRPr="0049709E">
        <w:rPr>
          <w:rFonts w:ascii="Times New Roman" w:hAnsi="Times New Roman" w:cs="Times New Roman"/>
          <w:sz w:val="22"/>
          <w:szCs w:val="22"/>
        </w:rPr>
        <w:t>The Role of German Studies in the Age of Authoritarian Populism: Past and Present</w:t>
      </w:r>
      <w:r>
        <w:rPr>
          <w:rFonts w:ascii="Times New Roman" w:hAnsi="Times New Roman" w:cs="Times New Roman"/>
          <w:sz w:val="22"/>
          <w:szCs w:val="22"/>
        </w:rPr>
        <w:t xml:space="preserve">.” </w:t>
      </w:r>
      <w:r w:rsidRPr="002A4F2A">
        <w:rPr>
          <w:rFonts w:ascii="Times New Roman" w:hAnsi="Times New Roman" w:cs="Times New Roman"/>
          <w:sz w:val="22"/>
          <w:szCs w:val="22"/>
        </w:rPr>
        <w:t>Annual Meeting of the German Studies Association,</w:t>
      </w:r>
      <w:r>
        <w:rPr>
          <w:rFonts w:ascii="Times New Roman" w:hAnsi="Times New Roman" w:cs="Times New Roman"/>
          <w:sz w:val="22"/>
          <w:szCs w:val="22"/>
        </w:rPr>
        <w:t xml:space="preserve"> Atlanta, October 2017.</w:t>
      </w:r>
    </w:p>
    <w:p w14:paraId="4E002688" w14:textId="33519AFC" w:rsidR="002B39A5" w:rsidRDefault="002B39A5" w:rsidP="002B39A5">
      <w:pPr>
        <w:widowControl w:val="0"/>
        <w:autoSpaceDE w:val="0"/>
        <w:autoSpaceDN w:val="0"/>
        <w:adjustRightInd w:val="0"/>
        <w:ind w:left="360" w:hanging="360"/>
        <w:rPr>
          <w:rFonts w:ascii="Times New Roman" w:hAnsi="Times New Roman" w:cs="Times New Roman"/>
          <w:bCs/>
          <w:sz w:val="22"/>
          <w:szCs w:val="22"/>
        </w:rPr>
      </w:pPr>
      <w:r>
        <w:rPr>
          <w:rFonts w:ascii="Times New Roman" w:hAnsi="Times New Roman" w:cs="Times New Roman"/>
          <w:bCs/>
          <w:sz w:val="22"/>
          <w:szCs w:val="22"/>
        </w:rPr>
        <w:t xml:space="preserve">Organizer and panelist for roundtable: “Whither Cultural History?” </w:t>
      </w:r>
      <w:r w:rsidRPr="002A4F2A">
        <w:rPr>
          <w:rFonts w:ascii="Times New Roman" w:hAnsi="Times New Roman" w:cs="Times New Roman"/>
          <w:sz w:val="22"/>
          <w:szCs w:val="22"/>
        </w:rPr>
        <w:t>Annual Meeting of the German Studies Association,</w:t>
      </w:r>
      <w:r>
        <w:rPr>
          <w:rFonts w:ascii="Times New Roman" w:hAnsi="Times New Roman" w:cs="Times New Roman"/>
          <w:sz w:val="22"/>
          <w:szCs w:val="22"/>
        </w:rPr>
        <w:t xml:space="preserve"> Atlanta, October 2017.</w:t>
      </w:r>
    </w:p>
    <w:p w14:paraId="154A93A0" w14:textId="53704519" w:rsidR="003B7DE3" w:rsidRPr="002A4F2A" w:rsidRDefault="003B7DE3" w:rsidP="00852134">
      <w:pPr>
        <w:keepNext/>
        <w:keepLines/>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Organizer and moderator, “Area Studies: Crisis or Opportunity?” Sponsored by the </w:t>
      </w:r>
      <w:r w:rsidR="00CF0878">
        <w:rPr>
          <w:rFonts w:ascii="Times New Roman" w:hAnsi="Times New Roman" w:cs="Times New Roman"/>
          <w:sz w:val="22"/>
          <w:szCs w:val="22"/>
        </w:rPr>
        <w:t>GSA Interdisciplinary Committee.</w:t>
      </w:r>
      <w:r w:rsidRPr="002A4F2A">
        <w:rPr>
          <w:rFonts w:ascii="Times New Roman" w:hAnsi="Times New Roman" w:cs="Times New Roman"/>
          <w:sz w:val="22"/>
          <w:szCs w:val="22"/>
        </w:rPr>
        <w:t xml:space="preserve"> </w:t>
      </w:r>
      <w:r w:rsidR="00852134">
        <w:rPr>
          <w:rFonts w:ascii="Times New Roman" w:hAnsi="Times New Roman" w:cs="Times New Roman"/>
          <w:sz w:val="22"/>
          <w:szCs w:val="22"/>
        </w:rPr>
        <w:t>German Studies Association</w:t>
      </w:r>
      <w:r w:rsidR="00852134" w:rsidRPr="00852134">
        <w:rPr>
          <w:rFonts w:ascii="Times New Roman" w:hAnsi="Times New Roman" w:cs="Times New Roman"/>
          <w:sz w:val="22"/>
          <w:szCs w:val="22"/>
        </w:rPr>
        <w:t xml:space="preserve"> </w:t>
      </w:r>
      <w:r w:rsidR="00852134" w:rsidRPr="002A4F2A">
        <w:rPr>
          <w:rFonts w:ascii="Times New Roman" w:hAnsi="Times New Roman" w:cs="Times New Roman"/>
          <w:sz w:val="22"/>
          <w:szCs w:val="22"/>
        </w:rPr>
        <w:t>Annual Meeting</w:t>
      </w:r>
      <w:r w:rsidR="00852134">
        <w:rPr>
          <w:rFonts w:ascii="Times New Roman" w:hAnsi="Times New Roman" w:cs="Times New Roman"/>
          <w:sz w:val="22"/>
          <w:szCs w:val="22"/>
        </w:rPr>
        <w:t>,</w:t>
      </w:r>
      <w:r w:rsidRPr="002A4F2A">
        <w:rPr>
          <w:rFonts w:ascii="Times New Roman" w:hAnsi="Times New Roman" w:cs="Times New Roman"/>
          <w:bCs/>
          <w:sz w:val="22"/>
          <w:szCs w:val="22"/>
        </w:rPr>
        <w:t xml:space="preserve"> </w:t>
      </w:r>
      <w:r w:rsidRPr="002A4F2A">
        <w:rPr>
          <w:rFonts w:ascii="Times New Roman" w:hAnsi="Times New Roman" w:cs="Times New Roman"/>
          <w:sz w:val="22"/>
          <w:szCs w:val="22"/>
        </w:rPr>
        <w:t>Washington DC, October 2015.</w:t>
      </w:r>
    </w:p>
    <w:p w14:paraId="59570ABE" w14:textId="3D1AF21F" w:rsidR="001C6768" w:rsidRPr="002A4F2A" w:rsidRDefault="003810BF" w:rsidP="00852134">
      <w:pPr>
        <w:keepNext/>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Moderator for panel, “</w:t>
      </w:r>
      <w:r w:rsidRPr="002A4F2A">
        <w:rPr>
          <w:rFonts w:ascii="Times New Roman" w:hAnsi="Times New Roman" w:cs="Times New Roman"/>
          <w:bCs/>
          <w:sz w:val="22"/>
          <w:szCs w:val="22"/>
        </w:rPr>
        <w:t>Die Künste und die Politik</w:t>
      </w:r>
      <w:r w:rsidRPr="002A4F2A">
        <w:rPr>
          <w:rFonts w:ascii="Times New Roman" w:hAnsi="Times New Roman" w:cs="Times New Roman"/>
          <w:sz w:val="22"/>
          <w:szCs w:val="22"/>
        </w:rPr>
        <w:t>” at the conference “Wende-Punkte 1914-2014: Internationale Perspektiven auf Deutschland und Europa”</w:t>
      </w:r>
      <w:r w:rsidR="00CF0878">
        <w:rPr>
          <w:rFonts w:ascii="Times New Roman" w:hAnsi="Times New Roman" w:cs="Times New Roman"/>
          <w:sz w:val="22"/>
          <w:szCs w:val="22"/>
        </w:rPr>
        <w:t>:</w:t>
      </w:r>
      <w:r w:rsidRPr="002A4F2A">
        <w:rPr>
          <w:rFonts w:ascii="Times New Roman" w:hAnsi="Times New Roman" w:cs="Times New Roman"/>
          <w:sz w:val="22"/>
          <w:szCs w:val="22"/>
        </w:rPr>
        <w:t xml:space="preserve"> Interdisziplinäre Konferenz  der DAAD-geförderten Zentren für Deutschland- und Europastudien,</w:t>
      </w:r>
      <w:r w:rsidR="00CF0878">
        <w:rPr>
          <w:rFonts w:ascii="Times New Roman" w:hAnsi="Times New Roman" w:cs="Times New Roman"/>
          <w:sz w:val="22"/>
          <w:szCs w:val="22"/>
        </w:rPr>
        <w:t>.</w:t>
      </w:r>
      <w:r w:rsidRPr="002A4F2A">
        <w:rPr>
          <w:rFonts w:ascii="Times New Roman" w:hAnsi="Times New Roman" w:cs="Times New Roman"/>
          <w:sz w:val="22"/>
          <w:szCs w:val="22"/>
        </w:rPr>
        <w:t xml:space="preserve"> Berlin, Dec</w:t>
      </w:r>
      <w:r w:rsidR="003B7DE3" w:rsidRPr="002A4F2A">
        <w:rPr>
          <w:rFonts w:ascii="Times New Roman" w:hAnsi="Times New Roman" w:cs="Times New Roman"/>
          <w:sz w:val="22"/>
          <w:szCs w:val="22"/>
        </w:rPr>
        <w:t>ember</w:t>
      </w:r>
      <w:r w:rsidRPr="002A4F2A">
        <w:rPr>
          <w:rFonts w:ascii="Times New Roman" w:hAnsi="Times New Roman" w:cs="Times New Roman"/>
          <w:sz w:val="22"/>
          <w:szCs w:val="22"/>
        </w:rPr>
        <w:t xml:space="preserve"> 2014</w:t>
      </w:r>
      <w:r w:rsidR="001C6768" w:rsidRPr="002A4F2A">
        <w:rPr>
          <w:rFonts w:ascii="Times New Roman" w:hAnsi="Times New Roman" w:cs="Times New Roman"/>
          <w:sz w:val="22"/>
          <w:szCs w:val="22"/>
        </w:rPr>
        <w:t xml:space="preserve">. </w:t>
      </w:r>
    </w:p>
    <w:p w14:paraId="4612C651" w14:textId="7323DE21" w:rsidR="001C6768" w:rsidRPr="002A4F2A" w:rsidRDefault="001278AD" w:rsidP="001C6768">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Co-Organizer (With </w:t>
      </w:r>
      <w:r w:rsidR="001C6768" w:rsidRPr="002A4F2A">
        <w:rPr>
          <w:rFonts w:ascii="Times New Roman" w:hAnsi="Times New Roman" w:cs="Times New Roman"/>
          <w:sz w:val="22"/>
          <w:szCs w:val="22"/>
        </w:rPr>
        <w:t xml:space="preserve">B. </w:t>
      </w:r>
      <w:r w:rsidRPr="002A4F2A">
        <w:rPr>
          <w:rFonts w:ascii="Times New Roman" w:hAnsi="Times New Roman" w:cs="Times New Roman"/>
          <w:sz w:val="22"/>
          <w:szCs w:val="22"/>
        </w:rPr>
        <w:t>Venkat Mani</w:t>
      </w:r>
      <w:r w:rsidR="003B7DE3" w:rsidRPr="002A4F2A">
        <w:rPr>
          <w:rFonts w:ascii="Times New Roman" w:hAnsi="Times New Roman" w:cs="Times New Roman"/>
          <w:sz w:val="22"/>
          <w:szCs w:val="22"/>
        </w:rPr>
        <w:t>)</w:t>
      </w:r>
      <w:r w:rsidR="001C6768" w:rsidRPr="002A4F2A">
        <w:rPr>
          <w:rFonts w:ascii="Times New Roman" w:hAnsi="Times New Roman" w:cs="Times New Roman"/>
          <w:sz w:val="22"/>
          <w:szCs w:val="22"/>
        </w:rPr>
        <w:t xml:space="preserve">, </w:t>
      </w:r>
      <w:r w:rsidR="003B7DE3" w:rsidRPr="002A4F2A">
        <w:rPr>
          <w:rFonts w:ascii="Times New Roman" w:hAnsi="Times New Roman" w:cs="Times New Roman"/>
          <w:sz w:val="22"/>
          <w:szCs w:val="22"/>
        </w:rPr>
        <w:t xml:space="preserve">47th Wisconsin Workshop: </w:t>
      </w:r>
      <w:r w:rsidR="001C6768" w:rsidRPr="002A4F2A">
        <w:rPr>
          <w:rFonts w:ascii="Times New Roman" w:hAnsi="Times New Roman" w:cs="Times New Roman"/>
          <w:sz w:val="22"/>
          <w:szCs w:val="22"/>
        </w:rPr>
        <w:t>“Measuring the ‘World’: Formation, Transformation, and Transmission of the ‘National’ and the ‘Universal’ from the Ei</w:t>
      </w:r>
      <w:r w:rsidR="00CF0878">
        <w:rPr>
          <w:rFonts w:ascii="Times New Roman" w:hAnsi="Times New Roman" w:cs="Times New Roman"/>
          <w:sz w:val="22"/>
          <w:szCs w:val="22"/>
        </w:rPr>
        <w:t>ghteenth Century to the Present.</w:t>
      </w:r>
      <w:r w:rsidR="001C6768" w:rsidRPr="002A4F2A">
        <w:rPr>
          <w:rFonts w:ascii="Times New Roman" w:hAnsi="Times New Roman" w:cs="Times New Roman"/>
          <w:sz w:val="22"/>
          <w:szCs w:val="22"/>
        </w:rPr>
        <w:t xml:space="preserve">” Madison, September 2014. </w:t>
      </w:r>
    </w:p>
    <w:p w14:paraId="13D0DFCD" w14:textId="1A3633EF"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AMS/SEM/SMT joint session “Music and Ultr</w:t>
      </w:r>
      <w:r w:rsidR="00CF0878">
        <w:rPr>
          <w:rFonts w:ascii="Times New Roman" w:hAnsi="Times New Roman" w:cs="Times New Roman"/>
          <w:sz w:val="22"/>
          <w:szCs w:val="22"/>
        </w:rPr>
        <w:t>aconservatism, Past and Present.</w:t>
      </w:r>
      <w:r w:rsidRPr="002A4F2A">
        <w:rPr>
          <w:rFonts w:ascii="Times New Roman" w:hAnsi="Times New Roman" w:cs="Times New Roman"/>
          <w:sz w:val="22"/>
          <w:szCs w:val="22"/>
        </w:rPr>
        <w:t xml:space="preserve">” American Musicological Society Annual Meeting, 2012. </w:t>
      </w:r>
    </w:p>
    <w:p w14:paraId="2B2E882D" w14:textId="77777777"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Session Chair, American Musicological Society Annual Meeting, 2010. </w:t>
      </w:r>
    </w:p>
    <w:p w14:paraId="4C660590" w14:textId="55517176"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Organizer, Evening Panel “Sacred or Profane? Popular Music an</w:t>
      </w:r>
      <w:r w:rsidR="00CF0878">
        <w:rPr>
          <w:rFonts w:ascii="Times New Roman" w:hAnsi="Times New Roman" w:cs="Times New Roman"/>
          <w:sz w:val="22"/>
          <w:szCs w:val="22"/>
        </w:rPr>
        <w:t>d Religion in the United States.</w:t>
      </w:r>
      <w:r w:rsidRPr="002A4F2A">
        <w:rPr>
          <w:rFonts w:ascii="Times New Roman" w:hAnsi="Times New Roman" w:cs="Times New Roman"/>
          <w:sz w:val="22"/>
          <w:szCs w:val="22"/>
        </w:rPr>
        <w:t>”American Musicological Society Annual Meeting, 2008. </w:t>
      </w:r>
    </w:p>
    <w:p w14:paraId="13225F88" w14:textId="6BE1DA80"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Organizer, Evening Panel on European Nations, Nationalisms, and</w:t>
      </w:r>
      <w:r w:rsidR="00CF0878">
        <w:rPr>
          <w:rFonts w:ascii="Times New Roman" w:hAnsi="Times New Roman" w:cs="Times New Roman"/>
          <w:sz w:val="22"/>
          <w:szCs w:val="22"/>
        </w:rPr>
        <w:t xml:space="preserve"> the Writing of Music Histories.</w:t>
      </w:r>
      <w:r w:rsidRPr="002A4F2A">
        <w:rPr>
          <w:rFonts w:ascii="Times New Roman" w:hAnsi="Times New Roman" w:cs="Times New Roman"/>
          <w:sz w:val="22"/>
          <w:szCs w:val="22"/>
        </w:rPr>
        <w:t xml:space="preserve"> American Musicological Society Annual Meeting, 2006. </w:t>
      </w:r>
    </w:p>
    <w:p w14:paraId="341242A5" w14:textId="4FDC85CC"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Organizer, Session on Berlin as Musical </w:t>
      </w:r>
      <w:r w:rsidRPr="002A4F2A">
        <w:rPr>
          <w:rFonts w:ascii="Times New Roman" w:hAnsi="Times New Roman" w:cs="Times New Roman"/>
          <w:i/>
          <w:iCs/>
          <w:sz w:val="22"/>
          <w:szCs w:val="22"/>
        </w:rPr>
        <w:t>Weltstadt</w:t>
      </w:r>
      <w:r w:rsidR="00CF0878">
        <w:rPr>
          <w:rFonts w:ascii="Times New Roman" w:hAnsi="Times New Roman" w:cs="Times New Roman"/>
          <w:sz w:val="22"/>
          <w:szCs w:val="22"/>
        </w:rPr>
        <w:t>.</w:t>
      </w:r>
      <w:r w:rsidRPr="002A4F2A">
        <w:rPr>
          <w:rFonts w:ascii="Times New Roman" w:hAnsi="Times New Roman" w:cs="Times New Roman"/>
          <w:sz w:val="22"/>
          <w:szCs w:val="22"/>
        </w:rPr>
        <w:t xml:space="preserve"> German Studies Association Annual Meeting, 2005. </w:t>
      </w:r>
    </w:p>
    <w:p w14:paraId="07D3AA6B" w14:textId="2942A70C"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Organizer, Roundtable Discussion on Nations, Nationalis</w:t>
      </w:r>
      <w:r w:rsidR="00CF0878">
        <w:rPr>
          <w:rFonts w:ascii="Times New Roman" w:hAnsi="Times New Roman" w:cs="Times New Roman"/>
          <w:sz w:val="22"/>
          <w:szCs w:val="22"/>
        </w:rPr>
        <w:t>ms, and Writing Music Histories.</w:t>
      </w:r>
      <w:r w:rsidRPr="002A4F2A">
        <w:rPr>
          <w:rFonts w:ascii="Times New Roman" w:hAnsi="Times New Roman" w:cs="Times New Roman"/>
          <w:sz w:val="22"/>
          <w:szCs w:val="22"/>
        </w:rPr>
        <w:t xml:space="preserve"> American Historical Association Annual Meeting, 2006. </w:t>
      </w:r>
    </w:p>
    <w:p w14:paraId="77A673B1" w14:textId="77777777"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Session Chair, Center for German and European Studies Mosse Workshop, 2003. </w:t>
      </w:r>
    </w:p>
    <w:p w14:paraId="7653727D" w14:textId="77777777"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Session Chair, Wisconsin Workshop, 2003. </w:t>
      </w:r>
    </w:p>
    <w:p w14:paraId="3B443368" w14:textId="77777777"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Session Chair, American Musicological Society Annual Meeting, 2002. </w:t>
      </w:r>
    </w:p>
    <w:p w14:paraId="1C6B0055" w14:textId="77777777"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Session Chair, Wisconsin Workshop, 2002. </w:t>
      </w:r>
    </w:p>
    <w:p w14:paraId="0B56C993" w14:textId="77777777"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Session Chair, American Musicological Society Annual Meeting, 1999. </w:t>
      </w:r>
    </w:p>
    <w:p w14:paraId="11694FF6" w14:textId="77777777"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Session Chair, American Musicological Society Annual Meeting, 1996. </w:t>
      </w:r>
    </w:p>
    <w:p w14:paraId="359BAF9B" w14:textId="77777777"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Session Moderator, German Studies Association Annual Meeting, 1996. </w:t>
      </w:r>
    </w:p>
    <w:p w14:paraId="675953B8" w14:textId="4786D605" w:rsidR="001278AD"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Organizer, Special Session on Anti-Semitism, American Musicological Society Annual Meeting, 1994. </w:t>
      </w:r>
    </w:p>
    <w:p w14:paraId="472EA727" w14:textId="0299F4F3"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Organizer, Panel on Music in German Identity, German Studies Association Annual Meeting, 1994. </w:t>
      </w:r>
    </w:p>
    <w:p w14:paraId="6756C473" w14:textId="77777777" w:rsidR="001278AD" w:rsidRPr="002A4F2A" w:rsidRDefault="001278AD" w:rsidP="00553F12">
      <w:pPr>
        <w:widowControl w:val="0"/>
        <w:autoSpaceDE w:val="0"/>
        <w:autoSpaceDN w:val="0"/>
        <w:adjustRightInd w:val="0"/>
        <w:ind w:left="360" w:hanging="360"/>
        <w:rPr>
          <w:rFonts w:ascii="Times New Roman" w:hAnsi="Times New Roman" w:cs="Times New Roman"/>
          <w:b/>
          <w:bCs/>
          <w:i/>
          <w:iCs/>
          <w:sz w:val="22"/>
          <w:szCs w:val="22"/>
        </w:rPr>
      </w:pPr>
    </w:p>
    <w:p w14:paraId="63CF5ECE"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Memberships in Scholarly Societies </w:t>
      </w:r>
    </w:p>
    <w:p w14:paraId="1ACD4C92" w14:textId="77777777" w:rsidR="00C96F51"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American Historical Association, 2006-. </w:t>
      </w:r>
    </w:p>
    <w:p w14:paraId="2574E44C" w14:textId="50FF2CD8"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International Musicological Society, 1997-2000. </w:t>
      </w:r>
    </w:p>
    <w:p w14:paraId="68682FF6" w14:textId="77777777" w:rsidR="00C96F51"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Midwest Jewish Studies Association, 1996-. </w:t>
      </w:r>
    </w:p>
    <w:p w14:paraId="5440F43E" w14:textId="77777777" w:rsidR="00C96F51"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College Music Society, 1996-98. </w:t>
      </w:r>
    </w:p>
    <w:p w14:paraId="63620EA7" w14:textId="77777777" w:rsidR="00C96F51"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Institute of Advanced Musical Studies, King’s College London, 1994-97. </w:t>
      </w:r>
    </w:p>
    <w:p w14:paraId="77BA50C6" w14:textId="77777777" w:rsidR="00C96F51"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German Studies Association, 1990-. </w:t>
      </w:r>
    </w:p>
    <w:p w14:paraId="59B12181" w14:textId="41B9A0DC"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American Musicological Society, 1987-. </w:t>
      </w:r>
    </w:p>
    <w:p w14:paraId="095CE52D" w14:textId="77777777" w:rsidR="00C96F51" w:rsidRPr="002A4F2A" w:rsidRDefault="00C96F51" w:rsidP="00553F12">
      <w:pPr>
        <w:widowControl w:val="0"/>
        <w:autoSpaceDE w:val="0"/>
        <w:autoSpaceDN w:val="0"/>
        <w:adjustRightInd w:val="0"/>
        <w:ind w:left="360" w:hanging="360"/>
        <w:rPr>
          <w:rFonts w:ascii="Times New Roman" w:hAnsi="Times New Roman" w:cs="Times New Roman"/>
          <w:b/>
          <w:bCs/>
          <w:i/>
          <w:iCs/>
          <w:sz w:val="22"/>
          <w:szCs w:val="22"/>
        </w:rPr>
      </w:pPr>
    </w:p>
    <w:p w14:paraId="7B5F3C2F"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Reviews and Consultations </w:t>
      </w:r>
    </w:p>
    <w:p w14:paraId="4BD0AD3D" w14:textId="7D0F33E6" w:rsidR="00C96F51"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E</w:t>
      </w:r>
      <w:r w:rsidR="00CF0878">
        <w:rPr>
          <w:rFonts w:ascii="Times New Roman" w:hAnsi="Times New Roman" w:cs="Times New Roman"/>
          <w:sz w:val="22"/>
          <w:szCs w:val="22"/>
        </w:rPr>
        <w:t>xternal e</w:t>
      </w:r>
      <w:r w:rsidRPr="002A4F2A">
        <w:rPr>
          <w:rFonts w:ascii="Times New Roman" w:hAnsi="Times New Roman" w:cs="Times New Roman"/>
          <w:sz w:val="22"/>
          <w:szCs w:val="22"/>
        </w:rPr>
        <w:t>valuator for promotion: </w:t>
      </w:r>
    </w:p>
    <w:p w14:paraId="2761B453" w14:textId="4AEDB03C" w:rsidR="00C96F51" w:rsidRPr="002A4F2A" w:rsidRDefault="00C96F51"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t>Department of Music and Theater Arts, MIT (2015)</w:t>
      </w:r>
    </w:p>
    <w:p w14:paraId="6130951F" w14:textId="1FD5A32D" w:rsidR="00C96F51" w:rsidRPr="002A4F2A" w:rsidRDefault="00C96F51"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t>Department of German, University of Virginia (2015)</w:t>
      </w:r>
    </w:p>
    <w:p w14:paraId="32CDCDE8" w14:textId="51071BE9" w:rsidR="00C96F51" w:rsidRPr="002A4F2A" w:rsidRDefault="00C96F51"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Department of German,</w:t>
      </w:r>
      <w:r w:rsidRPr="002A4F2A">
        <w:rPr>
          <w:rFonts w:ascii="Times New Roman" w:hAnsi="Times New Roman" w:cs="Times New Roman"/>
          <w:sz w:val="22"/>
          <w:szCs w:val="22"/>
        </w:rPr>
        <w:t xml:space="preserve"> George Mason University (2013)</w:t>
      </w:r>
    </w:p>
    <w:p w14:paraId="4DCD1E10" w14:textId="309FB581" w:rsidR="00C96F51" w:rsidRPr="002A4F2A" w:rsidRDefault="00C96F51"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t>School of Music, Ohio State University (2015)</w:t>
      </w:r>
    </w:p>
    <w:p w14:paraId="7A02DF11" w14:textId="77777777" w:rsidR="00C96F51" w:rsidRPr="002A4F2A" w:rsidRDefault="00C96F51"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Department of Music, Drew University (2012) </w:t>
      </w:r>
    </w:p>
    <w:p w14:paraId="28AEFD1A" w14:textId="77777777" w:rsidR="00C96F51" w:rsidRPr="002A4F2A" w:rsidRDefault="00C96F51"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Department of Music, Dickinson College (2010) </w:t>
      </w:r>
    </w:p>
    <w:p w14:paraId="35640E89" w14:textId="77777777" w:rsidR="00C96F51" w:rsidRPr="002A4F2A" w:rsidRDefault="00C96F51"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School of Music, University of Maine (2010) </w:t>
      </w:r>
    </w:p>
    <w:p w14:paraId="0F00EE07" w14:textId="77777777" w:rsidR="00C96F51" w:rsidRPr="002A4F2A" w:rsidRDefault="00C96F51"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Department of Music, Brown University (2010) </w:t>
      </w:r>
    </w:p>
    <w:p w14:paraId="4B46F5C4" w14:textId="77777777" w:rsidR="00CF0878" w:rsidRDefault="00C96F51"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Department of Music, Swarthmore College (2009) </w:t>
      </w:r>
    </w:p>
    <w:p w14:paraId="39FE9719" w14:textId="77777777" w:rsidR="00CF0878" w:rsidRDefault="00CF0878"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ab/>
      </w:r>
      <w:r w:rsidR="00BA48CA" w:rsidRPr="002A4F2A">
        <w:rPr>
          <w:rFonts w:ascii="Times New Roman" w:hAnsi="Times New Roman" w:cs="Times New Roman"/>
          <w:sz w:val="22"/>
          <w:szCs w:val="22"/>
        </w:rPr>
        <w:t xml:space="preserve">Department of Music, University of California, Santa Barbara (2008) </w:t>
      </w:r>
    </w:p>
    <w:p w14:paraId="1AAD9152" w14:textId="77777777" w:rsidR="00CF0878" w:rsidRDefault="00CF0878"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ab/>
      </w:r>
      <w:r w:rsidR="00BA48CA" w:rsidRPr="002A4F2A">
        <w:rPr>
          <w:rFonts w:ascii="Times New Roman" w:hAnsi="Times New Roman" w:cs="Times New Roman"/>
          <w:sz w:val="22"/>
          <w:szCs w:val="22"/>
        </w:rPr>
        <w:t>School of Music, Arizona State University (2007) </w:t>
      </w:r>
    </w:p>
    <w:p w14:paraId="0F94CD9D" w14:textId="724E335C" w:rsidR="00BA48CA" w:rsidRPr="002A4F2A" w:rsidRDefault="00CF0878"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ab/>
      </w:r>
      <w:r w:rsidR="00BA48CA" w:rsidRPr="002A4F2A">
        <w:rPr>
          <w:rFonts w:ascii="Times New Roman" w:hAnsi="Times New Roman" w:cs="Times New Roman"/>
          <w:sz w:val="22"/>
          <w:szCs w:val="22"/>
        </w:rPr>
        <w:t xml:space="preserve">Department of Music, Royal Holloway University of London (2005) </w:t>
      </w:r>
    </w:p>
    <w:p w14:paraId="3BC0FC3D" w14:textId="77777777" w:rsidR="00142128"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External evaluator of advanced academic work: </w:t>
      </w:r>
    </w:p>
    <w:p w14:paraId="6865328F" w14:textId="77777777"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Habilitationsschrift </w:t>
      </w:r>
      <w:r w:rsidR="00BA48CA" w:rsidRPr="002A4F2A">
        <w:rPr>
          <w:rFonts w:ascii="Times New Roman" w:hAnsi="Times New Roman" w:cs="Times New Roman"/>
          <w:sz w:val="22"/>
          <w:szCs w:val="22"/>
        </w:rPr>
        <w:t xml:space="preserve">in Musicology, University of Innsbruck (2014) </w:t>
      </w:r>
    </w:p>
    <w:p w14:paraId="0D2A4EA6" w14:textId="4D45A84A"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Ph.D. dissertation, Department of Music, McGill University (2006) </w:t>
      </w:r>
    </w:p>
    <w:p w14:paraId="5AA0C14C" w14:textId="0455EE03" w:rsidR="00BA48CA"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ab/>
      </w:r>
      <w:r w:rsidR="00BA48CA" w:rsidRPr="002A4F2A">
        <w:rPr>
          <w:rFonts w:ascii="Times New Roman" w:hAnsi="Times New Roman" w:cs="Times New Roman"/>
          <w:i/>
          <w:iCs/>
          <w:sz w:val="22"/>
          <w:szCs w:val="22"/>
        </w:rPr>
        <w:t xml:space="preserve">Habilitationsschrift </w:t>
      </w:r>
      <w:r w:rsidR="00BA48CA" w:rsidRPr="002A4F2A">
        <w:rPr>
          <w:rFonts w:ascii="Times New Roman" w:hAnsi="Times New Roman" w:cs="Times New Roman"/>
          <w:sz w:val="22"/>
          <w:szCs w:val="22"/>
        </w:rPr>
        <w:t xml:space="preserve">in Musicology, Freie Universität Berlin (1998) </w:t>
      </w:r>
    </w:p>
    <w:p w14:paraId="6F98955F" w14:textId="77777777" w:rsidR="00142128" w:rsidRPr="002A4F2A" w:rsidRDefault="00BA48CA" w:rsidP="00CF0878">
      <w:pPr>
        <w:keepNext/>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Evaluator of grants and fellowships: </w:t>
      </w:r>
    </w:p>
    <w:p w14:paraId="59643EB5" w14:textId="2D11BD58"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t>Institute for Advanced Study, Princeton University (2015</w:t>
      </w:r>
      <w:r w:rsidR="007E6532">
        <w:rPr>
          <w:rFonts w:ascii="Times New Roman" w:hAnsi="Times New Roman" w:cs="Times New Roman"/>
          <w:sz w:val="22"/>
          <w:szCs w:val="22"/>
        </w:rPr>
        <w:t xml:space="preserve"> and 2016</w:t>
      </w:r>
      <w:r w:rsidRPr="002A4F2A">
        <w:rPr>
          <w:rFonts w:ascii="Times New Roman" w:hAnsi="Times New Roman" w:cs="Times New Roman"/>
          <w:sz w:val="22"/>
          <w:szCs w:val="22"/>
        </w:rPr>
        <w:t>)</w:t>
      </w:r>
    </w:p>
    <w:p w14:paraId="0CCFD1A5" w14:textId="77777777"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Berlin-Brandenburgische Akademie der Wissenschaften (2014) </w:t>
      </w:r>
    </w:p>
    <w:p w14:paraId="4BDF88EC" w14:textId="77777777"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Austrian Science Fund/Fonds zur Förderung der wissenschaftlichen Forschung (2011)</w:t>
      </w:r>
    </w:p>
    <w:p w14:paraId="1CD4BF5D" w14:textId="59949229"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MacArthur Fellows Program (2002) </w:t>
      </w:r>
    </w:p>
    <w:p w14:paraId="33B81339" w14:textId="77777777"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Guggenheim Foundation (2001) </w:t>
      </w:r>
    </w:p>
    <w:p w14:paraId="704823A8" w14:textId="77777777"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Social Science and Humanities Research Council of Canada (2001) </w:t>
      </w:r>
    </w:p>
    <w:p w14:paraId="64246277" w14:textId="28DAB208" w:rsidR="00BA48CA"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Austrian Science Fund/Fonds zur Förderung der wissenschaftlichen Forschung (1998) </w:t>
      </w:r>
    </w:p>
    <w:p w14:paraId="68EC9819" w14:textId="77777777" w:rsidR="00142128"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Reviewer of book manuscripts: </w:t>
      </w:r>
    </w:p>
    <w:p w14:paraId="408011BA" w14:textId="1C99A4B9"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t>Oxford University Press (</w:t>
      </w:r>
      <w:r w:rsidR="007E6532">
        <w:rPr>
          <w:rFonts w:ascii="Times New Roman" w:hAnsi="Times New Roman" w:cs="Times New Roman"/>
          <w:sz w:val="22"/>
          <w:szCs w:val="22"/>
        </w:rPr>
        <w:t xml:space="preserve">2 projects in </w:t>
      </w:r>
      <w:r w:rsidRPr="002A4F2A">
        <w:rPr>
          <w:rFonts w:ascii="Times New Roman" w:hAnsi="Times New Roman" w:cs="Times New Roman"/>
          <w:sz w:val="22"/>
          <w:szCs w:val="22"/>
        </w:rPr>
        <w:t>2016)</w:t>
      </w:r>
    </w:p>
    <w:p w14:paraId="17FD4FA3" w14:textId="6E69D67D" w:rsidR="001E2FDE" w:rsidRPr="002A4F2A" w:rsidRDefault="00CF0878"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ab/>
      </w:r>
      <w:r w:rsidR="001E2FDE" w:rsidRPr="002A4F2A">
        <w:rPr>
          <w:rFonts w:ascii="Times New Roman" w:hAnsi="Times New Roman" w:cs="Times New Roman"/>
          <w:sz w:val="22"/>
          <w:szCs w:val="22"/>
        </w:rPr>
        <w:t>Ashgate Publishing Ltd. (2015)</w:t>
      </w:r>
    </w:p>
    <w:p w14:paraId="2012E267" w14:textId="77777777"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University of California Press (2011) </w:t>
      </w:r>
    </w:p>
    <w:p w14:paraId="6216B73B" w14:textId="77777777"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University of Michigan Press (2009) </w:t>
      </w:r>
    </w:p>
    <w:p w14:paraId="3CA64F32" w14:textId="77777777"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Polity Press (2008) </w:t>
      </w:r>
    </w:p>
    <w:p w14:paraId="0B9E138A" w14:textId="77777777"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Cambridge University Press (2008) </w:t>
      </w:r>
    </w:p>
    <w:p w14:paraId="71FE790E" w14:textId="77777777" w:rsidR="00142128"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Oxford University Press (2007) </w:t>
      </w:r>
    </w:p>
    <w:p w14:paraId="32F2F822" w14:textId="77777777" w:rsidR="001E2FDE" w:rsidRPr="002A4F2A" w:rsidRDefault="00142128"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Indiana University Press (2007) </w:t>
      </w:r>
    </w:p>
    <w:p w14:paraId="562EE439"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Ashgate Publishing Ltd. (2006) </w:t>
      </w:r>
    </w:p>
    <w:p w14:paraId="3ABC0321"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University of California Press (2005) </w:t>
      </w:r>
    </w:p>
    <w:p w14:paraId="5AEBC9EB"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University of Nebraska Press (2004) </w:t>
      </w:r>
    </w:p>
    <w:p w14:paraId="09A2A934"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University of Wisconsin Press (2004) </w:t>
      </w:r>
    </w:p>
    <w:p w14:paraId="3242983F"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University of California Press (2003) </w:t>
      </w:r>
    </w:p>
    <w:p w14:paraId="606240AA"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Polity Press (2002) </w:t>
      </w:r>
    </w:p>
    <w:p w14:paraId="0D3E3003"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Cambridge University Press (2001) </w:t>
      </w:r>
    </w:p>
    <w:p w14:paraId="41A70615"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University of California Press (2001) </w:t>
      </w:r>
    </w:p>
    <w:p w14:paraId="1BEC3924"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University of Wisconsin Press (1999) </w:t>
      </w:r>
    </w:p>
    <w:p w14:paraId="5CF8454F" w14:textId="77777777" w:rsidR="002E3113"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Oxford University Press (1999) </w:t>
      </w:r>
    </w:p>
    <w:p w14:paraId="55748ADD" w14:textId="640FA62C" w:rsidR="001E2FDE" w:rsidRPr="002A4F2A" w:rsidRDefault="002E3113"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ab/>
      </w:r>
      <w:r w:rsidR="00BA48CA" w:rsidRPr="002A4F2A">
        <w:rPr>
          <w:rFonts w:ascii="Times New Roman" w:hAnsi="Times New Roman" w:cs="Times New Roman"/>
          <w:sz w:val="22"/>
          <w:szCs w:val="22"/>
        </w:rPr>
        <w:t>Oxford University Press (1996) </w:t>
      </w:r>
    </w:p>
    <w:p w14:paraId="1C88965A"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W. W. Norton (1993) </w:t>
      </w:r>
    </w:p>
    <w:p w14:paraId="62E2519C" w14:textId="025315E3" w:rsidR="00BA48CA"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Schirmer Books (1990) </w:t>
      </w:r>
    </w:p>
    <w:p w14:paraId="487B641B" w14:textId="77777777" w:rsidR="001E2FDE"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Reviewer of article manuscripts: </w:t>
      </w:r>
    </w:p>
    <w:p w14:paraId="5433AE55" w14:textId="4C132850" w:rsidR="00767B92" w:rsidRPr="00767B92" w:rsidRDefault="00767B92" w:rsidP="00553F12">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i/>
          <w:sz w:val="22"/>
          <w:szCs w:val="22"/>
        </w:rPr>
        <w:t>Music &amp; Politics</w:t>
      </w:r>
      <w:r>
        <w:rPr>
          <w:rFonts w:ascii="Times New Roman" w:hAnsi="Times New Roman" w:cs="Times New Roman"/>
          <w:sz w:val="22"/>
          <w:szCs w:val="22"/>
        </w:rPr>
        <w:t xml:space="preserve"> (2017)</w:t>
      </w:r>
    </w:p>
    <w:p w14:paraId="279266D1" w14:textId="70C2B9FE"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Pr="002A4F2A">
        <w:rPr>
          <w:rFonts w:ascii="Times New Roman" w:hAnsi="Times New Roman" w:cs="Times New Roman"/>
          <w:i/>
          <w:sz w:val="22"/>
          <w:szCs w:val="22"/>
        </w:rPr>
        <w:t>Dance Chronicle</w:t>
      </w:r>
      <w:r w:rsidRPr="002A4F2A">
        <w:rPr>
          <w:rFonts w:ascii="Times New Roman" w:hAnsi="Times New Roman" w:cs="Times New Roman"/>
          <w:sz w:val="22"/>
          <w:szCs w:val="22"/>
        </w:rPr>
        <w:t xml:space="preserve"> (2016)</w:t>
      </w:r>
    </w:p>
    <w:p w14:paraId="4F4DA513" w14:textId="22957B3F"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Pr="002A4F2A">
        <w:rPr>
          <w:rFonts w:ascii="Times New Roman" w:hAnsi="Times New Roman" w:cs="Times New Roman"/>
          <w:i/>
          <w:iCs/>
          <w:sz w:val="22"/>
          <w:szCs w:val="22"/>
        </w:rPr>
        <w:t xml:space="preserve">Cambridge Opera Journal </w:t>
      </w:r>
      <w:r w:rsidRPr="002A4F2A">
        <w:rPr>
          <w:rFonts w:ascii="Times New Roman" w:hAnsi="Times New Roman" w:cs="Times New Roman"/>
          <w:sz w:val="22"/>
          <w:szCs w:val="22"/>
        </w:rPr>
        <w:t>(2016)</w:t>
      </w:r>
    </w:p>
    <w:p w14:paraId="379716AD" w14:textId="65E170D5"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Pr="002A4F2A">
        <w:rPr>
          <w:rFonts w:ascii="Times New Roman" w:hAnsi="Times New Roman" w:cs="Times New Roman"/>
          <w:i/>
          <w:iCs/>
          <w:sz w:val="22"/>
          <w:szCs w:val="22"/>
        </w:rPr>
        <w:t xml:space="preserve">German Studies Review </w:t>
      </w:r>
      <w:r w:rsidRPr="002A4F2A">
        <w:rPr>
          <w:rFonts w:ascii="Times New Roman" w:hAnsi="Times New Roman" w:cs="Times New Roman"/>
          <w:sz w:val="22"/>
          <w:szCs w:val="22"/>
        </w:rPr>
        <w:t>(2015)</w:t>
      </w:r>
    </w:p>
    <w:p w14:paraId="41268F94" w14:textId="28509CAB"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t> </w:t>
      </w:r>
      <w:r w:rsidRPr="002A4F2A">
        <w:rPr>
          <w:rFonts w:ascii="Times New Roman" w:hAnsi="Times New Roman" w:cs="Times New Roman"/>
          <w:i/>
          <w:iCs/>
          <w:sz w:val="22"/>
          <w:szCs w:val="22"/>
        </w:rPr>
        <w:t xml:space="preserve">Journal of the American Musicological Society </w:t>
      </w:r>
      <w:r w:rsidRPr="002A4F2A">
        <w:rPr>
          <w:rFonts w:ascii="Times New Roman" w:hAnsi="Times New Roman" w:cs="Times New Roman"/>
          <w:sz w:val="22"/>
          <w:szCs w:val="22"/>
        </w:rPr>
        <w:t>(2015)</w:t>
      </w:r>
    </w:p>
    <w:p w14:paraId="542FBEB9" w14:textId="4800849D"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Pr="002A4F2A">
        <w:rPr>
          <w:rFonts w:ascii="Times New Roman" w:hAnsi="Times New Roman" w:cs="Times New Roman"/>
          <w:i/>
          <w:iCs/>
          <w:sz w:val="22"/>
          <w:szCs w:val="22"/>
        </w:rPr>
        <w:t xml:space="preserve">Journal of Musicology </w:t>
      </w:r>
      <w:r w:rsidRPr="002A4F2A">
        <w:rPr>
          <w:rFonts w:ascii="Times New Roman" w:hAnsi="Times New Roman" w:cs="Times New Roman"/>
          <w:sz w:val="22"/>
          <w:szCs w:val="22"/>
        </w:rPr>
        <w:t>(2015)</w:t>
      </w:r>
    </w:p>
    <w:p w14:paraId="033B5D8C" w14:textId="0F2207D0" w:rsidR="00BA48CA"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Music &amp; Politics </w:t>
      </w:r>
      <w:r w:rsidR="00BA48CA" w:rsidRPr="002A4F2A">
        <w:rPr>
          <w:rFonts w:ascii="Times New Roman" w:hAnsi="Times New Roman" w:cs="Times New Roman"/>
          <w:sz w:val="22"/>
          <w:szCs w:val="22"/>
        </w:rPr>
        <w:t xml:space="preserve">(2013) </w:t>
      </w:r>
    </w:p>
    <w:p w14:paraId="1E8F6846"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ab/>
      </w:r>
      <w:r w:rsidR="00BA48CA" w:rsidRPr="002A4F2A">
        <w:rPr>
          <w:rFonts w:ascii="Times New Roman" w:hAnsi="Times New Roman" w:cs="Times New Roman"/>
          <w:i/>
          <w:iCs/>
          <w:sz w:val="22"/>
          <w:szCs w:val="22"/>
        </w:rPr>
        <w:t xml:space="preserve">Cambridge Opera Journal </w:t>
      </w:r>
      <w:r w:rsidR="00BA48CA" w:rsidRPr="002A4F2A">
        <w:rPr>
          <w:rFonts w:ascii="Times New Roman" w:hAnsi="Times New Roman" w:cs="Times New Roman"/>
          <w:sz w:val="22"/>
          <w:szCs w:val="22"/>
        </w:rPr>
        <w:t xml:space="preserve">(2012) </w:t>
      </w:r>
    </w:p>
    <w:p w14:paraId="49CF71A2"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American Music </w:t>
      </w:r>
      <w:r w:rsidR="00BA48CA" w:rsidRPr="002A4F2A">
        <w:rPr>
          <w:rFonts w:ascii="Times New Roman" w:hAnsi="Times New Roman" w:cs="Times New Roman"/>
          <w:sz w:val="22"/>
          <w:szCs w:val="22"/>
        </w:rPr>
        <w:t>(2012) </w:t>
      </w:r>
    </w:p>
    <w:p w14:paraId="2653B4A4"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Music &amp; Politics </w:t>
      </w:r>
      <w:r w:rsidR="00BA48CA" w:rsidRPr="002A4F2A">
        <w:rPr>
          <w:rFonts w:ascii="Times New Roman" w:hAnsi="Times New Roman" w:cs="Times New Roman"/>
          <w:sz w:val="22"/>
          <w:szCs w:val="22"/>
        </w:rPr>
        <w:t xml:space="preserve">(2012) </w:t>
      </w:r>
    </w:p>
    <w:p w14:paraId="4B60A9F7"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Twentieth-Century Music </w:t>
      </w:r>
      <w:r w:rsidR="00BA48CA" w:rsidRPr="002A4F2A">
        <w:rPr>
          <w:rFonts w:ascii="Times New Roman" w:hAnsi="Times New Roman" w:cs="Times New Roman"/>
          <w:sz w:val="22"/>
          <w:szCs w:val="22"/>
        </w:rPr>
        <w:t xml:space="preserve">(2011) </w:t>
      </w:r>
    </w:p>
    <w:p w14:paraId="17807012" w14:textId="04C357B5" w:rsidR="00BA48CA"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Music &amp; Politics </w:t>
      </w:r>
      <w:r w:rsidR="00BA48CA" w:rsidRPr="002A4F2A">
        <w:rPr>
          <w:rFonts w:ascii="Times New Roman" w:hAnsi="Times New Roman" w:cs="Times New Roman"/>
          <w:sz w:val="22"/>
          <w:szCs w:val="22"/>
        </w:rPr>
        <w:t xml:space="preserve">(2011) </w:t>
      </w:r>
    </w:p>
    <w:p w14:paraId="4028F738"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ab/>
      </w:r>
      <w:r w:rsidR="00BA48CA" w:rsidRPr="002A4F2A">
        <w:rPr>
          <w:rFonts w:ascii="Times New Roman" w:hAnsi="Times New Roman" w:cs="Times New Roman"/>
          <w:i/>
          <w:iCs/>
          <w:sz w:val="22"/>
          <w:szCs w:val="22"/>
        </w:rPr>
        <w:t xml:space="preserve">Journal of Musicology </w:t>
      </w:r>
      <w:r w:rsidR="00BA48CA" w:rsidRPr="002A4F2A">
        <w:rPr>
          <w:rFonts w:ascii="Times New Roman" w:hAnsi="Times New Roman" w:cs="Times New Roman"/>
          <w:sz w:val="22"/>
          <w:szCs w:val="22"/>
        </w:rPr>
        <w:t>(2011) </w:t>
      </w:r>
    </w:p>
    <w:p w14:paraId="71C35B72"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the American Musicological Society </w:t>
      </w:r>
      <w:r w:rsidR="00BA48CA" w:rsidRPr="002A4F2A">
        <w:rPr>
          <w:rFonts w:ascii="Times New Roman" w:hAnsi="Times New Roman" w:cs="Times New Roman"/>
          <w:sz w:val="22"/>
          <w:szCs w:val="22"/>
        </w:rPr>
        <w:t xml:space="preserve">(2010) </w:t>
      </w:r>
    </w:p>
    <w:p w14:paraId="52773B98"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European History Quarterly </w:t>
      </w:r>
      <w:r w:rsidR="00BA48CA" w:rsidRPr="002A4F2A">
        <w:rPr>
          <w:rFonts w:ascii="Times New Roman" w:hAnsi="Times New Roman" w:cs="Times New Roman"/>
          <w:sz w:val="22"/>
          <w:szCs w:val="22"/>
        </w:rPr>
        <w:t>(2010) </w:t>
      </w:r>
    </w:p>
    <w:p w14:paraId="0266E20C"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Contemporary History </w:t>
      </w:r>
      <w:r w:rsidR="00BA48CA" w:rsidRPr="002A4F2A">
        <w:rPr>
          <w:rFonts w:ascii="Times New Roman" w:hAnsi="Times New Roman" w:cs="Times New Roman"/>
          <w:sz w:val="22"/>
          <w:szCs w:val="22"/>
        </w:rPr>
        <w:t>(2009) </w:t>
      </w:r>
    </w:p>
    <w:p w14:paraId="58948DCE"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the American Musicological Society </w:t>
      </w:r>
      <w:r w:rsidR="00BA48CA" w:rsidRPr="002A4F2A">
        <w:rPr>
          <w:rFonts w:ascii="Times New Roman" w:hAnsi="Times New Roman" w:cs="Times New Roman"/>
          <w:sz w:val="22"/>
          <w:szCs w:val="22"/>
        </w:rPr>
        <w:t xml:space="preserve">(2009) </w:t>
      </w:r>
    </w:p>
    <w:p w14:paraId="4F4C536F"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Musicological Research </w:t>
      </w:r>
      <w:r w:rsidR="00BA48CA" w:rsidRPr="002A4F2A">
        <w:rPr>
          <w:rFonts w:ascii="Times New Roman" w:hAnsi="Times New Roman" w:cs="Times New Roman"/>
          <w:sz w:val="22"/>
          <w:szCs w:val="22"/>
        </w:rPr>
        <w:t>(2007) </w:t>
      </w:r>
    </w:p>
    <w:p w14:paraId="0F5B7D69"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the American Musicological Society </w:t>
      </w:r>
      <w:r w:rsidR="00BA48CA" w:rsidRPr="002A4F2A">
        <w:rPr>
          <w:rFonts w:ascii="Times New Roman" w:hAnsi="Times New Roman" w:cs="Times New Roman"/>
          <w:sz w:val="22"/>
          <w:szCs w:val="22"/>
        </w:rPr>
        <w:t xml:space="preserve">(2007) </w:t>
      </w:r>
    </w:p>
    <w:p w14:paraId="0A8A7468"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Ethnomusicology </w:t>
      </w:r>
      <w:r w:rsidR="00BA48CA" w:rsidRPr="002A4F2A">
        <w:rPr>
          <w:rFonts w:ascii="Times New Roman" w:hAnsi="Times New Roman" w:cs="Times New Roman"/>
          <w:sz w:val="22"/>
          <w:szCs w:val="22"/>
        </w:rPr>
        <w:t>(2006) </w:t>
      </w:r>
    </w:p>
    <w:p w14:paraId="5A95212B"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Musicological Research </w:t>
      </w:r>
      <w:r w:rsidR="00BA48CA" w:rsidRPr="002A4F2A">
        <w:rPr>
          <w:rFonts w:ascii="Times New Roman" w:hAnsi="Times New Roman" w:cs="Times New Roman"/>
          <w:sz w:val="22"/>
          <w:szCs w:val="22"/>
        </w:rPr>
        <w:t>(2006) </w:t>
      </w:r>
    </w:p>
    <w:p w14:paraId="3826B142"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the American Musicological Society </w:t>
      </w:r>
      <w:r w:rsidR="00BA48CA" w:rsidRPr="002A4F2A">
        <w:rPr>
          <w:rFonts w:ascii="Times New Roman" w:hAnsi="Times New Roman" w:cs="Times New Roman"/>
          <w:sz w:val="22"/>
          <w:szCs w:val="22"/>
        </w:rPr>
        <w:t xml:space="preserve">(2003) </w:t>
      </w:r>
    </w:p>
    <w:p w14:paraId="09CBE39A"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the American Musicological Society </w:t>
      </w:r>
      <w:r w:rsidR="00BA48CA" w:rsidRPr="002A4F2A">
        <w:rPr>
          <w:rFonts w:ascii="Times New Roman" w:hAnsi="Times New Roman" w:cs="Times New Roman"/>
          <w:sz w:val="22"/>
          <w:szCs w:val="22"/>
        </w:rPr>
        <w:t xml:space="preserve">(2002) </w:t>
      </w:r>
    </w:p>
    <w:p w14:paraId="6A6EE8D3"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Musicology </w:t>
      </w:r>
      <w:r w:rsidR="00BA48CA" w:rsidRPr="002A4F2A">
        <w:rPr>
          <w:rFonts w:ascii="Times New Roman" w:hAnsi="Times New Roman" w:cs="Times New Roman"/>
          <w:sz w:val="22"/>
          <w:szCs w:val="22"/>
        </w:rPr>
        <w:t>(2001) </w:t>
      </w:r>
    </w:p>
    <w:p w14:paraId="04F621FC"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German Studies Review </w:t>
      </w:r>
      <w:r w:rsidR="00BA48CA" w:rsidRPr="002A4F2A">
        <w:rPr>
          <w:rFonts w:ascii="Times New Roman" w:hAnsi="Times New Roman" w:cs="Times New Roman"/>
          <w:sz w:val="22"/>
          <w:szCs w:val="22"/>
        </w:rPr>
        <w:t>(2001) </w:t>
      </w:r>
    </w:p>
    <w:p w14:paraId="34194B8E"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the American Musicological Society </w:t>
      </w:r>
      <w:r w:rsidR="00BA48CA" w:rsidRPr="002A4F2A">
        <w:rPr>
          <w:rFonts w:ascii="Times New Roman" w:hAnsi="Times New Roman" w:cs="Times New Roman"/>
          <w:sz w:val="22"/>
          <w:szCs w:val="22"/>
        </w:rPr>
        <w:t xml:space="preserve">(2000) </w:t>
      </w:r>
    </w:p>
    <w:p w14:paraId="0421151F"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Music &amp; Letters </w:t>
      </w:r>
      <w:r w:rsidR="00BA48CA" w:rsidRPr="002A4F2A">
        <w:rPr>
          <w:rFonts w:ascii="Times New Roman" w:hAnsi="Times New Roman" w:cs="Times New Roman"/>
          <w:sz w:val="22"/>
          <w:szCs w:val="22"/>
        </w:rPr>
        <w:t>(1999) </w:t>
      </w:r>
    </w:p>
    <w:p w14:paraId="7EEF2695"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Monatshefte </w:t>
      </w:r>
      <w:r w:rsidR="00BA48CA" w:rsidRPr="002A4F2A">
        <w:rPr>
          <w:rFonts w:ascii="Times New Roman" w:hAnsi="Times New Roman" w:cs="Times New Roman"/>
          <w:sz w:val="22"/>
          <w:szCs w:val="22"/>
        </w:rPr>
        <w:t>(1997) </w:t>
      </w:r>
    </w:p>
    <w:p w14:paraId="35581C76" w14:textId="473FD3CD" w:rsidR="00BA48CA"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i/>
          <w:iCs/>
          <w:sz w:val="22"/>
          <w:szCs w:val="22"/>
        </w:rPr>
        <w:t xml:space="preserve">Journal of the Royal Music Association </w:t>
      </w:r>
      <w:r w:rsidR="00BA48CA" w:rsidRPr="002A4F2A">
        <w:rPr>
          <w:rFonts w:ascii="Times New Roman" w:hAnsi="Times New Roman" w:cs="Times New Roman"/>
          <w:sz w:val="22"/>
          <w:szCs w:val="22"/>
        </w:rPr>
        <w:t xml:space="preserve">(1991) </w:t>
      </w:r>
    </w:p>
    <w:p w14:paraId="70680D9E" w14:textId="77777777" w:rsidR="001E2FDE"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Consultant: </w:t>
      </w:r>
    </w:p>
    <w:p w14:paraId="63886EDE" w14:textId="535E61EF"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ArtTribe Artists Collective exhibit: </w:t>
      </w:r>
      <w:r w:rsidR="00BA48CA" w:rsidRPr="002A4F2A">
        <w:rPr>
          <w:rFonts w:ascii="Times New Roman" w:hAnsi="Times New Roman" w:cs="Times New Roman"/>
          <w:i/>
          <w:iCs/>
          <w:sz w:val="22"/>
          <w:szCs w:val="22"/>
        </w:rPr>
        <w:t>Exploring Carmina Burana</w:t>
      </w:r>
      <w:r w:rsidR="006704E8">
        <w:rPr>
          <w:rFonts w:ascii="Times New Roman" w:hAnsi="Times New Roman" w:cs="Times New Roman"/>
          <w:sz w:val="22"/>
          <w:szCs w:val="22"/>
        </w:rPr>
        <w:t>, Overture Center, (Madison,</w:t>
      </w:r>
      <w:r w:rsidR="00BA48CA" w:rsidRPr="002A4F2A">
        <w:rPr>
          <w:rFonts w:ascii="Times New Roman" w:hAnsi="Times New Roman" w:cs="Times New Roman"/>
          <w:sz w:val="22"/>
          <w:szCs w:val="22"/>
        </w:rPr>
        <w:t>2007). </w:t>
      </w:r>
    </w:p>
    <w:p w14:paraId="75552D17"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Research project on musicology in Berlin during the Third Reich, Landesarbeitsgemeinschaft Musikwissenschaft-Berlin (2000) </w:t>
      </w:r>
    </w:p>
    <w:p w14:paraId="414FC36C" w14:textId="77777777" w:rsidR="001E2FDE"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Entries on twentieth-century German and Austrian musicologists, </w:t>
      </w:r>
      <w:r w:rsidR="00BA48CA" w:rsidRPr="002A4F2A">
        <w:rPr>
          <w:rFonts w:ascii="Times New Roman" w:hAnsi="Times New Roman" w:cs="Times New Roman"/>
          <w:i/>
          <w:iCs/>
          <w:sz w:val="22"/>
          <w:szCs w:val="22"/>
        </w:rPr>
        <w:t xml:space="preserve">The New Grove Dictionary of Music and Musicians, </w:t>
      </w:r>
      <w:r w:rsidR="00BA48CA" w:rsidRPr="002A4F2A">
        <w:rPr>
          <w:rFonts w:ascii="Times New Roman" w:hAnsi="Times New Roman" w:cs="Times New Roman"/>
          <w:sz w:val="22"/>
          <w:szCs w:val="22"/>
        </w:rPr>
        <w:t>2d ed. (1996-97) </w:t>
      </w:r>
    </w:p>
    <w:p w14:paraId="1048B502" w14:textId="6910A706" w:rsidR="00BA48CA"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Appointment of lecturer in musicology, University of Basle, Switzerland (1996) </w:t>
      </w:r>
    </w:p>
    <w:p w14:paraId="3EE482D9" w14:textId="77777777" w:rsidR="001E2FDE" w:rsidRPr="002A4F2A" w:rsidRDefault="001E2FDE" w:rsidP="00553F12">
      <w:pPr>
        <w:widowControl w:val="0"/>
        <w:autoSpaceDE w:val="0"/>
        <w:autoSpaceDN w:val="0"/>
        <w:adjustRightInd w:val="0"/>
        <w:ind w:left="360" w:hanging="360"/>
        <w:rPr>
          <w:rFonts w:ascii="Times New Roman" w:hAnsi="Times New Roman" w:cs="Times New Roman"/>
          <w:b/>
          <w:bCs/>
          <w:i/>
          <w:iCs/>
          <w:sz w:val="22"/>
          <w:szCs w:val="22"/>
        </w:rPr>
      </w:pPr>
    </w:p>
    <w:p w14:paraId="5054D4E8"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Institutional Service </w:t>
      </w:r>
    </w:p>
    <w:p w14:paraId="7C5629FE" w14:textId="1BCD9FF9" w:rsidR="0040000F" w:rsidRDefault="0040000F" w:rsidP="00C40C1A">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Mentor for S. Yudkoff (German, Nordic, and Slavic Studies,a nd Jewis Studies), 2016-</w:t>
      </w:r>
    </w:p>
    <w:p w14:paraId="3FF9D56A" w14:textId="10960225" w:rsidR="008F0C91" w:rsidRDefault="008F0C91" w:rsidP="00C40C1A">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Search Committee, Director of Communications, International Division, University of Wisconsin, 2016.</w:t>
      </w:r>
    </w:p>
    <w:p w14:paraId="484AF0B1" w14:textId="43E81DBE" w:rsidR="00090AED" w:rsidRDefault="00090AED" w:rsidP="00C40C1A">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Search Committee, Assistant Director, Center for European Studies, University of Wisconsin, 2016.</w:t>
      </w:r>
    </w:p>
    <w:p w14:paraId="55B2AF76" w14:textId="43022A48" w:rsidR="00C40C1A" w:rsidRPr="002A4F2A" w:rsidRDefault="00C40C1A" w:rsidP="00C40C1A">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Faculty Executive Committee, University of Wisconsin, 2011-2015.</w:t>
      </w:r>
    </w:p>
    <w:p w14:paraId="0B116B2F" w14:textId="58A76183" w:rsidR="00C40C1A" w:rsidRPr="002A4F2A" w:rsidRDefault="00C40C1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Budget, Personnel, and Awards Committee, Department of German, University of Wisconsin, 2015-16.</w:t>
      </w:r>
    </w:p>
    <w:p w14:paraId="2854D055" w14:textId="38344602" w:rsidR="00C40C1A" w:rsidRPr="002A4F2A" w:rsidRDefault="00C40C1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Chair, Tenure committee for P. Hollander (German and </w:t>
      </w:r>
      <w:r w:rsidR="006704E8" w:rsidRPr="002A4F2A">
        <w:rPr>
          <w:rFonts w:ascii="Times New Roman" w:hAnsi="Times New Roman" w:cs="Times New Roman"/>
          <w:sz w:val="22"/>
          <w:szCs w:val="22"/>
        </w:rPr>
        <w:t>Jewish</w:t>
      </w:r>
      <w:r w:rsidRPr="002A4F2A">
        <w:rPr>
          <w:rFonts w:ascii="Times New Roman" w:hAnsi="Times New Roman" w:cs="Times New Roman"/>
          <w:sz w:val="22"/>
          <w:szCs w:val="22"/>
        </w:rPr>
        <w:t xml:space="preserve"> Studies), 2016-</w:t>
      </w:r>
    </w:p>
    <w:p w14:paraId="241FE24C" w14:textId="77777777" w:rsidR="00C40C1A" w:rsidRPr="002A4F2A" w:rsidRDefault="001E2FDE"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Theme Group Leader, Research Project on Germany and the World, Center for German and European Studies, University of Wisconsin, 2015-16. </w:t>
      </w:r>
    </w:p>
    <w:p w14:paraId="74FB1C5E" w14:textId="77777777" w:rsidR="00C40C1A" w:rsidRPr="002A4F2A" w:rsidRDefault="00C40C1A" w:rsidP="00C40C1A">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B. V. Mani Post-Tenure Review Committee, Department of German, University of Wisconsin, 2014-15.</w:t>
      </w:r>
    </w:p>
    <w:p w14:paraId="607C3995" w14:textId="486E7B77" w:rsidR="00C40C1A" w:rsidRPr="002A4F2A" w:rsidRDefault="00C40C1A" w:rsidP="00C40C1A">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Selection Committee, Bonn Dissertator Fellowship, 2014-.</w:t>
      </w:r>
    </w:p>
    <w:p w14:paraId="5F7C875C" w14:textId="763930C8" w:rsidR="001E2FDE"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Co-organizer, 47th Wisconsin Workshop: “Measuring the ‘World': Formation, Transformation and Transmission of the ‘National’ and the ‘Universal’ from the Eighteenth Century to the Present,”</w:t>
      </w:r>
      <w:r w:rsidR="00C40C1A" w:rsidRPr="002A4F2A">
        <w:rPr>
          <w:rFonts w:ascii="Times New Roman" w:hAnsi="Times New Roman" w:cs="Times New Roman"/>
          <w:sz w:val="22"/>
          <w:szCs w:val="22"/>
        </w:rPr>
        <w:t xml:space="preserve"> University of Wisconsin, 2014.</w:t>
      </w:r>
    </w:p>
    <w:p w14:paraId="6178B78C" w14:textId="4761CE08"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Committee, Department of History, University of Wisconsin, 2014. </w:t>
      </w:r>
    </w:p>
    <w:p w14:paraId="21327A8F" w14:textId="77777777" w:rsidR="001E2FDE"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Review Committee, Department of History of Science, University of Wisconsin, 2014.</w:t>
      </w:r>
    </w:p>
    <w:p w14:paraId="642256FD" w14:textId="77777777" w:rsidR="001E2FDE"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Consultant, Revision of Graduate Degrees in Theatre and Drama, University of Wisconsin, 2014. </w:t>
      </w:r>
    </w:p>
    <w:p w14:paraId="2BC0093B" w14:textId="0EF156C8" w:rsidR="001E2FDE"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Executive Committee, Center for German and European Studies,</w:t>
      </w:r>
      <w:r w:rsidR="00C40C1A" w:rsidRPr="002A4F2A">
        <w:rPr>
          <w:rFonts w:ascii="Times New Roman" w:hAnsi="Times New Roman" w:cs="Times New Roman"/>
          <w:sz w:val="22"/>
          <w:szCs w:val="22"/>
        </w:rPr>
        <w:t xml:space="preserve"> University of Wisconsin, 2013-14.</w:t>
      </w:r>
    </w:p>
    <w:p w14:paraId="7C8BE812" w14:textId="77777777" w:rsidR="001E2FDE"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Key Faculty Member, Research Project on Translation, Transformation, Transposition: Processes of Transfer among Languages, Cultures, and Disciplines, Center for German and European Studies, University of Wisconsin, 2013-</w:t>
      </w:r>
      <w:r w:rsidR="001E2FDE" w:rsidRPr="002A4F2A">
        <w:rPr>
          <w:rFonts w:ascii="Times New Roman" w:hAnsi="Times New Roman" w:cs="Times New Roman"/>
          <w:sz w:val="22"/>
          <w:szCs w:val="22"/>
        </w:rPr>
        <w:t>14.</w:t>
      </w:r>
    </w:p>
    <w:p w14:paraId="7E6DFCB4"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Faculty Academic Planning Council, University of Wisconsin, 2013-15. </w:t>
      </w:r>
    </w:p>
    <w:p w14:paraId="64F173EC" w14:textId="2D4E044C"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Admissions Committee, Department of German, University of Wisconsin, 2014-</w:t>
      </w:r>
      <w:r w:rsidR="00C40C1A" w:rsidRPr="002A4F2A">
        <w:rPr>
          <w:rFonts w:ascii="Times New Roman" w:hAnsi="Times New Roman" w:cs="Times New Roman"/>
          <w:sz w:val="22"/>
          <w:szCs w:val="22"/>
        </w:rPr>
        <w:t>16.</w:t>
      </w:r>
    </w:p>
    <w:p w14:paraId="3652845D"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Berghahn Prize Selection Committee, Department of German, University of Wisconsin, 2013-14. </w:t>
      </w:r>
    </w:p>
    <w:p w14:paraId="58AC6A7C" w14:textId="78E89048" w:rsidR="00C40C1A" w:rsidRPr="002A4F2A" w:rsidRDefault="00C40C1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M. </w:t>
      </w:r>
      <w:r w:rsidR="00BA48CA" w:rsidRPr="002A4F2A">
        <w:rPr>
          <w:rFonts w:ascii="Times New Roman" w:hAnsi="Times New Roman" w:cs="Times New Roman"/>
          <w:sz w:val="22"/>
          <w:szCs w:val="22"/>
        </w:rPr>
        <w:t>Chavez Post-Tenure Review Committee, Department of German, University of Wisconsin, 2013- 14. </w:t>
      </w:r>
    </w:p>
    <w:p w14:paraId="0CF4236E"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Search Committee, Department Administrator, Department of German, University of Wisconsin, 2014. </w:t>
      </w:r>
    </w:p>
    <w:p w14:paraId="4EDF37E1"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Committee, Department of Communication Arts, University of Wisconsin, 2013-14 </w:t>
      </w:r>
    </w:p>
    <w:p w14:paraId="1D918BDC"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Budget, Personnel, and Awards Committee, Department of German, University of Wisconsin, 2013-</w:t>
      </w:r>
      <w:r w:rsidR="00C40C1A" w:rsidRPr="002A4F2A">
        <w:rPr>
          <w:rFonts w:ascii="Times New Roman" w:hAnsi="Times New Roman" w:cs="Times New Roman"/>
          <w:sz w:val="22"/>
          <w:szCs w:val="22"/>
        </w:rPr>
        <w:t>16.</w:t>
      </w:r>
      <w:r w:rsidRPr="002A4F2A">
        <w:rPr>
          <w:rFonts w:ascii="Times New Roman" w:hAnsi="Times New Roman" w:cs="Times New Roman"/>
          <w:sz w:val="22"/>
          <w:szCs w:val="22"/>
        </w:rPr>
        <w:t> </w:t>
      </w:r>
    </w:p>
    <w:p w14:paraId="5BB195E5"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Undergraduate Program Committee, Department of German, University of Wisconsin, 2013-</w:t>
      </w:r>
      <w:r w:rsidR="00C40C1A" w:rsidRPr="002A4F2A">
        <w:rPr>
          <w:rFonts w:ascii="Times New Roman" w:hAnsi="Times New Roman" w:cs="Times New Roman"/>
          <w:sz w:val="22"/>
          <w:szCs w:val="22"/>
        </w:rPr>
        <w:t>16.</w:t>
      </w:r>
      <w:r w:rsidRPr="002A4F2A">
        <w:rPr>
          <w:rFonts w:ascii="Times New Roman" w:hAnsi="Times New Roman" w:cs="Times New Roman"/>
          <w:sz w:val="22"/>
          <w:szCs w:val="22"/>
        </w:rPr>
        <w:t xml:space="preserve"> </w:t>
      </w:r>
    </w:p>
    <w:p w14:paraId="38CF2AD6" w14:textId="77777777" w:rsidR="00C40C1A" w:rsidRPr="002A4F2A" w:rsidRDefault="00C40C1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Personnel Committee for Weiji</w:t>
      </w:r>
      <w:r w:rsidR="00BA48CA" w:rsidRPr="002A4F2A">
        <w:rPr>
          <w:rFonts w:ascii="Times New Roman" w:hAnsi="Times New Roman" w:cs="Times New Roman"/>
          <w:sz w:val="22"/>
          <w:szCs w:val="22"/>
        </w:rPr>
        <w:t>a Li (Assistant Professor), Department of German, University of Wisconsin, 2013- </w:t>
      </w:r>
    </w:p>
    <w:p w14:paraId="451CD73C"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Musicology Area, School of Music, University of Wisconsin, 2011-12. </w:t>
      </w:r>
    </w:p>
    <w:p w14:paraId="2763E8A1"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Review Committee, M.A. in Gender and Women’s Studies, University of Wisconsin, 2011. </w:t>
      </w:r>
    </w:p>
    <w:p w14:paraId="3B0FF131"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Director, Mosse/Weinstein Center for Jewish Studies, University of Wisconsin, 2009-11 </w:t>
      </w:r>
    </w:p>
    <w:p w14:paraId="6107CFB8"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Faculty Senate, University of Wisconsin, 2009-12. </w:t>
      </w:r>
    </w:p>
    <w:p w14:paraId="5B9ADD18"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Selection Committee, Carl Schurz Memorial Professorship, University of Wisconsin, 2009- </w:t>
      </w:r>
    </w:p>
    <w:p w14:paraId="7B45DAFB"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Evaluation Committee, 2009-10 Fulbright U.S. Student Competition, University of Wisconsin, 2008. </w:t>
      </w:r>
    </w:p>
    <w:p w14:paraId="7F5234D5"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Curriculum Committee, College of Letters &amp; Sciences, University of Wisconsin, 2008-9.</w:t>
      </w:r>
    </w:p>
    <w:p w14:paraId="45F8B3ED" w14:textId="77777777" w:rsidR="00C40C1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Arts and Humanities University Fellowship Committee, Graduate School, University of Wisconsin, 2007-8. </w:t>
      </w:r>
    </w:p>
    <w:p w14:paraId="42F92C29"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Search Committee, Assistant Director, School of Music, University of Wisconsin, 2008. </w:t>
      </w:r>
    </w:p>
    <w:p w14:paraId="21AF124C"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Search Committee, Head of Mills Music Library, University of Wisconsin, 2007. </w:t>
      </w:r>
    </w:p>
    <w:p w14:paraId="2282818B"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Search Committee, Graduate Admissions Coordinator, School of Music, University of Wisconsin, 2007. </w:t>
      </w:r>
    </w:p>
    <w:p w14:paraId="22E1C1D4"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Advisory Board, Center for Humanities, University of Wisconsin, 2007-10. </w:t>
      </w:r>
    </w:p>
    <w:p w14:paraId="2289EC4D"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Selection Committee, Iwanter Prize, University of Wisconsin, 2007-8. </w:t>
      </w:r>
    </w:p>
    <w:p w14:paraId="12C553D7"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Chair, Graduate Awards Committee, School of Music, University of Wisconsin, Spring 2006-9. </w:t>
      </w:r>
    </w:p>
    <w:p w14:paraId="7CAE59C1"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Chair, Graduate Policy Committee, School of Music, University of Wisconsin, Spring 2006-9. </w:t>
      </w:r>
    </w:p>
    <w:p w14:paraId="3772E0E6"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Collins Fellowship Committee, School of Music, University of Wisconsin, 2006-9.</w:t>
      </w:r>
    </w:p>
    <w:p w14:paraId="5C971CE7"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Advisory Committee, School of Music, University of Wisconsin, 2006-9. </w:t>
      </w:r>
    </w:p>
    <w:p w14:paraId="2E8E0DB3"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Department Coordinator, National Research Council Assessment, 2006-7. </w:t>
      </w:r>
    </w:p>
    <w:p w14:paraId="5E508C74"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Dissertation Level subcommittee, Arts and Humanities University Fellowship Committee, Graduate School, University of Wisconsin, 2006-7. </w:t>
      </w:r>
    </w:p>
    <w:p w14:paraId="11172437"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Steering and selection committee, Conney Symposium on Jewish Arts, Center for Jewish Studies, University of Wisconsin, 2006-7. </w:t>
      </w:r>
    </w:p>
    <w:p w14:paraId="7B71DDD1"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Chair, Ad-Hoc Committee on Web-Site Redesign, School of Music, University of Wisconsin, </w:t>
      </w:r>
      <w:r w:rsidR="00ED52D6" w:rsidRPr="002A4F2A">
        <w:rPr>
          <w:rFonts w:ascii="Times New Roman" w:hAnsi="Times New Roman" w:cs="Times New Roman"/>
          <w:sz w:val="22"/>
          <w:szCs w:val="22"/>
        </w:rPr>
        <w:t>2005.</w:t>
      </w:r>
    </w:p>
    <w:p w14:paraId="6A355D5B"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Policy Committee, School of Music, University of Wisconsin, 2004-5. </w:t>
      </w:r>
    </w:p>
    <w:p w14:paraId="12C1CC52" w14:textId="77777777" w:rsidR="00ED52D6"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Awards Committee, School of Music, University of Wisconsin, Spring 2005.</w:t>
      </w:r>
    </w:p>
    <w:p w14:paraId="466E8ED8"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Selection Committee for Vilas Associate Awards, Graduate School, University of Wisconsin, 2003-4. </w:t>
      </w:r>
    </w:p>
    <w:p w14:paraId="10DAE2F5"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Musicology Area, School of Music, University of Wisconsin, 2003-4. </w:t>
      </w:r>
    </w:p>
    <w:p w14:paraId="45C06621"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Faculty Supervisor, Colloquium Committee, School of Music, University of Wisconsin, 2003-4. </w:t>
      </w:r>
    </w:p>
    <w:p w14:paraId="7F20604E"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Faculty Awards Committee, Department of German, University of Wisconsin, 2003-4.</w:t>
      </w:r>
    </w:p>
    <w:p w14:paraId="226C0534"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Program Committee, Department of German, University of Wisconsin, 2003-4. </w:t>
      </w:r>
    </w:p>
    <w:p w14:paraId="47D0B126" w14:textId="25106B3E"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Chair, Graduate Awards Committee, School of Music, University of Wisconsin, Spring 2003. </w:t>
      </w:r>
    </w:p>
    <w:p w14:paraId="01EEEAB7"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Chair, Graduate Policy Committee, School of Music, University of Wisconsin, Spring 2003. </w:t>
      </w:r>
    </w:p>
    <w:p w14:paraId="7F0CF8B5"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Collins Fellowship Selection Committee, School of Music, University of Wisconsin, Spring 2003. </w:t>
      </w:r>
    </w:p>
    <w:p w14:paraId="475B1E22"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Advisory Committee, School of Music, University of Wisconsin, Spring 2003. </w:t>
      </w:r>
    </w:p>
    <w:p w14:paraId="525441A5"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External Review Committee, Department of East Asian Languages and Literature, University of Wisconsin, 2002. </w:t>
      </w:r>
    </w:p>
    <w:p w14:paraId="68965358"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Selection Committee for NEH Summer Stipends, Graduate School, University of Wisconsin, 2002.</w:t>
      </w:r>
    </w:p>
    <w:p w14:paraId="58E6141E" w14:textId="51835BAC"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Chair, Faculty Awards Committee, Department of German, University of Wisconsin, 2002-3. </w:t>
      </w:r>
    </w:p>
    <w:p w14:paraId="27216D33"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Chair, Summer Institute Planning Committee, Center for Jewish Studies, University of Wisconsin, 2002-5, 2006-8. </w:t>
      </w:r>
    </w:p>
    <w:p w14:paraId="3493D2DC" w14:textId="5BF5474B"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Teaching Mentor, Writing Across the Curriculum, University of Wisconsin, 2002-</w:t>
      </w:r>
      <w:r w:rsidR="00B12483" w:rsidRPr="002A4F2A">
        <w:rPr>
          <w:rFonts w:ascii="Times New Roman" w:hAnsi="Times New Roman" w:cs="Times New Roman"/>
          <w:sz w:val="22"/>
          <w:szCs w:val="22"/>
        </w:rPr>
        <w:t>3.</w:t>
      </w:r>
      <w:r w:rsidRPr="002A4F2A">
        <w:rPr>
          <w:rFonts w:ascii="Times New Roman" w:hAnsi="Times New Roman" w:cs="Times New Roman"/>
          <w:sz w:val="22"/>
          <w:szCs w:val="22"/>
        </w:rPr>
        <w:t> </w:t>
      </w:r>
    </w:p>
    <w:p w14:paraId="6BBCE2AF"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School Research Committee, University of Wisconsin, 2001-4. </w:t>
      </w:r>
    </w:p>
    <w:p w14:paraId="6EA99D6B" w14:textId="3760AE5A"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Selection Committee for Vilas Associate Awards, Graduate School, University of Wisconsin, 2002. </w:t>
      </w:r>
    </w:p>
    <w:p w14:paraId="03D34B8C"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General Education Committee, College of Letters &amp; Sciences, University of Wisconsin, 2001-4. </w:t>
      </w:r>
    </w:p>
    <w:p w14:paraId="695C7AB4"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Search Committee, Cluster Hires for the Center for the Study of Upper Midwestern Cultures, University of Wisconsin, 2001-2. </w:t>
      </w:r>
    </w:p>
    <w:p w14:paraId="6972E43F"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Graduate Program Committee, Department of German, University of Wisconsin, 2001-2. </w:t>
      </w:r>
    </w:p>
    <w:p w14:paraId="7F920004"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Course Scheduling Committee, Department of German, University of Wisconsin, 2001-3. </w:t>
      </w:r>
    </w:p>
    <w:p w14:paraId="6820CBC2"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Personnel Committee for Venkat Mani (Assistant Professor), Department of German, University of Wisconsin, 2001-4. </w:t>
      </w:r>
    </w:p>
    <w:p w14:paraId="21E85259"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Personnel Committee, School of Music, University of Wisconsin, 2001-4. </w:t>
      </w:r>
    </w:p>
    <w:p w14:paraId="22A1A11B"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Faculty Adviser, German and Dutch Club, University of Wisconsin, Spring 2001. </w:t>
      </w:r>
    </w:p>
    <w:p w14:paraId="142B4194" w14:textId="67B086FA"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Executive Committee, Center for Jewish Studies, University of Wisconsin, 2000-</w:t>
      </w:r>
      <w:r w:rsidR="00B12483" w:rsidRPr="002A4F2A">
        <w:rPr>
          <w:rFonts w:ascii="Times New Roman" w:hAnsi="Times New Roman" w:cs="Times New Roman"/>
          <w:sz w:val="22"/>
          <w:szCs w:val="22"/>
        </w:rPr>
        <w:t>11</w:t>
      </w:r>
      <w:r w:rsidRPr="002A4F2A">
        <w:rPr>
          <w:rFonts w:ascii="Times New Roman" w:hAnsi="Times New Roman" w:cs="Times New Roman"/>
          <w:sz w:val="22"/>
          <w:szCs w:val="22"/>
        </w:rPr>
        <w:t>. </w:t>
      </w:r>
    </w:p>
    <w:p w14:paraId="7A372399"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Faculty Senate, University of Wisconsin, 1998-2001. </w:t>
      </w:r>
    </w:p>
    <w:p w14:paraId="0FB630BE"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Colloquium Co-coordinator, School of Music, University of Wisconsin, 1998-99. </w:t>
      </w:r>
    </w:p>
    <w:p w14:paraId="3B55607A"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Committee, School of Music, University of Wisconsin, 1997-98. </w:t>
      </w:r>
    </w:p>
    <w:p w14:paraId="517F1A44"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Undergraduate Committee, Department of German, University of Wisconsin, 1997-. </w:t>
      </w:r>
    </w:p>
    <w:p w14:paraId="173BCF32"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i/>
          <w:iCs/>
          <w:sz w:val="22"/>
          <w:szCs w:val="22"/>
        </w:rPr>
        <w:t xml:space="preserve">Mitteilungen </w:t>
      </w:r>
      <w:r w:rsidRPr="002A4F2A">
        <w:rPr>
          <w:rFonts w:ascii="Times New Roman" w:hAnsi="Times New Roman" w:cs="Times New Roman"/>
          <w:sz w:val="22"/>
          <w:szCs w:val="22"/>
        </w:rPr>
        <w:t xml:space="preserve">Committee, Department of German, University of Wisconsin, 1997-99, 2000-2. </w:t>
      </w:r>
    </w:p>
    <w:p w14:paraId="130D7682" w14:textId="77777777" w:rsidR="006704E8"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Pilot Program in Teaching Assessment, School of Music, University of Illinois (Prof. Eunice Boardman, principal investigator), 1997. </w:t>
      </w:r>
    </w:p>
    <w:p w14:paraId="307842BE" w14:textId="06881B78"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Faculty Senate, University of Illinois, 1996-97. </w:t>
      </w:r>
    </w:p>
    <w:p w14:paraId="7F39DC8F"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Preparation of documents for recertification of Music 213 and Music 214 for General Education, U</w:t>
      </w:r>
      <w:r w:rsidR="00B12483" w:rsidRPr="002A4F2A">
        <w:rPr>
          <w:rFonts w:ascii="Times New Roman" w:hAnsi="Times New Roman" w:cs="Times New Roman"/>
          <w:sz w:val="22"/>
          <w:szCs w:val="22"/>
        </w:rPr>
        <w:t>niversity of Illinois, 1996-97.</w:t>
      </w:r>
    </w:p>
    <w:p w14:paraId="2EB7ACDA"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Search Committee for one-year faculty appointment in music history, Musicology Division, </w:t>
      </w:r>
      <w:r w:rsidR="00B12483" w:rsidRPr="002A4F2A">
        <w:rPr>
          <w:rFonts w:ascii="Times New Roman" w:hAnsi="Times New Roman" w:cs="Times New Roman"/>
          <w:sz w:val="22"/>
          <w:szCs w:val="22"/>
        </w:rPr>
        <w:t>University of Illinois, 1996.</w:t>
      </w:r>
    </w:p>
    <w:p w14:paraId="58D52473"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Library Committee, School of Music, University of Illinois, 1995-97. </w:t>
      </w:r>
    </w:p>
    <w:p w14:paraId="639EBE40"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Committee on Inclusivity, School of Music, University of Illinois, 1995-97. </w:t>
      </w:r>
    </w:p>
    <w:p w14:paraId="73C994CF" w14:textId="27844712"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Committee on Jewish Culture and Society, College of Liberal Arts and Sciences, University of Illinois, 1995-97. </w:t>
      </w:r>
    </w:p>
    <w:p w14:paraId="6340BEE8"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Graduate Admissions and Financial Aid Committee, Musicology Division, University of Illinois, 1994 and 1996. </w:t>
      </w:r>
    </w:p>
    <w:p w14:paraId="09296839"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History Subcommittee, School of Music Centennial, University of Illinois, 1993-95. </w:t>
      </w:r>
    </w:p>
    <w:p w14:paraId="1EBE4484" w14:textId="72C03C76"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Elections and Credentials Committee, College of Fine and Applied Arts, University of Illinois, 1993-94. </w:t>
      </w:r>
    </w:p>
    <w:p w14:paraId="045737D3" w14:textId="4B3F3BDB"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p>
    <w:p w14:paraId="21055227"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Public Service </w:t>
      </w:r>
    </w:p>
    <w:p w14:paraId="642D53FE"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b/>
          <w:bCs/>
          <w:i/>
          <w:iCs/>
          <w:sz w:val="22"/>
          <w:szCs w:val="22"/>
        </w:rPr>
        <w:t xml:space="preserve">Lectures </w:t>
      </w:r>
    </w:p>
    <w:p w14:paraId="15B30285" w14:textId="77777777" w:rsidR="00B12483" w:rsidRPr="002A4F2A" w:rsidRDefault="004A20A9"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Speaker for “A Deeper Con</w:t>
      </w:r>
      <w:r w:rsidR="00B12483" w:rsidRPr="002A4F2A">
        <w:rPr>
          <w:rFonts w:ascii="Times New Roman" w:hAnsi="Times New Roman" w:cs="Times New Roman"/>
          <w:sz w:val="22"/>
          <w:szCs w:val="22"/>
        </w:rPr>
        <w:t>versation on Composers in Exile</w:t>
      </w:r>
      <w:r w:rsidRPr="002A4F2A">
        <w:rPr>
          <w:rFonts w:ascii="Times New Roman" w:hAnsi="Times New Roman" w:cs="Times New Roman"/>
          <w:sz w:val="22"/>
          <w:szCs w:val="22"/>
        </w:rPr>
        <w:t xml:space="preserve">” </w:t>
      </w:r>
    </w:p>
    <w:p w14:paraId="5F19F3D8" w14:textId="7F39FDAC" w:rsidR="004A20A9"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4A20A9" w:rsidRPr="002A4F2A">
        <w:rPr>
          <w:rFonts w:ascii="Times New Roman" w:hAnsi="Times New Roman" w:cs="Times New Roman"/>
          <w:sz w:val="22"/>
          <w:szCs w:val="22"/>
        </w:rPr>
        <w:t>Composers in Exile Weekend (featuring violinist Daniel Hope), Madison Symphony Orchestra, March 2015.</w:t>
      </w:r>
    </w:p>
    <w:p w14:paraId="6EC5A5CB"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 New Look at ‘Nazi Art.’” </w:t>
      </w:r>
    </w:p>
    <w:p w14:paraId="3A4B1909" w14:textId="77777777" w:rsidR="00B12483"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Winchester Academy, Waupaca, WI, July 2012. </w:t>
      </w:r>
    </w:p>
    <w:p w14:paraId="7AA43651" w14:textId="77777777" w:rsidR="00B12483"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Alumni Weekend, Wisconsin Alumni Association, April 2011. </w:t>
      </w:r>
    </w:p>
    <w:p w14:paraId="39FC2F76" w14:textId="7F08B206"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Sunday Breakfast Series, Temple Beth El, Madison, December 2009. </w:t>
      </w:r>
    </w:p>
    <w:p w14:paraId="0BA28153"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“The Musical Journey to Assimilation: From Felix Mendelssohn to Irving Berlin.” </w:t>
      </w:r>
    </w:p>
    <w:p w14:paraId="1AB582D5" w14:textId="0AEADF8A"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Greenfield Summer Institute, George L. Mosse/Laurence A. Weinstein Center for Jewish Studies, University of Wisconsin, July 2010. </w:t>
      </w:r>
    </w:p>
    <w:p w14:paraId="6F8E78B0"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“International Adoption.” </w:t>
      </w:r>
    </w:p>
    <w:p w14:paraId="4068EB5D" w14:textId="1B039235"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Lechayim Lights Senior Citizens’ Lunch Program, Madison Jewish Social Services, Beth Israel Center, December 2007. </w:t>
      </w:r>
    </w:p>
    <w:p w14:paraId="730CC8BA"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“Yiddish Song.” </w:t>
      </w:r>
    </w:p>
    <w:p w14:paraId="141A1B4A" w14:textId="05C054D6"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Lechayim Lights Senior Citizens’ Lunch Program, Madison Jewish Social Services, Beth Israel Center, February 2005 </w:t>
      </w:r>
    </w:p>
    <w:p w14:paraId="4895AAD1"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“Yiddish Song and The Jewish Experience: Eastern Europe” and “Yiddish Song and The Jewish Experience: America.” </w:t>
      </w:r>
    </w:p>
    <w:p w14:paraId="146E0CDE" w14:textId="77777777" w:rsidR="00B12483"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Summer Adult Institute, George L. Mosse/Laurence A. Weinstein Center for Jewish Studies, University of Wisconsin, July 2003. </w:t>
      </w:r>
    </w:p>
    <w:p w14:paraId="5B3D42A2" w14:textId="5CF05579"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“From ‘Barechu’ to the Beastie Boys: What Makes Music Jewish?” </w:t>
      </w:r>
    </w:p>
    <w:p w14:paraId="5FAD6436" w14:textId="77777777" w:rsidR="00D71CC8"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Summer Adult Institute, George L. Mosse/Laurence A. Weinstein Center for Jewish Studies, University of Wisconsin, July 2002. </w:t>
      </w:r>
    </w:p>
    <w:p w14:paraId="150E8BC9" w14:textId="19EA6441"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“Strauss’s </w:t>
      </w:r>
      <w:r w:rsidRPr="002A4F2A">
        <w:rPr>
          <w:rFonts w:ascii="Times New Roman" w:hAnsi="Times New Roman" w:cs="Times New Roman"/>
          <w:i/>
          <w:iCs/>
          <w:sz w:val="22"/>
          <w:szCs w:val="22"/>
        </w:rPr>
        <w:t>Der Rosenkavalier</w:t>
      </w:r>
      <w:r w:rsidRPr="002A4F2A">
        <w:rPr>
          <w:rFonts w:ascii="Times New Roman" w:hAnsi="Times New Roman" w:cs="Times New Roman"/>
          <w:sz w:val="22"/>
          <w:szCs w:val="22"/>
        </w:rPr>
        <w:t xml:space="preserve">.” </w:t>
      </w:r>
    </w:p>
    <w:p w14:paraId="22DFA03B" w14:textId="216ADE12" w:rsidR="00B12483"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D71CC8" w:rsidRPr="002A4F2A">
        <w:rPr>
          <w:rFonts w:ascii="Times New Roman" w:hAnsi="Times New Roman" w:cs="Times New Roman"/>
          <w:sz w:val="22"/>
          <w:szCs w:val="22"/>
        </w:rPr>
        <w:t xml:space="preserve">“Opera Insights” </w:t>
      </w:r>
      <w:r w:rsidR="00BA48CA" w:rsidRPr="002A4F2A">
        <w:rPr>
          <w:rFonts w:ascii="Times New Roman" w:hAnsi="Times New Roman" w:cs="Times New Roman"/>
          <w:sz w:val="22"/>
          <w:szCs w:val="22"/>
        </w:rPr>
        <w:t>Community Outreach Program, Florentine Opera, Milwaukee, May 2002. </w:t>
      </w:r>
    </w:p>
    <w:p w14:paraId="51B8A638" w14:textId="7812B0FA"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“Yiddish Musical Theater.” </w:t>
      </w:r>
    </w:p>
    <w:p w14:paraId="387DC89A" w14:textId="77777777" w:rsidR="00B12483"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Summer Adult Institute, George L. Mosse/Laurence A. Weinstein Center for Jewish Studies, University of Wisconsin, July 2001. </w:t>
      </w:r>
    </w:p>
    <w:p w14:paraId="6F0EFE2D" w14:textId="70B9790A"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w:t>
      </w:r>
      <w:r w:rsidR="00BA48CA" w:rsidRPr="002A4F2A">
        <w:rPr>
          <w:rFonts w:ascii="Times New Roman" w:hAnsi="Times New Roman" w:cs="Times New Roman"/>
          <w:sz w:val="22"/>
          <w:szCs w:val="22"/>
        </w:rPr>
        <w:t>Music in the Culture</w:t>
      </w:r>
      <w:r w:rsidRPr="002A4F2A">
        <w:rPr>
          <w:rFonts w:ascii="Times New Roman" w:hAnsi="Times New Roman" w:cs="Times New Roman"/>
          <w:sz w:val="22"/>
          <w:szCs w:val="22"/>
        </w:rPr>
        <w:t xml:space="preserve"> of Turn of the Century Vienna”</w:t>
      </w:r>
    </w:p>
    <w:p w14:paraId="48ED595B" w14:textId="77777777" w:rsidR="00B12483"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Roundtable Discussion, Ravinia Festival, Chicago, July 2001. </w:t>
      </w:r>
    </w:p>
    <w:p w14:paraId="2D39F15F" w14:textId="5489C6BB"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“What is Jewish Music?” </w:t>
      </w:r>
    </w:p>
    <w:p w14:paraId="22ED8814" w14:textId="4499E97F"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Roundtable Discussion, “What = Jewish x?” (University of Wisconsin Center for the Humanities and the George L. Mosse/Laurence A. Weinstein Center for Jewish Studies), February 2001. </w:t>
      </w:r>
    </w:p>
    <w:p w14:paraId="5F9F86C0"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“Jazz in Nazi Germany.” </w:t>
      </w:r>
    </w:p>
    <w:p w14:paraId="0D8A3472" w14:textId="7C6EDB7D"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PLATO (University of Wisconsin Division of Continuing Studies), October 2000. </w:t>
      </w:r>
    </w:p>
    <w:p w14:paraId="43E73DE0"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“Jewish Music and German Science.” </w:t>
      </w:r>
    </w:p>
    <w:p w14:paraId="0A0AB057" w14:textId="69E79999"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Honigberg Seminar: “Jewish Music at the End of Centuries, Jewish Music at the End of History.” University of Chicago, November 1999. </w:t>
      </w:r>
    </w:p>
    <w:p w14:paraId="74FC8016"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“Beethoven’s </w:t>
      </w:r>
      <w:r w:rsidRPr="002A4F2A">
        <w:rPr>
          <w:rFonts w:ascii="Times New Roman" w:hAnsi="Times New Roman" w:cs="Times New Roman"/>
          <w:i/>
          <w:iCs/>
          <w:sz w:val="22"/>
          <w:szCs w:val="22"/>
        </w:rPr>
        <w:t>Fidelio</w:t>
      </w:r>
      <w:r w:rsidRPr="002A4F2A">
        <w:rPr>
          <w:rFonts w:ascii="Times New Roman" w:hAnsi="Times New Roman" w:cs="Times New Roman"/>
          <w:sz w:val="22"/>
          <w:szCs w:val="22"/>
        </w:rPr>
        <w:t>.” </w:t>
      </w:r>
    </w:p>
    <w:p w14:paraId="571BB28D" w14:textId="1BB5BDC7"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Chicago Symphony Orchestra Adult Education Program, May 1998. </w:t>
      </w:r>
    </w:p>
    <w:p w14:paraId="263E49F8"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“‘Degenerate Music’: Nazi Musical Standards in Theory and Practice.” </w:t>
      </w:r>
    </w:p>
    <w:p w14:paraId="5C9DA6DC" w14:textId="6101DCDC"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Chicago Opera Theater Lecture Series (arranged in conjunction with the production of Viktor Ullmann’s </w:t>
      </w:r>
      <w:r w:rsidR="00BA48CA" w:rsidRPr="002A4F2A">
        <w:rPr>
          <w:rFonts w:ascii="Times New Roman" w:hAnsi="Times New Roman" w:cs="Times New Roman"/>
          <w:i/>
          <w:iCs/>
          <w:sz w:val="22"/>
          <w:szCs w:val="22"/>
        </w:rPr>
        <w:t>Der Kaiser von Atlantis</w:t>
      </w:r>
      <w:r w:rsidR="00BA48CA" w:rsidRPr="002A4F2A">
        <w:rPr>
          <w:rFonts w:ascii="Times New Roman" w:hAnsi="Times New Roman" w:cs="Times New Roman"/>
          <w:sz w:val="22"/>
          <w:szCs w:val="22"/>
        </w:rPr>
        <w:t xml:space="preserve">), May 1998. </w:t>
      </w:r>
    </w:p>
    <w:p w14:paraId="1F82C70E" w14:textId="77777777" w:rsidR="00B12483"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“Jews and Music in Nazi Germany.” </w:t>
      </w:r>
    </w:p>
    <w:p w14:paraId="3CAB21A1" w14:textId="77777777" w:rsidR="00B12483"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Sinai Temple, Champaign, IL, February 1996. </w:t>
      </w:r>
    </w:p>
    <w:p w14:paraId="27172562" w14:textId="0A19A8D3" w:rsidR="00BA48CA" w:rsidRPr="002A4F2A" w:rsidRDefault="00B12483"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Center for Jewish Studies, University of Wisconsin-Madison, October 1995. </w:t>
      </w:r>
    </w:p>
    <w:p w14:paraId="3C1A0281" w14:textId="77777777" w:rsidR="00906FCC"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w:t>
      </w:r>
      <w:r w:rsidRPr="002A4F2A">
        <w:rPr>
          <w:rFonts w:ascii="Times New Roman" w:hAnsi="Times New Roman" w:cs="Times New Roman"/>
          <w:i/>
          <w:iCs/>
          <w:sz w:val="22"/>
          <w:szCs w:val="22"/>
        </w:rPr>
        <w:t xml:space="preserve">Elektra: </w:t>
      </w:r>
      <w:r w:rsidRPr="002A4F2A">
        <w:rPr>
          <w:rFonts w:ascii="Times New Roman" w:hAnsi="Times New Roman" w:cs="Times New Roman"/>
          <w:sz w:val="22"/>
          <w:szCs w:val="22"/>
        </w:rPr>
        <w:t>Strauss’s Last Modern Opera?” </w:t>
      </w:r>
    </w:p>
    <w:p w14:paraId="698D79C7" w14:textId="1B4AB8D4" w:rsidR="00BA48CA" w:rsidRPr="002A4F2A" w:rsidRDefault="00906FCC"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Chicago Symphony Orchestra Adult Education Program, February 1995. </w:t>
      </w:r>
    </w:p>
    <w:p w14:paraId="1CA15E21" w14:textId="77777777" w:rsidR="00906FCC"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“Jewish Musicologists at German Universities.” </w:t>
      </w:r>
    </w:p>
    <w:p w14:paraId="7385B19D" w14:textId="52FB0DE7" w:rsidR="00BA48CA" w:rsidRPr="002A4F2A" w:rsidRDefault="00906FCC"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Public symposium: “Music, </w:t>
      </w:r>
      <w:r w:rsidR="00BA48CA" w:rsidRPr="002A4F2A">
        <w:rPr>
          <w:rFonts w:ascii="Times New Roman" w:hAnsi="Times New Roman" w:cs="Times New Roman"/>
          <w:i/>
          <w:iCs/>
          <w:sz w:val="22"/>
          <w:szCs w:val="22"/>
        </w:rPr>
        <w:t>Kultur</w:t>
      </w:r>
      <w:r w:rsidR="00BA48CA" w:rsidRPr="002A4F2A">
        <w:rPr>
          <w:rFonts w:ascii="Times New Roman" w:hAnsi="Times New Roman" w:cs="Times New Roman"/>
          <w:sz w:val="22"/>
          <w:szCs w:val="22"/>
        </w:rPr>
        <w:t xml:space="preserve">, and a New Jewish Public Sphere: Germany in the 1920s and 1930s,” The University of Chicago, November 1994. </w:t>
      </w:r>
    </w:p>
    <w:p w14:paraId="0451430B" w14:textId="77777777" w:rsidR="00906FCC"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“Anti-Semitism in German Universities Before Hitler: The Case of Music Scholarship.” </w:t>
      </w:r>
    </w:p>
    <w:p w14:paraId="6AFBCA92" w14:textId="706DFC83" w:rsidR="00BA48CA" w:rsidRPr="002A4F2A" w:rsidRDefault="00906FCC"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Jewish Studies Program Lecture Series, University of Nebraska at Lincoln, March 1994. </w:t>
      </w:r>
    </w:p>
    <w:p w14:paraId="467D30DD" w14:textId="77777777" w:rsidR="00906FCC"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“Music and the Other Weimar Culture.” </w:t>
      </w:r>
    </w:p>
    <w:p w14:paraId="58972AAA" w14:textId="63A855C7" w:rsidR="00BA48CA" w:rsidRPr="002A4F2A" w:rsidRDefault="00906FCC"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Public symposium: “Weimar Germany: Culture and Politics,” Stanford University, April 1992. </w:t>
      </w:r>
    </w:p>
    <w:p w14:paraId="4BEF90E1" w14:textId="77777777" w:rsidR="00906FCC"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“Wagner as Symbol in Nazi Germany.” </w:t>
      </w:r>
    </w:p>
    <w:p w14:paraId="3A4C9DB1" w14:textId="503B251A" w:rsidR="00BA48CA" w:rsidRPr="002A4F2A" w:rsidRDefault="00906FCC"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Wagner Society of Northern California, San Francisco, January 1992. </w:t>
      </w:r>
    </w:p>
    <w:p w14:paraId="080B3768" w14:textId="77777777" w:rsidR="00906FCC"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“Richard Strauss’s </w:t>
      </w:r>
      <w:r w:rsidRPr="002A4F2A">
        <w:rPr>
          <w:rFonts w:ascii="Times New Roman" w:hAnsi="Times New Roman" w:cs="Times New Roman"/>
          <w:i/>
          <w:iCs/>
          <w:sz w:val="22"/>
          <w:szCs w:val="22"/>
        </w:rPr>
        <w:t>Elektra</w:t>
      </w:r>
      <w:r w:rsidRPr="002A4F2A">
        <w:rPr>
          <w:rFonts w:ascii="Times New Roman" w:hAnsi="Times New Roman" w:cs="Times New Roman"/>
          <w:sz w:val="22"/>
          <w:szCs w:val="22"/>
        </w:rPr>
        <w:t>.” </w:t>
      </w:r>
    </w:p>
    <w:p w14:paraId="284A524A" w14:textId="48DBA6CE" w:rsidR="00BA48CA" w:rsidRPr="002A4F2A" w:rsidRDefault="00906FCC"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San Francisco Opera Guild, San Francisco (and surrounding communities), November 1991. </w:t>
      </w:r>
    </w:p>
    <w:p w14:paraId="2D9AF84A" w14:textId="77777777" w:rsidR="00906FCC"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“Berta Geißmar.” </w:t>
      </w:r>
    </w:p>
    <w:p w14:paraId="4643A332" w14:textId="3FBE18B3" w:rsidR="00BA48CA" w:rsidRPr="002A4F2A" w:rsidRDefault="00906FCC"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ab/>
      </w:r>
      <w:r w:rsidR="00BA48CA" w:rsidRPr="002A4F2A">
        <w:rPr>
          <w:rFonts w:ascii="Times New Roman" w:hAnsi="Times New Roman" w:cs="Times New Roman"/>
          <w:sz w:val="22"/>
          <w:szCs w:val="22"/>
        </w:rPr>
        <w:t xml:space="preserve">Public symposium: “Nachklänge - Musikerinnen/ Komponistinnen im Dritten Reich,” Hochschule der Künste Berlin, June 1983. </w:t>
      </w:r>
    </w:p>
    <w:p w14:paraId="37D88807" w14:textId="77777777" w:rsidR="004A20A9" w:rsidRPr="002A4F2A" w:rsidRDefault="004A20A9" w:rsidP="00553F12">
      <w:pPr>
        <w:widowControl w:val="0"/>
        <w:autoSpaceDE w:val="0"/>
        <w:autoSpaceDN w:val="0"/>
        <w:adjustRightInd w:val="0"/>
        <w:ind w:left="360" w:hanging="360"/>
        <w:rPr>
          <w:rFonts w:ascii="Times New Roman" w:hAnsi="Times New Roman" w:cs="Times New Roman"/>
          <w:b/>
          <w:bCs/>
          <w:i/>
          <w:iCs/>
          <w:sz w:val="22"/>
          <w:szCs w:val="22"/>
        </w:rPr>
      </w:pPr>
    </w:p>
    <w:p w14:paraId="7BA27785" w14:textId="64C0453B" w:rsidR="004A20A9" w:rsidRPr="002A4F2A" w:rsidRDefault="00BA48CA" w:rsidP="004A20A9">
      <w:pPr>
        <w:widowControl w:val="0"/>
        <w:autoSpaceDE w:val="0"/>
        <w:autoSpaceDN w:val="0"/>
        <w:adjustRightInd w:val="0"/>
        <w:ind w:left="360" w:hanging="360"/>
        <w:rPr>
          <w:rFonts w:ascii="Times New Roman" w:hAnsi="Times New Roman" w:cs="Times New Roman"/>
          <w:b/>
          <w:bCs/>
          <w:i/>
          <w:iCs/>
          <w:sz w:val="22"/>
          <w:szCs w:val="22"/>
        </w:rPr>
      </w:pPr>
      <w:r w:rsidRPr="002A4F2A">
        <w:rPr>
          <w:rFonts w:ascii="Times New Roman" w:hAnsi="Times New Roman" w:cs="Times New Roman"/>
          <w:b/>
          <w:bCs/>
          <w:i/>
          <w:iCs/>
          <w:sz w:val="22"/>
          <w:szCs w:val="22"/>
        </w:rPr>
        <w:t xml:space="preserve">Magazine, Television, </w:t>
      </w:r>
      <w:r w:rsidR="004A20A9" w:rsidRPr="002A4F2A">
        <w:rPr>
          <w:rFonts w:ascii="Times New Roman" w:hAnsi="Times New Roman" w:cs="Times New Roman"/>
          <w:b/>
          <w:bCs/>
          <w:i/>
          <w:iCs/>
          <w:sz w:val="22"/>
          <w:szCs w:val="22"/>
        </w:rPr>
        <w:t xml:space="preserve">Internet, </w:t>
      </w:r>
      <w:r w:rsidRPr="002A4F2A">
        <w:rPr>
          <w:rFonts w:ascii="Times New Roman" w:hAnsi="Times New Roman" w:cs="Times New Roman"/>
          <w:b/>
          <w:bCs/>
          <w:i/>
          <w:iCs/>
          <w:sz w:val="22"/>
          <w:szCs w:val="22"/>
        </w:rPr>
        <w:t xml:space="preserve">and Radio Interviews and Consultations </w:t>
      </w:r>
    </w:p>
    <w:p w14:paraId="73645BB4" w14:textId="3FDF3664" w:rsidR="004A20A9" w:rsidRPr="002A4F2A" w:rsidRDefault="004A20A9" w:rsidP="004A20A9">
      <w:pPr>
        <w:widowControl w:val="0"/>
        <w:autoSpaceDE w:val="0"/>
        <w:autoSpaceDN w:val="0"/>
        <w:adjustRightInd w:val="0"/>
        <w:ind w:left="360" w:hanging="360"/>
        <w:rPr>
          <w:rFonts w:ascii="Times New Roman" w:hAnsi="Times New Roman" w:cs="Times New Roman"/>
          <w:i/>
          <w:sz w:val="22"/>
          <w:szCs w:val="22"/>
        </w:rPr>
      </w:pPr>
      <w:r w:rsidRPr="002A4F2A">
        <w:rPr>
          <w:rFonts w:ascii="Times New Roman" w:hAnsi="Times New Roman" w:cs="Times New Roman"/>
          <w:sz w:val="22"/>
          <w:szCs w:val="22"/>
        </w:rPr>
        <w:t xml:space="preserve">Interviewed </w:t>
      </w:r>
      <w:r w:rsidR="002E3113">
        <w:rPr>
          <w:rFonts w:ascii="Times New Roman" w:hAnsi="Times New Roman" w:cs="Times New Roman"/>
          <w:sz w:val="22"/>
          <w:szCs w:val="22"/>
        </w:rPr>
        <w:t>by</w:t>
      </w:r>
      <w:r w:rsidRPr="002A4F2A">
        <w:rPr>
          <w:rFonts w:ascii="Times New Roman" w:hAnsi="Times New Roman" w:cs="Times New Roman"/>
          <w:sz w:val="22"/>
          <w:szCs w:val="22"/>
        </w:rPr>
        <w:t xml:space="preserve"> Amy K. Huseby</w:t>
      </w:r>
      <w:r w:rsidR="002E3113">
        <w:rPr>
          <w:rFonts w:ascii="Times New Roman" w:hAnsi="Times New Roman" w:cs="Times New Roman"/>
          <w:sz w:val="22"/>
          <w:szCs w:val="22"/>
        </w:rPr>
        <w:t xml:space="preserve"> for</w:t>
      </w:r>
      <w:r w:rsidRPr="002A4F2A">
        <w:rPr>
          <w:rFonts w:ascii="Times New Roman" w:hAnsi="Times New Roman" w:cs="Times New Roman"/>
          <w:sz w:val="22"/>
          <w:szCs w:val="22"/>
        </w:rPr>
        <w:t xml:space="preserve"> “</w:t>
      </w:r>
      <w:r w:rsidRPr="002A4F2A">
        <w:rPr>
          <w:rFonts w:ascii="Times New Roman" w:eastAsia="Times New Roman" w:hAnsi="Times New Roman" w:cs="Times New Roman"/>
          <w:sz w:val="22"/>
          <w:szCs w:val="22"/>
        </w:rPr>
        <w:t xml:space="preserve">Building Bridges: Translating Writing Practices Between Disciplines,” </w:t>
      </w:r>
      <w:r w:rsidRPr="002A4F2A">
        <w:rPr>
          <w:rFonts w:ascii="Times New Roman" w:eastAsia="Times New Roman" w:hAnsi="Times New Roman" w:cs="Times New Roman"/>
          <w:i/>
          <w:sz w:val="22"/>
          <w:szCs w:val="22"/>
        </w:rPr>
        <w:t>Another Word: From the Writing Center at the University of Wisconsin</w:t>
      </w:r>
      <w:r w:rsidRPr="002A4F2A">
        <w:rPr>
          <w:rFonts w:ascii="Times New Roman" w:eastAsia="Times New Roman" w:hAnsi="Times New Roman" w:cs="Times New Roman"/>
          <w:sz w:val="22"/>
          <w:szCs w:val="22"/>
        </w:rPr>
        <w:t>, October 2015</w:t>
      </w:r>
      <w:r w:rsidRPr="002A4F2A">
        <w:rPr>
          <w:rFonts w:ascii="Times New Roman" w:eastAsia="Times New Roman" w:hAnsi="Times New Roman" w:cs="Times New Roman"/>
          <w:i/>
          <w:sz w:val="22"/>
          <w:szCs w:val="22"/>
        </w:rPr>
        <w:t xml:space="preserve">: </w:t>
      </w:r>
      <w:hyperlink r:id="rId7" w:history="1">
        <w:r w:rsidRPr="002A4F2A">
          <w:rPr>
            <w:rStyle w:val="Hyperlink"/>
            <w:rFonts w:ascii="Times New Roman" w:eastAsia="Times New Roman" w:hAnsi="Times New Roman" w:cs="Times New Roman"/>
            <w:sz w:val="22"/>
            <w:szCs w:val="22"/>
          </w:rPr>
          <w:t>http://writing.wisc.edu/blog/?p=6122</w:t>
        </w:r>
      </w:hyperlink>
    </w:p>
    <w:p w14:paraId="2C85DB76" w14:textId="77777777"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Radio feature of book: "</w:t>
      </w:r>
      <w:r w:rsidRPr="002A4F2A">
        <w:rPr>
          <w:rFonts w:ascii="Times New Roman" w:hAnsi="Times New Roman" w:cs="Times New Roman"/>
          <w:i/>
          <w:iCs/>
          <w:sz w:val="22"/>
          <w:szCs w:val="22"/>
        </w:rPr>
        <w:t>Most German of the Arts</w:t>
      </w:r>
      <w:r w:rsidRPr="002A4F2A">
        <w:rPr>
          <w:rFonts w:ascii="Times New Roman" w:hAnsi="Times New Roman" w:cs="Times New Roman"/>
          <w:sz w:val="22"/>
          <w:szCs w:val="22"/>
        </w:rPr>
        <w:t xml:space="preserve">, radiostation: fsk 93,0/101,4mhz + livestream in Hamburg http://hierunda.de/klingding.html, Hamburg, Germany, March 21, 2014. </w:t>
      </w:r>
    </w:p>
    <w:p w14:paraId="752877DA" w14:textId="77777777" w:rsidR="004A20A9" w:rsidRPr="002A4F2A" w:rsidRDefault="00BA48CA" w:rsidP="00553F12">
      <w:pPr>
        <w:widowControl w:val="0"/>
        <w:autoSpaceDE w:val="0"/>
        <w:autoSpaceDN w:val="0"/>
        <w:adjustRightInd w:val="0"/>
        <w:ind w:left="360" w:hanging="360"/>
        <w:rPr>
          <w:rFonts w:ascii="Times New Roman" w:hAnsi="Times New Roman" w:cs="Times New Roman"/>
          <w:color w:val="0000FF"/>
          <w:sz w:val="22"/>
          <w:szCs w:val="22"/>
        </w:rPr>
      </w:pPr>
      <w:r w:rsidRPr="002A4F2A">
        <w:rPr>
          <w:rFonts w:ascii="Times New Roman" w:hAnsi="Times New Roman" w:cs="Times New Roman"/>
          <w:sz w:val="22"/>
          <w:szCs w:val="22"/>
        </w:rPr>
        <w:t xml:space="preserve">Conference planned around my co-edited volume, </w:t>
      </w:r>
      <w:r w:rsidRPr="002A4F2A">
        <w:rPr>
          <w:rFonts w:ascii="Times New Roman" w:hAnsi="Times New Roman" w:cs="Times New Roman"/>
          <w:i/>
          <w:iCs/>
          <w:sz w:val="22"/>
          <w:szCs w:val="22"/>
        </w:rPr>
        <w:t>Music and German National Identity</w:t>
      </w:r>
      <w:r w:rsidRPr="002A4F2A">
        <w:rPr>
          <w:rFonts w:ascii="Times New Roman" w:hAnsi="Times New Roman" w:cs="Times New Roman"/>
          <w:sz w:val="22"/>
          <w:szCs w:val="22"/>
        </w:rPr>
        <w:t xml:space="preserve">, German Historical Institute, London, February 2015 </w:t>
      </w:r>
      <w:r w:rsidRPr="002A4F2A">
        <w:rPr>
          <w:rFonts w:ascii="Times New Roman" w:hAnsi="Times New Roman" w:cs="Times New Roman"/>
          <w:color w:val="0000FF"/>
          <w:sz w:val="22"/>
          <w:szCs w:val="22"/>
        </w:rPr>
        <w:t xml:space="preserve">http://dreamsofgermany.wordpress.com/ </w:t>
      </w:r>
    </w:p>
    <w:p w14:paraId="1E39C7A8" w14:textId="63E73491" w:rsidR="004A20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Consulted and wrote program notes for “Music of the Holocaust” concert, Temple Beth El, Madison, WI, May 2011. </w:t>
      </w:r>
    </w:p>
    <w:p w14:paraId="11DA0ED4" w14:textId="29AD371F" w:rsidR="004A20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Consulted for PBS series </w:t>
      </w:r>
      <w:r w:rsidRPr="002A4F2A">
        <w:rPr>
          <w:rFonts w:ascii="Times New Roman" w:hAnsi="Times New Roman" w:cs="Times New Roman"/>
          <w:i/>
          <w:iCs/>
          <w:sz w:val="22"/>
          <w:szCs w:val="22"/>
        </w:rPr>
        <w:t>History Detectives</w:t>
      </w:r>
      <w:r w:rsidRPr="002A4F2A">
        <w:rPr>
          <w:rFonts w:ascii="Times New Roman" w:hAnsi="Times New Roman" w:cs="Times New Roman"/>
          <w:sz w:val="22"/>
          <w:szCs w:val="22"/>
        </w:rPr>
        <w:t>, Season 5, Episode 11: “Hitler’s Films,” aired September 2007. </w:t>
      </w:r>
    </w:p>
    <w:p w14:paraId="086C52C1" w14:textId="7577A75D" w:rsidR="004A20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Interviewed for a program on yodeling for Wisconsin Public Radio’s “Here on Earth” (host: Jean Feraca), August 2004. </w:t>
      </w:r>
    </w:p>
    <w:p w14:paraId="0EE64744" w14:textId="3EAF70DC" w:rsidR="004A20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Interviewed for BBC Television documentary on Carl Orff, Summer 2002. </w:t>
      </w:r>
    </w:p>
    <w:p w14:paraId="0C5D07AF" w14:textId="3348BC4B" w:rsidR="004A20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“German Music and National Identity.” Four-part series for Wisconsin Public Radio’s “University of the Air” (host: Emily Auer</w:t>
      </w:r>
      <w:r w:rsidR="004A20A9" w:rsidRPr="002A4F2A">
        <w:rPr>
          <w:rFonts w:ascii="Times New Roman" w:hAnsi="Times New Roman" w:cs="Times New Roman"/>
          <w:sz w:val="22"/>
          <w:szCs w:val="22"/>
        </w:rPr>
        <w:t>bach), January - February 2000.</w:t>
      </w:r>
    </w:p>
    <w:p w14:paraId="5BAD5B5C" w14:textId="77777777" w:rsidR="004A20A9"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Interviewed for National Public Radio’s “At the Opera” broadcast of Weill’s </w:t>
      </w:r>
      <w:r w:rsidRPr="002A4F2A">
        <w:rPr>
          <w:rFonts w:ascii="Times New Roman" w:hAnsi="Times New Roman" w:cs="Times New Roman"/>
          <w:i/>
          <w:iCs/>
          <w:sz w:val="22"/>
          <w:szCs w:val="22"/>
        </w:rPr>
        <w:t xml:space="preserve">Aufstieg und Fall der Stadt Mahagonny </w:t>
      </w:r>
      <w:r w:rsidRPr="002A4F2A">
        <w:rPr>
          <w:rFonts w:ascii="Times New Roman" w:hAnsi="Times New Roman" w:cs="Times New Roman"/>
          <w:sz w:val="22"/>
          <w:szCs w:val="22"/>
        </w:rPr>
        <w:t>(host: Lou Santacroce), May 8, 1999. </w:t>
      </w:r>
    </w:p>
    <w:p w14:paraId="338E6E41" w14:textId="2496B735" w:rsidR="00BA48CA" w:rsidRPr="002A4F2A" w:rsidRDefault="00BA48CA" w:rsidP="00553F12">
      <w:pPr>
        <w:widowControl w:val="0"/>
        <w:autoSpaceDE w:val="0"/>
        <w:autoSpaceDN w:val="0"/>
        <w:adjustRightInd w:val="0"/>
        <w:ind w:left="360" w:hanging="360"/>
        <w:rPr>
          <w:rFonts w:ascii="Times New Roman" w:hAnsi="Times New Roman" w:cs="Times New Roman"/>
          <w:sz w:val="22"/>
          <w:szCs w:val="22"/>
        </w:rPr>
      </w:pPr>
      <w:r w:rsidRPr="002A4F2A">
        <w:rPr>
          <w:rFonts w:ascii="Times New Roman" w:hAnsi="Times New Roman" w:cs="Times New Roman"/>
          <w:sz w:val="22"/>
          <w:szCs w:val="22"/>
        </w:rPr>
        <w:t xml:space="preserve">Interviewed for </w:t>
      </w:r>
      <w:r w:rsidRPr="002A4F2A">
        <w:rPr>
          <w:rFonts w:ascii="Times New Roman" w:hAnsi="Times New Roman" w:cs="Times New Roman"/>
          <w:i/>
          <w:iCs/>
          <w:sz w:val="22"/>
          <w:szCs w:val="22"/>
        </w:rPr>
        <w:t xml:space="preserve">Opera News </w:t>
      </w:r>
      <w:r w:rsidRPr="002A4F2A">
        <w:rPr>
          <w:rFonts w:ascii="Times New Roman" w:hAnsi="Times New Roman" w:cs="Times New Roman"/>
          <w:sz w:val="22"/>
          <w:szCs w:val="22"/>
        </w:rPr>
        <w:t xml:space="preserve">article on music in Germany during World War II, 1995. </w:t>
      </w:r>
    </w:p>
    <w:p w14:paraId="0399275D" w14:textId="77777777" w:rsidR="008E1A90" w:rsidRPr="002A4F2A" w:rsidRDefault="008E1A90" w:rsidP="00553F12">
      <w:pPr>
        <w:ind w:left="360" w:hanging="360"/>
        <w:rPr>
          <w:rFonts w:ascii="Times New Roman" w:hAnsi="Times New Roman" w:cs="Times New Roman"/>
          <w:sz w:val="22"/>
          <w:szCs w:val="22"/>
        </w:rPr>
      </w:pPr>
    </w:p>
    <w:sectPr w:rsidR="008E1A90" w:rsidRPr="002A4F2A" w:rsidSect="00053868">
      <w:headerReference w:type="default" r:id="rId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1BC5F" w14:textId="77777777" w:rsidR="00767B92" w:rsidRDefault="00767B92" w:rsidP="00053868">
      <w:r>
        <w:separator/>
      </w:r>
    </w:p>
  </w:endnote>
  <w:endnote w:type="continuationSeparator" w:id="0">
    <w:p w14:paraId="47BAB469" w14:textId="77777777" w:rsidR="00767B92" w:rsidRDefault="00767B92" w:rsidP="0005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1A104" w14:textId="77777777" w:rsidR="00767B92" w:rsidRDefault="00767B92" w:rsidP="00053868">
      <w:r>
        <w:separator/>
      </w:r>
    </w:p>
  </w:footnote>
  <w:footnote w:type="continuationSeparator" w:id="0">
    <w:p w14:paraId="36580891" w14:textId="77777777" w:rsidR="00767B92" w:rsidRDefault="00767B92" w:rsidP="000538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72FB2" w14:textId="33F8A7DD" w:rsidR="00767B92" w:rsidRPr="00053868" w:rsidRDefault="00767B92">
    <w:pPr>
      <w:pStyle w:val="Header"/>
      <w:rPr>
        <w:rFonts w:ascii="Times New Roman" w:hAnsi="Times New Roman" w:cs="Times New Roman"/>
      </w:rPr>
    </w:pPr>
    <w:r>
      <w:tab/>
    </w:r>
    <w:r>
      <w:tab/>
    </w:r>
    <w:r w:rsidRPr="00053868">
      <w:rPr>
        <w:rStyle w:val="PageNumber"/>
        <w:rFonts w:ascii="Times New Roman" w:hAnsi="Times New Roman" w:cs="Times New Roman"/>
      </w:rPr>
      <w:fldChar w:fldCharType="begin"/>
    </w:r>
    <w:r w:rsidRPr="00053868">
      <w:rPr>
        <w:rStyle w:val="PageNumber"/>
        <w:rFonts w:ascii="Times New Roman" w:hAnsi="Times New Roman" w:cs="Times New Roman"/>
      </w:rPr>
      <w:instrText xml:space="preserve"> PAGE </w:instrText>
    </w:r>
    <w:r w:rsidRPr="00053868">
      <w:rPr>
        <w:rStyle w:val="PageNumber"/>
        <w:rFonts w:ascii="Times New Roman" w:hAnsi="Times New Roman" w:cs="Times New Roman"/>
      </w:rPr>
      <w:fldChar w:fldCharType="separate"/>
    </w:r>
    <w:r w:rsidR="005918FC">
      <w:rPr>
        <w:rStyle w:val="PageNumber"/>
        <w:rFonts w:ascii="Times New Roman" w:hAnsi="Times New Roman" w:cs="Times New Roman"/>
        <w:noProof/>
      </w:rPr>
      <w:t>23</w:t>
    </w:r>
    <w:r w:rsidRPr="00053868">
      <w:rPr>
        <w:rStyle w:val="PageNumbe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CA"/>
    <w:rsid w:val="00002B20"/>
    <w:rsid w:val="00014CC7"/>
    <w:rsid w:val="000356F5"/>
    <w:rsid w:val="0003605F"/>
    <w:rsid w:val="00052553"/>
    <w:rsid w:val="00053868"/>
    <w:rsid w:val="00077F7D"/>
    <w:rsid w:val="00085BE5"/>
    <w:rsid w:val="00090AED"/>
    <w:rsid w:val="000E0B80"/>
    <w:rsid w:val="001278AD"/>
    <w:rsid w:val="00142128"/>
    <w:rsid w:val="00161545"/>
    <w:rsid w:val="00162B90"/>
    <w:rsid w:val="00183BD1"/>
    <w:rsid w:val="001C6768"/>
    <w:rsid w:val="001E2FDE"/>
    <w:rsid w:val="001E6AE5"/>
    <w:rsid w:val="002A4F2A"/>
    <w:rsid w:val="002A6084"/>
    <w:rsid w:val="002B39A5"/>
    <w:rsid w:val="002D4D4E"/>
    <w:rsid w:val="002E3113"/>
    <w:rsid w:val="00310D72"/>
    <w:rsid w:val="00314AFA"/>
    <w:rsid w:val="003368D2"/>
    <w:rsid w:val="003810BF"/>
    <w:rsid w:val="003B7DE3"/>
    <w:rsid w:val="003D4179"/>
    <w:rsid w:val="0040000F"/>
    <w:rsid w:val="0040097B"/>
    <w:rsid w:val="004106D3"/>
    <w:rsid w:val="00460977"/>
    <w:rsid w:val="0049709E"/>
    <w:rsid w:val="004A20A9"/>
    <w:rsid w:val="004B629D"/>
    <w:rsid w:val="00510B43"/>
    <w:rsid w:val="00553F12"/>
    <w:rsid w:val="005918FC"/>
    <w:rsid w:val="005F603D"/>
    <w:rsid w:val="006066A5"/>
    <w:rsid w:val="0063114C"/>
    <w:rsid w:val="00660CE9"/>
    <w:rsid w:val="006704E8"/>
    <w:rsid w:val="006D00D5"/>
    <w:rsid w:val="007044C3"/>
    <w:rsid w:val="007101A7"/>
    <w:rsid w:val="00711C02"/>
    <w:rsid w:val="00735A19"/>
    <w:rsid w:val="00767B92"/>
    <w:rsid w:val="00793B5A"/>
    <w:rsid w:val="007E6532"/>
    <w:rsid w:val="00810FF9"/>
    <w:rsid w:val="0082078B"/>
    <w:rsid w:val="00852134"/>
    <w:rsid w:val="008E1A90"/>
    <w:rsid w:val="008F0C91"/>
    <w:rsid w:val="008F60A7"/>
    <w:rsid w:val="00906FCC"/>
    <w:rsid w:val="009807B8"/>
    <w:rsid w:val="009A0B7A"/>
    <w:rsid w:val="009A1D42"/>
    <w:rsid w:val="009A4A19"/>
    <w:rsid w:val="00A141C4"/>
    <w:rsid w:val="00A47BC4"/>
    <w:rsid w:val="00A6531C"/>
    <w:rsid w:val="00A730A4"/>
    <w:rsid w:val="00A935E2"/>
    <w:rsid w:val="00AB19B6"/>
    <w:rsid w:val="00AE26EB"/>
    <w:rsid w:val="00B12483"/>
    <w:rsid w:val="00B45AD2"/>
    <w:rsid w:val="00BA48CA"/>
    <w:rsid w:val="00BB67FE"/>
    <w:rsid w:val="00C40C1A"/>
    <w:rsid w:val="00C7304E"/>
    <w:rsid w:val="00C96F51"/>
    <w:rsid w:val="00CB3FD5"/>
    <w:rsid w:val="00CF0878"/>
    <w:rsid w:val="00D20D92"/>
    <w:rsid w:val="00D4121B"/>
    <w:rsid w:val="00D5743A"/>
    <w:rsid w:val="00D62B7F"/>
    <w:rsid w:val="00D71CC8"/>
    <w:rsid w:val="00DA7B0A"/>
    <w:rsid w:val="00DC3E19"/>
    <w:rsid w:val="00E041E9"/>
    <w:rsid w:val="00E240CE"/>
    <w:rsid w:val="00E53BA9"/>
    <w:rsid w:val="00E92472"/>
    <w:rsid w:val="00EB002E"/>
    <w:rsid w:val="00ED52D6"/>
    <w:rsid w:val="00F45C13"/>
    <w:rsid w:val="00F57EE1"/>
    <w:rsid w:val="00F60664"/>
    <w:rsid w:val="00FA09AD"/>
    <w:rsid w:val="00FE5B62"/>
    <w:rsid w:val="00FF3B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6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90"/>
    <w:rPr>
      <w:rFonts w:ascii="Courier" w:hAnsi="Courier"/>
    </w:rPr>
  </w:style>
  <w:style w:type="paragraph" w:styleId="Heading1">
    <w:name w:val="heading 1"/>
    <w:basedOn w:val="Normal"/>
    <w:link w:val="Heading1Char"/>
    <w:uiPriority w:val="9"/>
    <w:qFormat/>
    <w:rsid w:val="004A20A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45C13"/>
    <w:rPr>
      <w:rFonts w:ascii="Times" w:hAnsi="Times" w:cs="Courier"/>
      <w:color w:val="000000"/>
      <w:position w:val="6"/>
      <w:sz w:val="20"/>
    </w:rPr>
  </w:style>
  <w:style w:type="character" w:customStyle="1" w:styleId="Heading1Char">
    <w:name w:val="Heading 1 Char"/>
    <w:basedOn w:val="DefaultParagraphFont"/>
    <w:link w:val="Heading1"/>
    <w:uiPriority w:val="9"/>
    <w:rsid w:val="004A20A9"/>
    <w:rPr>
      <w:rFonts w:ascii="Times" w:hAnsi="Times"/>
      <w:b/>
      <w:bCs/>
      <w:kern w:val="36"/>
      <w:sz w:val="48"/>
      <w:szCs w:val="48"/>
      <w:lang w:eastAsia="en-US"/>
    </w:rPr>
  </w:style>
  <w:style w:type="character" w:styleId="Hyperlink">
    <w:name w:val="Hyperlink"/>
    <w:basedOn w:val="DefaultParagraphFont"/>
    <w:uiPriority w:val="99"/>
    <w:unhideWhenUsed/>
    <w:rsid w:val="004A20A9"/>
    <w:rPr>
      <w:color w:val="0000FF" w:themeColor="hyperlink"/>
      <w:u w:val="single"/>
    </w:rPr>
  </w:style>
  <w:style w:type="paragraph" w:styleId="Header">
    <w:name w:val="header"/>
    <w:basedOn w:val="Normal"/>
    <w:link w:val="HeaderChar"/>
    <w:uiPriority w:val="99"/>
    <w:unhideWhenUsed/>
    <w:rsid w:val="00053868"/>
    <w:pPr>
      <w:tabs>
        <w:tab w:val="center" w:pos="4320"/>
        <w:tab w:val="right" w:pos="8640"/>
      </w:tabs>
    </w:pPr>
  </w:style>
  <w:style w:type="character" w:customStyle="1" w:styleId="HeaderChar">
    <w:name w:val="Header Char"/>
    <w:basedOn w:val="DefaultParagraphFont"/>
    <w:link w:val="Header"/>
    <w:uiPriority w:val="99"/>
    <w:rsid w:val="00053868"/>
    <w:rPr>
      <w:rFonts w:ascii="Courier" w:hAnsi="Courier"/>
    </w:rPr>
  </w:style>
  <w:style w:type="paragraph" w:styleId="Footer">
    <w:name w:val="footer"/>
    <w:basedOn w:val="Normal"/>
    <w:link w:val="FooterChar"/>
    <w:uiPriority w:val="99"/>
    <w:unhideWhenUsed/>
    <w:rsid w:val="00053868"/>
    <w:pPr>
      <w:tabs>
        <w:tab w:val="center" w:pos="4320"/>
        <w:tab w:val="right" w:pos="8640"/>
      </w:tabs>
    </w:pPr>
  </w:style>
  <w:style w:type="character" w:customStyle="1" w:styleId="FooterChar">
    <w:name w:val="Footer Char"/>
    <w:basedOn w:val="DefaultParagraphFont"/>
    <w:link w:val="Footer"/>
    <w:uiPriority w:val="99"/>
    <w:rsid w:val="00053868"/>
    <w:rPr>
      <w:rFonts w:ascii="Courier" w:hAnsi="Courier"/>
    </w:rPr>
  </w:style>
  <w:style w:type="character" w:styleId="PageNumber">
    <w:name w:val="page number"/>
    <w:basedOn w:val="DefaultParagraphFont"/>
    <w:uiPriority w:val="99"/>
    <w:semiHidden/>
    <w:unhideWhenUsed/>
    <w:rsid w:val="000538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90"/>
    <w:rPr>
      <w:rFonts w:ascii="Courier" w:hAnsi="Courier"/>
    </w:rPr>
  </w:style>
  <w:style w:type="paragraph" w:styleId="Heading1">
    <w:name w:val="heading 1"/>
    <w:basedOn w:val="Normal"/>
    <w:link w:val="Heading1Char"/>
    <w:uiPriority w:val="9"/>
    <w:qFormat/>
    <w:rsid w:val="004A20A9"/>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45C13"/>
    <w:rPr>
      <w:rFonts w:ascii="Times" w:hAnsi="Times" w:cs="Courier"/>
      <w:color w:val="000000"/>
      <w:position w:val="6"/>
      <w:sz w:val="20"/>
    </w:rPr>
  </w:style>
  <w:style w:type="character" w:customStyle="1" w:styleId="Heading1Char">
    <w:name w:val="Heading 1 Char"/>
    <w:basedOn w:val="DefaultParagraphFont"/>
    <w:link w:val="Heading1"/>
    <w:uiPriority w:val="9"/>
    <w:rsid w:val="004A20A9"/>
    <w:rPr>
      <w:rFonts w:ascii="Times" w:hAnsi="Times"/>
      <w:b/>
      <w:bCs/>
      <w:kern w:val="36"/>
      <w:sz w:val="48"/>
      <w:szCs w:val="48"/>
      <w:lang w:eastAsia="en-US"/>
    </w:rPr>
  </w:style>
  <w:style w:type="character" w:styleId="Hyperlink">
    <w:name w:val="Hyperlink"/>
    <w:basedOn w:val="DefaultParagraphFont"/>
    <w:uiPriority w:val="99"/>
    <w:unhideWhenUsed/>
    <w:rsid w:val="004A20A9"/>
    <w:rPr>
      <w:color w:val="0000FF" w:themeColor="hyperlink"/>
      <w:u w:val="single"/>
    </w:rPr>
  </w:style>
  <w:style w:type="paragraph" w:styleId="Header">
    <w:name w:val="header"/>
    <w:basedOn w:val="Normal"/>
    <w:link w:val="HeaderChar"/>
    <w:uiPriority w:val="99"/>
    <w:unhideWhenUsed/>
    <w:rsid w:val="00053868"/>
    <w:pPr>
      <w:tabs>
        <w:tab w:val="center" w:pos="4320"/>
        <w:tab w:val="right" w:pos="8640"/>
      </w:tabs>
    </w:pPr>
  </w:style>
  <w:style w:type="character" w:customStyle="1" w:styleId="HeaderChar">
    <w:name w:val="Header Char"/>
    <w:basedOn w:val="DefaultParagraphFont"/>
    <w:link w:val="Header"/>
    <w:uiPriority w:val="99"/>
    <w:rsid w:val="00053868"/>
    <w:rPr>
      <w:rFonts w:ascii="Courier" w:hAnsi="Courier"/>
    </w:rPr>
  </w:style>
  <w:style w:type="paragraph" w:styleId="Footer">
    <w:name w:val="footer"/>
    <w:basedOn w:val="Normal"/>
    <w:link w:val="FooterChar"/>
    <w:uiPriority w:val="99"/>
    <w:unhideWhenUsed/>
    <w:rsid w:val="00053868"/>
    <w:pPr>
      <w:tabs>
        <w:tab w:val="center" w:pos="4320"/>
        <w:tab w:val="right" w:pos="8640"/>
      </w:tabs>
    </w:pPr>
  </w:style>
  <w:style w:type="character" w:customStyle="1" w:styleId="FooterChar">
    <w:name w:val="Footer Char"/>
    <w:basedOn w:val="DefaultParagraphFont"/>
    <w:link w:val="Footer"/>
    <w:uiPriority w:val="99"/>
    <w:rsid w:val="00053868"/>
    <w:rPr>
      <w:rFonts w:ascii="Courier" w:hAnsi="Courier"/>
    </w:rPr>
  </w:style>
  <w:style w:type="character" w:styleId="PageNumber">
    <w:name w:val="page number"/>
    <w:basedOn w:val="DefaultParagraphFont"/>
    <w:uiPriority w:val="99"/>
    <w:semiHidden/>
    <w:unhideWhenUsed/>
    <w:rsid w:val="00053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3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riting.wisc.edu/blog/?p=6122"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10680</Words>
  <Characters>60882</Characters>
  <Application>Microsoft Macintosh Word</Application>
  <DocSecurity>0</DocSecurity>
  <Lines>507</Lines>
  <Paragraphs>142</Paragraphs>
  <ScaleCrop>false</ScaleCrop>
  <Company>uw-madison</Company>
  <LinksUpToDate>false</LinksUpToDate>
  <CharactersWithSpaces>71420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Potter</dc:creator>
  <cp:keywords/>
  <dc:description/>
  <cp:lastModifiedBy>Pamela Potter</cp:lastModifiedBy>
  <cp:revision>2</cp:revision>
  <cp:lastPrinted>2017-01-09T20:56:00Z</cp:lastPrinted>
  <dcterms:created xsi:type="dcterms:W3CDTF">2017-04-06T18:04:00Z</dcterms:created>
  <dcterms:modified xsi:type="dcterms:W3CDTF">2017-04-06T18:04:00Z</dcterms:modified>
</cp:coreProperties>
</file>